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83A8" w14:textId="77777777" w:rsidR="00840CE1" w:rsidRPr="00B82355" w:rsidRDefault="00840CE1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>Hej!</w:t>
      </w:r>
    </w:p>
    <w:p w14:paraId="68D8374F" w14:textId="77777777" w:rsidR="00D97B00" w:rsidRPr="00B82355" w:rsidRDefault="00D97B00" w:rsidP="00D97B00">
      <w:pPr>
        <w:spacing w:after="0"/>
        <w:rPr>
          <w:rFonts w:ascii="Tahoma" w:hAnsi="Tahoma" w:cs="Tahoma"/>
        </w:rPr>
      </w:pPr>
    </w:p>
    <w:p w14:paraId="436AAAFC" w14:textId="77777777" w:rsidR="00840CE1" w:rsidRPr="00B82355" w:rsidRDefault="00840CE1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 xml:space="preserve">Tack för ditt deltagande på utbildningen Beredda tillsammans. </w:t>
      </w:r>
    </w:p>
    <w:p w14:paraId="1BB3DAFC" w14:textId="77777777" w:rsidR="00D97B00" w:rsidRPr="00B82355" w:rsidRDefault="00D97B00" w:rsidP="00D97B00">
      <w:pPr>
        <w:spacing w:after="0"/>
        <w:rPr>
          <w:rFonts w:ascii="Tahoma" w:hAnsi="Tahoma" w:cs="Tahoma"/>
        </w:rPr>
      </w:pPr>
    </w:p>
    <w:p w14:paraId="6E2E4F33" w14:textId="2EADA20E" w:rsidR="00840CE1" w:rsidRPr="00B82355" w:rsidRDefault="00840CE1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  <w:b/>
          <w:bCs/>
        </w:rPr>
        <w:t>Utvärdering</w:t>
      </w:r>
      <w:r w:rsidRPr="00B82355">
        <w:rPr>
          <w:rFonts w:ascii="Tahoma" w:hAnsi="Tahoma" w:cs="Tahoma"/>
        </w:rPr>
        <w:br/>
        <w:t xml:space="preserve">Fyll gärna i utvärderingen via denna länk - </w:t>
      </w:r>
      <w:hyperlink r:id="rId4" w:history="1">
        <w:r w:rsidR="007F74DD" w:rsidRPr="00B82355">
          <w:rPr>
            <w:rStyle w:val="Hyperlnk"/>
            <w:rFonts w:ascii="Tahoma" w:hAnsi="Tahoma" w:cs="Tahoma"/>
          </w:rPr>
          <w:t>https://forms.gle/ZKsbTLQ2MmjZ7r4a7</w:t>
        </w:r>
      </w:hyperlink>
    </w:p>
    <w:p w14:paraId="298B2D77" w14:textId="77777777" w:rsidR="00D97B00" w:rsidRPr="00B82355" w:rsidRDefault="00D97B00" w:rsidP="00D97B00">
      <w:pPr>
        <w:spacing w:after="0"/>
        <w:rPr>
          <w:rFonts w:ascii="Tahoma" w:hAnsi="Tahoma" w:cs="Tahoma"/>
        </w:rPr>
      </w:pPr>
    </w:p>
    <w:p w14:paraId="08E4827D" w14:textId="77777777" w:rsidR="0051156E" w:rsidRPr="00B82355" w:rsidRDefault="00840CE1" w:rsidP="00D97B00">
      <w:pPr>
        <w:spacing w:after="0"/>
        <w:rPr>
          <w:rFonts w:ascii="Tahoma" w:hAnsi="Tahoma" w:cs="Tahoma"/>
          <w:b/>
          <w:bCs/>
        </w:rPr>
      </w:pPr>
      <w:r w:rsidRPr="00B82355">
        <w:rPr>
          <w:rFonts w:ascii="Tahoma" w:hAnsi="Tahoma" w:cs="Tahoma"/>
          <w:b/>
          <w:bCs/>
        </w:rPr>
        <w:t>Länkar med mer information om beredskap:</w:t>
      </w:r>
    </w:p>
    <w:p w14:paraId="73CEE4B6" w14:textId="69E2B6F6" w:rsidR="0051156E" w:rsidRPr="00B82355" w:rsidRDefault="0051156E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 xml:space="preserve">MSB:s webbutbildning: Hemberedskap – Sju dagar: </w:t>
      </w:r>
      <w:hyperlink r:id="rId5" w:anchor="page1688719884383" w:history="1">
        <w:r w:rsidRPr="00B82355">
          <w:rPr>
            <w:rStyle w:val="Hyperlnk"/>
            <w:rFonts w:ascii="Tahoma" w:hAnsi="Tahoma" w:cs="Tahoma"/>
          </w:rPr>
          <w:t>https://webbutbildning.msb.se/utb/MSB-Sju-dagar/player.htm#page1688719884383</w:t>
        </w:r>
      </w:hyperlink>
    </w:p>
    <w:p w14:paraId="701C80D8" w14:textId="77777777" w:rsidR="00D97B00" w:rsidRPr="00B82355" w:rsidRDefault="00D97B00" w:rsidP="00D97B00">
      <w:pPr>
        <w:spacing w:after="0"/>
        <w:rPr>
          <w:rFonts w:ascii="Tahoma" w:hAnsi="Tahoma" w:cs="Tahoma"/>
        </w:rPr>
      </w:pPr>
    </w:p>
    <w:p w14:paraId="6E23A74E" w14:textId="4A5DFDFD" w:rsidR="0051156E" w:rsidRPr="00B82355" w:rsidRDefault="0051156E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 xml:space="preserve">MSB:s webbutbildning: Hemberedskap – Din krislåda: </w:t>
      </w:r>
      <w:hyperlink r:id="rId6" w:anchor="page1689017664539" w:history="1">
        <w:r w:rsidRPr="00B82355">
          <w:rPr>
            <w:rStyle w:val="Hyperlnk"/>
            <w:rFonts w:ascii="Tahoma" w:hAnsi="Tahoma" w:cs="Tahoma"/>
          </w:rPr>
          <w:t>https://webbutbildning.msb.se/utb/MSB-Sju-dagar/player.htm#page1689017664539</w:t>
        </w:r>
      </w:hyperlink>
    </w:p>
    <w:p w14:paraId="45C9F193" w14:textId="77777777" w:rsidR="00D97B00" w:rsidRPr="00B82355" w:rsidRDefault="00D97B00" w:rsidP="00D97B00">
      <w:pPr>
        <w:spacing w:after="0"/>
        <w:rPr>
          <w:rFonts w:ascii="Tahoma" w:hAnsi="Tahoma" w:cs="Tahoma"/>
        </w:rPr>
      </w:pPr>
    </w:p>
    <w:p w14:paraId="0B541E69" w14:textId="59E0B527" w:rsidR="007F74DD" w:rsidRPr="00B82355" w:rsidRDefault="00840CE1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 xml:space="preserve">Studiematerial från Studieförbundet Vuxenskolan. </w:t>
      </w:r>
      <w:r w:rsidR="007F74DD" w:rsidRPr="00B82355">
        <w:rPr>
          <w:rFonts w:ascii="Tahoma" w:hAnsi="Tahoma" w:cs="Tahoma"/>
        </w:rPr>
        <w:t>Studiecirkeln Bygdens beredskap</w:t>
      </w:r>
      <w:r w:rsidR="00D97B00" w:rsidRPr="00B82355">
        <w:rPr>
          <w:rFonts w:ascii="Tahoma" w:hAnsi="Tahoma" w:cs="Tahoma"/>
        </w:rPr>
        <w:t>:</w:t>
      </w:r>
      <w:r w:rsidR="007F74DD" w:rsidRPr="00B82355">
        <w:rPr>
          <w:rFonts w:ascii="Tahoma" w:hAnsi="Tahoma" w:cs="Tahoma"/>
        </w:rPr>
        <w:t xml:space="preserve"> </w:t>
      </w:r>
      <w:hyperlink r:id="rId7" w:history="1">
        <w:r w:rsidR="007F74DD" w:rsidRPr="00B82355">
          <w:rPr>
            <w:rStyle w:val="Hyperlnk"/>
            <w:rFonts w:ascii="Tahoma" w:hAnsi="Tahoma" w:cs="Tahoma"/>
          </w:rPr>
          <w:t>https://bygdegardarna.se/foreningsarbete/utbildning-och-konferens/bygdens-beredskap/</w:t>
        </w:r>
      </w:hyperlink>
    </w:p>
    <w:p w14:paraId="57B11A87" w14:textId="77777777" w:rsidR="00D97B00" w:rsidRPr="00B82355" w:rsidRDefault="00D97B00" w:rsidP="00D97B00">
      <w:pPr>
        <w:spacing w:after="0"/>
        <w:rPr>
          <w:rFonts w:ascii="Tahoma" w:hAnsi="Tahoma" w:cs="Tahoma"/>
        </w:rPr>
      </w:pPr>
    </w:p>
    <w:p w14:paraId="01A14693" w14:textId="40EE26D2" w:rsidR="00840CE1" w:rsidRPr="00B82355" w:rsidRDefault="00840CE1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 xml:space="preserve">Studiecirkeln Beredskap – Bygdegården, ett nav vid kris: </w:t>
      </w:r>
      <w:r w:rsidRPr="00B82355">
        <w:rPr>
          <w:rFonts w:ascii="Tahoma" w:hAnsi="Tahoma" w:cs="Tahoma"/>
        </w:rPr>
        <w:br/>
      </w:r>
      <w:hyperlink r:id="rId8" w:history="1">
        <w:r w:rsidRPr="00B82355">
          <w:rPr>
            <w:rStyle w:val="Hyperlnk"/>
            <w:rFonts w:ascii="Tahoma" w:hAnsi="Tahoma" w:cs="Tahoma"/>
          </w:rPr>
          <w:t>https://bygdegardarna.se/foreningsarbete/utbildning-och-konferens/beredskap-bygdegarden-ett-nav-vid-kris/</w:t>
        </w:r>
      </w:hyperlink>
    </w:p>
    <w:p w14:paraId="615307C9" w14:textId="77777777" w:rsidR="00D97B00" w:rsidRPr="00B82355" w:rsidRDefault="00D97B00" w:rsidP="00D97B00">
      <w:pPr>
        <w:spacing w:after="0"/>
        <w:rPr>
          <w:rFonts w:ascii="Tahoma" w:hAnsi="Tahoma" w:cs="Tahoma"/>
        </w:rPr>
      </w:pPr>
    </w:p>
    <w:p w14:paraId="231D305F" w14:textId="77777777" w:rsidR="00840CE1" w:rsidRPr="00B82355" w:rsidRDefault="00840CE1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>Information till privat personer:</w:t>
      </w:r>
      <w:r w:rsidRPr="00B82355">
        <w:rPr>
          <w:rFonts w:ascii="Tahoma" w:hAnsi="Tahoma" w:cs="Tahoma"/>
        </w:rPr>
        <w:br/>
      </w:r>
      <w:hyperlink r:id="rId9" w:history="1">
        <w:r w:rsidRPr="00B82355">
          <w:rPr>
            <w:rStyle w:val="Hyperlnk"/>
            <w:rFonts w:ascii="Tahoma" w:hAnsi="Tahoma" w:cs="Tahoma"/>
          </w:rPr>
          <w:t>https://www.msb.se/sv/rad-till-privatpersoner/</w:t>
        </w:r>
      </w:hyperlink>
    </w:p>
    <w:p w14:paraId="4E22B07C" w14:textId="77777777" w:rsidR="00D97B00" w:rsidRPr="00B82355" w:rsidRDefault="00D97B00" w:rsidP="00D97B00">
      <w:pPr>
        <w:spacing w:after="0"/>
        <w:rPr>
          <w:rFonts w:ascii="Tahoma" w:hAnsi="Tahoma" w:cs="Tahoma"/>
        </w:rPr>
      </w:pPr>
    </w:p>
    <w:p w14:paraId="31D5847B" w14:textId="77777777" w:rsidR="00840CE1" w:rsidRPr="00B82355" w:rsidRDefault="00840CE1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>Samlingssida för krisberedskap &amp; civilt försvar:</w:t>
      </w:r>
      <w:r w:rsidRPr="00B82355">
        <w:rPr>
          <w:rFonts w:ascii="Tahoma" w:hAnsi="Tahoma" w:cs="Tahoma"/>
        </w:rPr>
        <w:br/>
      </w:r>
      <w:hyperlink r:id="rId10" w:history="1">
        <w:r w:rsidRPr="00B82355">
          <w:rPr>
            <w:rStyle w:val="Hyperlnk"/>
            <w:rFonts w:ascii="Tahoma" w:hAnsi="Tahoma" w:cs="Tahoma"/>
          </w:rPr>
          <w:t>https://www.msb.se/sv/amnesomraden/krisberedskap--civilt-</w:t>
        </w:r>
        <w:proofErr w:type="spellStart"/>
        <w:r w:rsidRPr="00B82355">
          <w:rPr>
            <w:rStyle w:val="Hyperlnk"/>
            <w:rFonts w:ascii="Tahoma" w:hAnsi="Tahoma" w:cs="Tahoma"/>
          </w:rPr>
          <w:t>forsvar</w:t>
        </w:r>
        <w:proofErr w:type="spellEnd"/>
        <w:r w:rsidRPr="00B82355">
          <w:rPr>
            <w:rStyle w:val="Hyperlnk"/>
            <w:rFonts w:ascii="Tahoma" w:hAnsi="Tahoma" w:cs="Tahoma"/>
          </w:rPr>
          <w:t>/</w:t>
        </w:r>
      </w:hyperlink>
    </w:p>
    <w:p w14:paraId="65423A53" w14:textId="77777777" w:rsidR="00D97B00" w:rsidRPr="00B82355" w:rsidRDefault="00D97B00" w:rsidP="00D97B00">
      <w:pPr>
        <w:spacing w:after="0"/>
        <w:rPr>
          <w:rFonts w:ascii="Tahoma" w:hAnsi="Tahoma" w:cs="Tahoma"/>
        </w:rPr>
      </w:pPr>
    </w:p>
    <w:p w14:paraId="67482B1A" w14:textId="7E9EA02B" w:rsidR="00840CE1" w:rsidRPr="00B82355" w:rsidRDefault="00840CE1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>Frivilliga försvarsorganisationer:</w:t>
      </w:r>
      <w:r w:rsidRPr="00B82355">
        <w:rPr>
          <w:rFonts w:ascii="Tahoma" w:hAnsi="Tahoma" w:cs="Tahoma"/>
        </w:rPr>
        <w:br/>
      </w:r>
      <w:hyperlink r:id="rId11" w:history="1">
        <w:r w:rsidRPr="00B82355">
          <w:rPr>
            <w:rStyle w:val="Hyperlnk"/>
            <w:rFonts w:ascii="Tahoma" w:hAnsi="Tahoma" w:cs="Tahoma"/>
          </w:rPr>
          <w:t>https://frivilligforsvaret.se/</w:t>
        </w:r>
      </w:hyperlink>
    </w:p>
    <w:p w14:paraId="62D2D0DF" w14:textId="77777777" w:rsidR="00D97B00" w:rsidRPr="00B82355" w:rsidRDefault="00D97B00" w:rsidP="00D97B00">
      <w:pPr>
        <w:spacing w:after="0"/>
        <w:rPr>
          <w:rFonts w:ascii="Tahoma" w:hAnsi="Tahoma" w:cs="Tahoma"/>
        </w:rPr>
      </w:pPr>
    </w:p>
    <w:p w14:paraId="2E3C7936" w14:textId="26738D08" w:rsidR="00840CE1" w:rsidRPr="00B82355" w:rsidRDefault="00840CE1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>Viktiga kanaler:</w:t>
      </w:r>
      <w:r w:rsidRPr="00B82355">
        <w:rPr>
          <w:rFonts w:ascii="Tahoma" w:hAnsi="Tahoma" w:cs="Tahoma"/>
        </w:rPr>
        <w:br/>
      </w:r>
      <w:hyperlink r:id="rId12" w:history="1">
        <w:r w:rsidRPr="00B82355">
          <w:rPr>
            <w:rStyle w:val="Hyperlnk"/>
            <w:rFonts w:ascii="Tahoma" w:hAnsi="Tahoma" w:cs="Tahoma"/>
          </w:rPr>
          <w:t>https://www.krisinformation.se/</w:t>
        </w:r>
      </w:hyperlink>
    </w:p>
    <w:p w14:paraId="51CFA238" w14:textId="77777777" w:rsidR="00BD0678" w:rsidRPr="00B82355" w:rsidRDefault="00BD0678" w:rsidP="00D97B00">
      <w:pPr>
        <w:spacing w:after="0"/>
        <w:rPr>
          <w:rFonts w:ascii="Tahoma" w:hAnsi="Tahoma" w:cs="Tahoma"/>
        </w:rPr>
      </w:pPr>
    </w:p>
    <w:p w14:paraId="117FD564" w14:textId="5DF0FB04" w:rsidR="00E04D9F" w:rsidRPr="00B82355" w:rsidRDefault="00BD0678" w:rsidP="00D97B00">
      <w:pPr>
        <w:spacing w:after="0"/>
        <w:rPr>
          <w:rFonts w:ascii="Tahoma" w:hAnsi="Tahoma" w:cs="Tahoma"/>
        </w:rPr>
      </w:pPr>
      <w:r w:rsidRPr="00B82355">
        <w:rPr>
          <w:rFonts w:ascii="Tahoma" w:hAnsi="Tahoma" w:cs="Tahoma"/>
        </w:rPr>
        <w:t>Vänliga hälsningar</w:t>
      </w:r>
    </w:p>
    <w:sectPr w:rsidR="00E04D9F" w:rsidRPr="00B8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E1"/>
    <w:rsid w:val="000449E7"/>
    <w:rsid w:val="00061BE8"/>
    <w:rsid w:val="00085F3B"/>
    <w:rsid w:val="001155BE"/>
    <w:rsid w:val="0019063D"/>
    <w:rsid w:val="00207585"/>
    <w:rsid w:val="00232967"/>
    <w:rsid w:val="002616C1"/>
    <w:rsid w:val="0027489D"/>
    <w:rsid w:val="00295CC7"/>
    <w:rsid w:val="002A18B2"/>
    <w:rsid w:val="002B38A7"/>
    <w:rsid w:val="002B3F5B"/>
    <w:rsid w:val="002D3461"/>
    <w:rsid w:val="002E7903"/>
    <w:rsid w:val="003B1559"/>
    <w:rsid w:val="0041160B"/>
    <w:rsid w:val="0047769B"/>
    <w:rsid w:val="004A3E34"/>
    <w:rsid w:val="004A74DE"/>
    <w:rsid w:val="004F3EE4"/>
    <w:rsid w:val="0051156E"/>
    <w:rsid w:val="00546072"/>
    <w:rsid w:val="00590C17"/>
    <w:rsid w:val="005A6E12"/>
    <w:rsid w:val="005C1C40"/>
    <w:rsid w:val="005F7376"/>
    <w:rsid w:val="0063681C"/>
    <w:rsid w:val="00655E03"/>
    <w:rsid w:val="00731A21"/>
    <w:rsid w:val="00741F3D"/>
    <w:rsid w:val="007824B2"/>
    <w:rsid w:val="007F74DD"/>
    <w:rsid w:val="00840CE1"/>
    <w:rsid w:val="008604C7"/>
    <w:rsid w:val="008855AF"/>
    <w:rsid w:val="00891708"/>
    <w:rsid w:val="008F632F"/>
    <w:rsid w:val="00914CFA"/>
    <w:rsid w:val="009D6520"/>
    <w:rsid w:val="00A67CCB"/>
    <w:rsid w:val="00A708EA"/>
    <w:rsid w:val="00B22A93"/>
    <w:rsid w:val="00B672C5"/>
    <w:rsid w:val="00B67C8C"/>
    <w:rsid w:val="00B7115A"/>
    <w:rsid w:val="00B82355"/>
    <w:rsid w:val="00B86E31"/>
    <w:rsid w:val="00BD0678"/>
    <w:rsid w:val="00C544A4"/>
    <w:rsid w:val="00CE62E4"/>
    <w:rsid w:val="00CF651C"/>
    <w:rsid w:val="00D34D27"/>
    <w:rsid w:val="00D97B00"/>
    <w:rsid w:val="00DD224D"/>
    <w:rsid w:val="00E04D9F"/>
    <w:rsid w:val="00E46A0C"/>
    <w:rsid w:val="00E54553"/>
    <w:rsid w:val="00EA537A"/>
    <w:rsid w:val="00EE1DD1"/>
    <w:rsid w:val="00F819EC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B51E"/>
  <w15:chartTrackingRefBased/>
  <w15:docId w15:val="{9D196564-C76B-4D5D-9C53-1F68EEA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E1"/>
  </w:style>
  <w:style w:type="paragraph" w:styleId="Rubrik1">
    <w:name w:val="heading 1"/>
    <w:basedOn w:val="Normal"/>
    <w:next w:val="Normal"/>
    <w:link w:val="Rubrik1Char"/>
    <w:uiPriority w:val="9"/>
    <w:qFormat/>
    <w:rsid w:val="00840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0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0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0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0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0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0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0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0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0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0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0CE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0CE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0C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0C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0C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0C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0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0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0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0C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0C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0CE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0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0CE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0CE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40CE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F7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degardarna.se/foreningsarbete/utbildning-och-konferens/beredskap-bygdegarden-ett-nav-vid-kri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ygdegardarna.se/foreningsarbete/utbildning-och-konferens/bygdens-beredskap/" TargetMode="External"/><Relationship Id="rId12" Type="http://schemas.openxmlformats.org/officeDocument/2006/relationships/hyperlink" Target="https://eur01.safelinks.protection.outlook.com/?url=https%3A%2F%2Fwww.krisinformation.se%2F&amp;data=05%7C02%7Canna.ohman%40bygdegardarna.se%7C0b6db343b9f04dfe8a7608dce24b46b6%7C15b336b01d8642088f7cff6e67fadffc%7C0%7C0%7C638634060198931137%7CUnknown%7CTWFpbGZsb3d8eyJWIjoiMC4wLjAwMDAiLCJQIjoiV2luMzIiLCJBTiI6Ik1haWwiLCJXVCI6Mn0%3D%7C0%7C%7C%7C&amp;sdata=dkKaIkEPjK8y9CG7nNfi8ZrRSYiIa%2BAMrbPdu4xUmw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butbildning.msb.se/utb/MSB-Sju-dagar/player.htm" TargetMode="External"/><Relationship Id="rId11" Type="http://schemas.openxmlformats.org/officeDocument/2006/relationships/hyperlink" Target="https://eur01.safelinks.protection.outlook.com/?url=https%3A%2F%2Ffrivilligforsvaret.se%2Fcivil%2Fdu-behovs%2F&amp;data=05%7C02%7Canna.ohman%40bygdegardarna.se%7C0b6db343b9f04dfe8a7608dce24b46b6%7C15b336b01d8642088f7cff6e67fadffc%7C0%7C0%7C638634060198918892%7CUnknown%7CTWFpbGZsb3d8eyJWIjoiMC4wLjAwMDAiLCJQIjoiV2luMzIiLCJBTiI6Ik1haWwiLCJXVCI6Mn0%3D%7C0%7C%7C%7C&amp;sdata=8CxAuy3yVA0LMBwenSzZU741cKBzc%2FWvFIp0PJCfuQQ%3D&amp;reserved=0" TargetMode="External"/><Relationship Id="rId5" Type="http://schemas.openxmlformats.org/officeDocument/2006/relationships/hyperlink" Target="https://webbutbildning.msb.se/utb/MSB-Sju-dagar/player.htm" TargetMode="External"/><Relationship Id="rId10" Type="http://schemas.openxmlformats.org/officeDocument/2006/relationships/hyperlink" Target="https://eur01.safelinks.protection.outlook.com/?url=https%3A%2F%2Fwww.msb.se%2Fsv%2Famnesomraden%2Fkrisberedskap--civilt-forsvar%2F&amp;data=05%7C02%7Canna.ohman%40bygdegardarna.se%7C0b6db343b9f04dfe8a7608dce24b46b6%7C15b336b01d8642088f7cff6e67fadffc%7C0%7C0%7C638634060198904010%7CUnknown%7CTWFpbGZsb3d8eyJWIjoiMC4wLjAwMDAiLCJQIjoiV2luMzIiLCJBTiI6Ik1haWwiLCJXVCI6Mn0%3D%7C0%7C%7C%7C&amp;sdata=1b6xKh%2FYenKMUVYj5LGIx9f3EzVSVZ7962dc9kxaIak%3D&amp;reserved=0" TargetMode="External"/><Relationship Id="rId4" Type="http://schemas.openxmlformats.org/officeDocument/2006/relationships/hyperlink" Target="https://forms.gle/ZKsbTLQ2MmjZ7r4a7" TargetMode="External"/><Relationship Id="rId9" Type="http://schemas.openxmlformats.org/officeDocument/2006/relationships/hyperlink" Target="https://eur01.safelinks.protection.outlook.com/?url=https%3A%2F%2Fwww.msb.se%2Fsv%2Frad-till-privatpersoner%2F&amp;data=05%7C02%7Canna.ohman%40bygdegardarna.se%7C0b6db343b9f04dfe8a7608dce24b46b6%7C15b336b01d8642088f7cff6e67fadffc%7C0%7C0%7C638634060198890070%7CUnknown%7CTWFpbGZsb3d8eyJWIjoiMC4wLjAwMDAiLCJQIjoiV2luMzIiLCJBTiI6Ik1haWwiLCJXVCI6Mn0%3D%7C0%7C%7C%7C&amp;sdata=Rjyk%2F6VG2Sg1Hoh8YnJ2aGj0MB1lRubN1iQwdEQ4j5U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Öhman</dc:creator>
  <cp:keywords/>
  <dc:description/>
  <cp:lastModifiedBy>Jenny Dahlerus</cp:lastModifiedBy>
  <cp:revision>3</cp:revision>
  <dcterms:created xsi:type="dcterms:W3CDTF">2025-06-02T15:18:00Z</dcterms:created>
  <dcterms:modified xsi:type="dcterms:W3CDTF">2025-06-02T15:18:00Z</dcterms:modified>
</cp:coreProperties>
</file>