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E21DA" w14:textId="5E990856" w:rsidR="00444683" w:rsidRDefault="00444683">
      <w:pPr>
        <w:rPr>
          <w:rFonts w:ascii="Roboto" w:hAnsi="Roboto"/>
          <w:color w:val="22292F"/>
        </w:rPr>
      </w:pPr>
    </w:p>
    <w:tbl>
      <w:tblPr>
        <w:tblStyle w:val="Tabellrutnt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69"/>
        <w:gridCol w:w="1983"/>
        <w:gridCol w:w="1981"/>
        <w:gridCol w:w="2119"/>
      </w:tblGrid>
      <w:tr w:rsidR="00A31D07" w:rsidRPr="00041CBC" w14:paraId="12608C14" w14:textId="77777777" w:rsidTr="001C1F9D">
        <w:trPr>
          <w:trHeight w:val="836"/>
        </w:trPr>
        <w:tc>
          <w:tcPr>
            <w:tcW w:w="2972" w:type="dxa"/>
            <w:shd w:val="clear" w:color="auto" w:fill="2F5496" w:themeFill="accent1" w:themeFillShade="BF"/>
          </w:tcPr>
          <w:p w14:paraId="05840863" w14:textId="6311CB99" w:rsidR="00B72290" w:rsidRPr="00C35C2A" w:rsidRDefault="00B72290" w:rsidP="001C1F9D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35C2A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Prislista </w:t>
            </w:r>
            <w:r w:rsidR="001A3A51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1 juli 2025</w:t>
            </w:r>
            <w:r w:rsidRPr="00C35C2A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br/>
              <w:t>IK Argo</w:t>
            </w:r>
          </w:p>
        </w:tc>
        <w:tc>
          <w:tcPr>
            <w:tcW w:w="1985" w:type="dxa"/>
            <w:shd w:val="clear" w:color="auto" w:fill="2F5496" w:themeFill="accent1" w:themeFillShade="BF"/>
          </w:tcPr>
          <w:p w14:paraId="35427ACF" w14:textId="73319849" w:rsidR="00B72290" w:rsidRPr="00C35C2A" w:rsidRDefault="00B72290" w:rsidP="001C1F9D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br/>
            </w:r>
            <w:r w:rsidRPr="00C35C2A">
              <w:rPr>
                <w:rFonts w:ascii="Arial" w:hAnsi="Arial" w:cs="Arial"/>
                <w:b/>
                <w:bCs/>
                <w:color w:val="FFFFFF" w:themeColor="background1"/>
              </w:rPr>
              <w:t xml:space="preserve">Medlem </w:t>
            </w:r>
          </w:p>
          <w:p w14:paraId="526E1D8E" w14:textId="77777777" w:rsidR="00B72290" w:rsidRPr="00C35C2A" w:rsidRDefault="00B72290" w:rsidP="001C1F9D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984" w:type="dxa"/>
            <w:shd w:val="clear" w:color="auto" w:fill="2F5496" w:themeFill="accent1" w:themeFillShade="BF"/>
          </w:tcPr>
          <w:p w14:paraId="6570BFED" w14:textId="77777777" w:rsidR="00B72290" w:rsidRPr="00C35C2A" w:rsidRDefault="00B72290" w:rsidP="001C1F9D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br/>
            </w:r>
            <w:r w:rsidRPr="00C35C2A">
              <w:rPr>
                <w:rFonts w:ascii="Arial" w:hAnsi="Arial" w:cs="Arial"/>
                <w:b/>
                <w:bCs/>
                <w:color w:val="FFFFFF" w:themeColor="background1"/>
              </w:rPr>
              <w:t>Icke medlem</w:t>
            </w:r>
          </w:p>
        </w:tc>
        <w:tc>
          <w:tcPr>
            <w:tcW w:w="2121" w:type="dxa"/>
            <w:shd w:val="clear" w:color="auto" w:fill="2F5496" w:themeFill="accent1" w:themeFillShade="BF"/>
          </w:tcPr>
          <w:p w14:paraId="317FE427" w14:textId="77777777" w:rsidR="00B72290" w:rsidRPr="00C35C2A" w:rsidRDefault="00B72290" w:rsidP="001C1F9D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35C2A">
              <w:rPr>
                <w:rFonts w:ascii="Arial" w:hAnsi="Arial" w:cs="Arial"/>
                <w:b/>
                <w:bCs/>
                <w:color w:val="FFFFFF" w:themeColor="background1"/>
              </w:rPr>
              <w:t>Företag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och offentlig förvaltning</w:t>
            </w:r>
          </w:p>
        </w:tc>
      </w:tr>
      <w:tr w:rsidR="00B72290" w:rsidRPr="00041CBC" w14:paraId="7052BF96" w14:textId="77777777" w:rsidTr="001C1F9D">
        <w:tc>
          <w:tcPr>
            <w:tcW w:w="9062" w:type="dxa"/>
            <w:gridSpan w:val="4"/>
            <w:shd w:val="clear" w:color="auto" w:fill="D9E2F3" w:themeFill="accent1" w:themeFillTint="33"/>
          </w:tcPr>
          <w:p w14:paraId="1CEAA1ED" w14:textId="77777777" w:rsidR="00B72290" w:rsidRPr="00CA1D58" w:rsidRDefault="00B72290" w:rsidP="001C1F9D">
            <w:pPr>
              <w:rPr>
                <w:rFonts w:ascii="Arial" w:hAnsi="Arial" w:cs="Arial"/>
                <w:b/>
                <w:bCs/>
                <w:i/>
                <w:iCs/>
                <w:color w:val="22292F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 w:rsidRPr="00AB0B37">
              <w:rPr>
                <w:rFonts w:ascii="Arial" w:hAnsi="Arial" w:cs="Arial"/>
                <w:b/>
                <w:bCs/>
              </w:rPr>
              <w:t>okal</w:t>
            </w:r>
            <w:r>
              <w:rPr>
                <w:rFonts w:ascii="Arial" w:hAnsi="Arial" w:cs="Arial"/>
                <w:b/>
                <w:bCs/>
              </w:rPr>
              <w:t>hyra</w:t>
            </w:r>
            <w:r w:rsidRPr="00AB0B37">
              <w:rPr>
                <w:rFonts w:ascii="Arial" w:hAnsi="Arial" w:cs="Arial"/>
                <w:b/>
                <w:bCs/>
              </w:rPr>
              <w:t xml:space="preserve"> i bygdegården Utvalnäs Församlingshus</w:t>
            </w:r>
            <w:r w:rsidRPr="0026468B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br/>
            </w:r>
            <w:r w:rsidRPr="0026468B">
              <w:rPr>
                <w:rFonts w:ascii="Arial" w:hAnsi="Arial" w:cs="Arial"/>
              </w:rPr>
              <w:t>Utvalnäsvägen 56, busshållplats ”Ångbåtsbryggan”</w:t>
            </w:r>
          </w:p>
        </w:tc>
      </w:tr>
      <w:tr w:rsidR="00A31D07" w:rsidRPr="00041CBC" w14:paraId="68FBF54E" w14:textId="77777777" w:rsidTr="001C1F9D">
        <w:tc>
          <w:tcPr>
            <w:tcW w:w="2972" w:type="dxa"/>
          </w:tcPr>
          <w:p w14:paraId="318CCA11" w14:textId="77777777" w:rsidR="00B72290" w:rsidRPr="00041CBC" w:rsidRDefault="00B72290" w:rsidP="001C1F9D">
            <w:pPr>
              <w:rPr>
                <w:rFonts w:ascii="Arial" w:hAnsi="Arial" w:cs="Arial"/>
                <w:b/>
                <w:bCs/>
                <w:color w:val="22292F"/>
              </w:rPr>
            </w:pPr>
            <w:r w:rsidRPr="00041CBC">
              <w:rPr>
                <w:rFonts w:ascii="Arial" w:hAnsi="Arial" w:cs="Arial"/>
                <w:b/>
                <w:bCs/>
                <w:color w:val="22292F"/>
              </w:rPr>
              <w:t>Måndag – torsdag</w:t>
            </w:r>
          </w:p>
          <w:p w14:paraId="7B02F4D7" w14:textId="056B6576" w:rsidR="00B72290" w:rsidRPr="00EE2ADA" w:rsidRDefault="00B72290" w:rsidP="001C1F9D">
            <w:pPr>
              <w:rPr>
                <w:rFonts w:ascii="Arial" w:hAnsi="Arial" w:cs="Arial"/>
                <w:color w:val="22292F"/>
              </w:rPr>
            </w:pPr>
            <w:r w:rsidRPr="00BD1B98">
              <w:rPr>
                <w:rFonts w:ascii="Arial" w:hAnsi="Arial" w:cs="Arial"/>
                <w:color w:val="22292F"/>
              </w:rPr>
              <w:t>M</w:t>
            </w:r>
            <w:r>
              <w:rPr>
                <w:rFonts w:ascii="Arial" w:hAnsi="Arial" w:cs="Arial"/>
                <w:color w:val="22292F"/>
              </w:rPr>
              <w:t>inst</w:t>
            </w:r>
            <w:r w:rsidRPr="00BD1B98">
              <w:rPr>
                <w:rFonts w:ascii="Arial" w:hAnsi="Arial" w:cs="Arial"/>
                <w:color w:val="22292F"/>
              </w:rPr>
              <w:t xml:space="preserve"> 3 tim/dag</w:t>
            </w:r>
          </w:p>
        </w:tc>
        <w:tc>
          <w:tcPr>
            <w:tcW w:w="1985" w:type="dxa"/>
          </w:tcPr>
          <w:p w14:paraId="3B77DC02" w14:textId="7635A943" w:rsidR="00B72290" w:rsidRPr="00041CBC" w:rsidRDefault="00F53381" w:rsidP="00F53381">
            <w:pPr>
              <w:rPr>
                <w:rFonts w:ascii="Arial" w:hAnsi="Arial" w:cs="Arial"/>
                <w:color w:val="22292F"/>
              </w:rPr>
            </w:pPr>
            <w:r w:rsidRPr="00C47893">
              <w:rPr>
                <w:rFonts w:ascii="Arial" w:hAnsi="Arial" w:cs="Arial"/>
                <w:b/>
                <w:bCs/>
                <w:color w:val="22292F"/>
              </w:rPr>
              <w:t xml:space="preserve">3 tim: </w:t>
            </w:r>
            <w:r w:rsidR="00B72290" w:rsidRPr="00C47893">
              <w:rPr>
                <w:rFonts w:ascii="Arial" w:hAnsi="Arial" w:cs="Arial"/>
                <w:b/>
                <w:bCs/>
                <w:color w:val="22292F"/>
              </w:rPr>
              <w:t>450 kr</w:t>
            </w:r>
            <w:r w:rsidRPr="00C47893">
              <w:rPr>
                <w:rFonts w:ascii="Arial" w:hAnsi="Arial" w:cs="Arial"/>
                <w:b/>
                <w:bCs/>
                <w:color w:val="22292F"/>
              </w:rPr>
              <w:t>,</w:t>
            </w:r>
            <w:r>
              <w:rPr>
                <w:rFonts w:ascii="Arial" w:hAnsi="Arial" w:cs="Arial"/>
                <w:color w:val="22292F"/>
              </w:rPr>
              <w:t xml:space="preserve"> </w:t>
            </w:r>
            <w:r w:rsidRPr="00CD0956">
              <w:rPr>
                <w:rFonts w:ascii="Arial" w:hAnsi="Arial" w:cs="Arial"/>
                <w:color w:val="22292F"/>
                <w:sz w:val="20"/>
                <w:szCs w:val="20"/>
              </w:rPr>
              <w:t xml:space="preserve">därefter </w:t>
            </w:r>
            <w:r w:rsidR="00EE2ADA" w:rsidRPr="00CD0956">
              <w:rPr>
                <w:rFonts w:ascii="Arial" w:hAnsi="Arial" w:cs="Arial"/>
                <w:color w:val="22292F"/>
                <w:sz w:val="20"/>
                <w:szCs w:val="20"/>
              </w:rPr>
              <w:t>150 kr/tim</w:t>
            </w:r>
          </w:p>
        </w:tc>
        <w:tc>
          <w:tcPr>
            <w:tcW w:w="1984" w:type="dxa"/>
          </w:tcPr>
          <w:p w14:paraId="35711236" w14:textId="1672C3E4" w:rsidR="00B72290" w:rsidRPr="00041CBC" w:rsidRDefault="00F53381" w:rsidP="001C1F9D">
            <w:pPr>
              <w:rPr>
                <w:rFonts w:ascii="Arial" w:hAnsi="Arial" w:cs="Arial"/>
                <w:color w:val="22292F"/>
              </w:rPr>
            </w:pPr>
            <w:r w:rsidRPr="00C47893">
              <w:rPr>
                <w:rFonts w:ascii="Arial" w:hAnsi="Arial" w:cs="Arial"/>
                <w:b/>
                <w:bCs/>
                <w:color w:val="22292F"/>
              </w:rPr>
              <w:t xml:space="preserve">3 tim: </w:t>
            </w:r>
            <w:r w:rsidR="00B72290" w:rsidRPr="00C47893">
              <w:rPr>
                <w:rFonts w:ascii="Arial" w:hAnsi="Arial" w:cs="Arial"/>
                <w:b/>
                <w:bCs/>
                <w:color w:val="22292F"/>
              </w:rPr>
              <w:t>750 kr</w:t>
            </w:r>
            <w:r w:rsidR="00C47893" w:rsidRPr="00C47893">
              <w:rPr>
                <w:rFonts w:ascii="Arial" w:hAnsi="Arial" w:cs="Arial"/>
                <w:b/>
                <w:bCs/>
                <w:color w:val="22292F"/>
              </w:rPr>
              <w:t>,</w:t>
            </w:r>
            <w:r w:rsidR="00C47893">
              <w:rPr>
                <w:rFonts w:ascii="Arial" w:hAnsi="Arial" w:cs="Arial"/>
                <w:color w:val="22292F"/>
              </w:rPr>
              <w:t xml:space="preserve"> </w:t>
            </w:r>
            <w:r w:rsidR="00C47893" w:rsidRPr="00CD0956">
              <w:rPr>
                <w:rFonts w:ascii="Arial" w:hAnsi="Arial" w:cs="Arial"/>
                <w:color w:val="22292F"/>
                <w:sz w:val="20"/>
                <w:szCs w:val="20"/>
              </w:rPr>
              <w:t>därefter 250 kr/tim</w:t>
            </w:r>
          </w:p>
        </w:tc>
        <w:tc>
          <w:tcPr>
            <w:tcW w:w="2121" w:type="dxa"/>
          </w:tcPr>
          <w:p w14:paraId="4DD46A39" w14:textId="516D2BAF" w:rsidR="00B72290" w:rsidRPr="00041CBC" w:rsidRDefault="00B72290" w:rsidP="001C1F9D">
            <w:pPr>
              <w:rPr>
                <w:rFonts w:ascii="Arial" w:hAnsi="Arial" w:cs="Arial"/>
                <w:color w:val="22292F"/>
              </w:rPr>
            </w:pPr>
            <w:r w:rsidRPr="00BD32CB">
              <w:rPr>
                <w:rFonts w:ascii="Arial" w:hAnsi="Arial" w:cs="Arial"/>
                <w:b/>
                <w:bCs/>
                <w:color w:val="22292F"/>
              </w:rPr>
              <w:t>Måndag – fredag</w:t>
            </w:r>
            <w:r>
              <w:rPr>
                <w:rFonts w:ascii="Arial" w:hAnsi="Arial" w:cs="Arial"/>
                <w:color w:val="22292F"/>
              </w:rPr>
              <w:t xml:space="preserve"> </w:t>
            </w:r>
            <w:r w:rsidRPr="005B6D72">
              <w:rPr>
                <w:rFonts w:ascii="Arial" w:hAnsi="Arial" w:cs="Arial"/>
                <w:b/>
                <w:bCs/>
                <w:color w:val="22292F"/>
              </w:rPr>
              <w:t>2500 kr/dag</w:t>
            </w:r>
            <w:r>
              <w:rPr>
                <w:rFonts w:ascii="Arial" w:hAnsi="Arial" w:cs="Arial"/>
                <w:b/>
                <w:bCs/>
                <w:color w:val="22292F"/>
              </w:rPr>
              <w:t xml:space="preserve"> </w:t>
            </w:r>
            <w:r w:rsidR="000E0299">
              <w:rPr>
                <w:rFonts w:ascii="Arial" w:hAnsi="Arial" w:cs="Arial"/>
                <w:b/>
                <w:bCs/>
                <w:color w:val="22292F"/>
              </w:rPr>
              <w:br/>
            </w:r>
          </w:p>
        </w:tc>
      </w:tr>
      <w:tr w:rsidR="00A31D07" w:rsidRPr="00041CBC" w14:paraId="3335DB69" w14:textId="77777777" w:rsidTr="001C1F9D">
        <w:tc>
          <w:tcPr>
            <w:tcW w:w="2972" w:type="dxa"/>
            <w:shd w:val="clear" w:color="auto" w:fill="E7E6E6" w:themeFill="background2"/>
          </w:tcPr>
          <w:p w14:paraId="4E53D447" w14:textId="6DDB96E0" w:rsidR="00B72290" w:rsidRPr="00CD0956" w:rsidRDefault="00B72290" w:rsidP="001C1F9D">
            <w:pPr>
              <w:rPr>
                <w:rFonts w:ascii="Arial" w:hAnsi="Arial" w:cs="Arial"/>
                <w:b/>
                <w:bCs/>
                <w:color w:val="22292F"/>
              </w:rPr>
            </w:pPr>
            <w:r w:rsidRPr="003F56F4">
              <w:rPr>
                <w:rFonts w:ascii="Arial" w:hAnsi="Arial" w:cs="Arial"/>
                <w:b/>
                <w:bCs/>
                <w:color w:val="22292F"/>
              </w:rPr>
              <w:t xml:space="preserve">Fredag, </w:t>
            </w:r>
            <w:r>
              <w:rPr>
                <w:rFonts w:ascii="Arial" w:hAnsi="Arial" w:cs="Arial"/>
                <w:b/>
                <w:bCs/>
                <w:color w:val="22292F"/>
              </w:rPr>
              <w:t xml:space="preserve">lördag, söndag </w:t>
            </w:r>
            <w:r w:rsidRPr="003F56F4">
              <w:rPr>
                <w:rFonts w:ascii="Arial" w:hAnsi="Arial" w:cs="Arial"/>
                <w:b/>
                <w:bCs/>
                <w:color w:val="22292F"/>
              </w:rPr>
              <w:t>eller helgdag</w:t>
            </w:r>
            <w:r>
              <w:rPr>
                <w:rFonts w:ascii="Arial" w:hAnsi="Arial" w:cs="Arial"/>
                <w:color w:val="00B0F0"/>
              </w:rPr>
              <w:br/>
            </w:r>
            <w:r w:rsidR="00641736" w:rsidRPr="00BD1B98">
              <w:rPr>
                <w:rFonts w:ascii="Arial" w:hAnsi="Arial" w:cs="Arial"/>
                <w:color w:val="22292F"/>
              </w:rPr>
              <w:t>M</w:t>
            </w:r>
            <w:r w:rsidR="00641736">
              <w:rPr>
                <w:rFonts w:ascii="Arial" w:hAnsi="Arial" w:cs="Arial"/>
                <w:color w:val="22292F"/>
              </w:rPr>
              <w:t>inst</w:t>
            </w:r>
            <w:r w:rsidR="00641736" w:rsidRPr="00BD1B98">
              <w:rPr>
                <w:rFonts w:ascii="Arial" w:hAnsi="Arial" w:cs="Arial"/>
                <w:color w:val="22292F"/>
              </w:rPr>
              <w:t xml:space="preserve"> </w:t>
            </w:r>
            <w:r w:rsidR="00641736">
              <w:rPr>
                <w:rFonts w:ascii="Arial" w:hAnsi="Arial" w:cs="Arial"/>
                <w:color w:val="22292F"/>
              </w:rPr>
              <w:t>4</w:t>
            </w:r>
            <w:r w:rsidR="00641736" w:rsidRPr="00BD1B98">
              <w:rPr>
                <w:rFonts w:ascii="Arial" w:hAnsi="Arial" w:cs="Arial"/>
                <w:color w:val="22292F"/>
              </w:rPr>
              <w:t xml:space="preserve"> tim/dag</w:t>
            </w:r>
            <w:r w:rsidR="00641736">
              <w:rPr>
                <w:rFonts w:ascii="Arial" w:hAnsi="Arial" w:cs="Arial"/>
                <w:color w:val="22292F"/>
              </w:rPr>
              <w:br/>
            </w:r>
            <w:r>
              <w:rPr>
                <w:rFonts w:ascii="Arial" w:hAnsi="Arial" w:cs="Arial"/>
                <w:color w:val="22292F"/>
              </w:rPr>
              <w:br/>
            </w:r>
            <w:r w:rsidRPr="00DF0993">
              <w:rPr>
                <w:rFonts w:ascii="Arial" w:hAnsi="Arial" w:cs="Arial"/>
                <w:color w:val="22292F"/>
                <w:sz w:val="20"/>
                <w:szCs w:val="20"/>
              </w:rPr>
              <w:t>Extra tid för förberedelser dag innan eller städning dag efter hyrestillfälle</w:t>
            </w:r>
            <w:r w:rsidR="00726F87">
              <w:rPr>
                <w:rFonts w:ascii="Arial" w:hAnsi="Arial" w:cs="Arial"/>
                <w:color w:val="22292F"/>
                <w:sz w:val="20"/>
                <w:szCs w:val="20"/>
              </w:rPr>
              <w:t>t.</w:t>
            </w:r>
          </w:p>
        </w:tc>
        <w:tc>
          <w:tcPr>
            <w:tcW w:w="1985" w:type="dxa"/>
            <w:shd w:val="clear" w:color="auto" w:fill="E7E6E6" w:themeFill="background2"/>
          </w:tcPr>
          <w:p w14:paraId="01B8B130" w14:textId="1C380577" w:rsidR="00B72290" w:rsidRPr="00041CBC" w:rsidRDefault="00CD0956" w:rsidP="00DF0993">
            <w:pPr>
              <w:rPr>
                <w:rFonts w:ascii="Arial" w:hAnsi="Arial" w:cs="Arial"/>
                <w:color w:val="22292F"/>
              </w:rPr>
            </w:pPr>
            <w:r>
              <w:rPr>
                <w:rFonts w:ascii="Arial" w:hAnsi="Arial" w:cs="Arial"/>
                <w:b/>
                <w:bCs/>
                <w:color w:val="22292F"/>
              </w:rPr>
              <w:t>4 tim: 800 kr,</w:t>
            </w:r>
            <w:r w:rsidR="00B72290">
              <w:rPr>
                <w:rFonts w:ascii="Arial" w:hAnsi="Arial" w:cs="Arial"/>
                <w:color w:val="22292F"/>
              </w:rPr>
              <w:br/>
            </w:r>
            <w:r w:rsidRPr="00CD0956">
              <w:rPr>
                <w:rFonts w:ascii="Arial" w:hAnsi="Arial" w:cs="Arial"/>
                <w:color w:val="22292F"/>
                <w:sz w:val="20"/>
                <w:szCs w:val="20"/>
              </w:rPr>
              <w:t>d</w:t>
            </w:r>
            <w:r w:rsidR="00921E2C" w:rsidRPr="00CD0956">
              <w:rPr>
                <w:rFonts w:ascii="Arial" w:hAnsi="Arial" w:cs="Arial"/>
                <w:color w:val="22292F"/>
                <w:sz w:val="20"/>
                <w:szCs w:val="20"/>
              </w:rPr>
              <w:t>ärefter 200 kr/ti</w:t>
            </w:r>
            <w:r w:rsidR="00910380" w:rsidRPr="00CD0956">
              <w:rPr>
                <w:rFonts w:ascii="Arial" w:hAnsi="Arial" w:cs="Arial"/>
                <w:color w:val="22292F"/>
                <w:sz w:val="20"/>
                <w:szCs w:val="20"/>
              </w:rPr>
              <w:t>m</w:t>
            </w:r>
            <w:r w:rsidR="00B72290">
              <w:rPr>
                <w:rFonts w:ascii="Arial" w:hAnsi="Arial" w:cs="Arial"/>
                <w:color w:val="22292F"/>
              </w:rPr>
              <w:br/>
            </w:r>
            <w:r w:rsidR="00B72290">
              <w:rPr>
                <w:rFonts w:ascii="Arial" w:hAnsi="Arial" w:cs="Arial"/>
                <w:color w:val="22292F"/>
              </w:rPr>
              <w:br/>
            </w:r>
            <w:r w:rsidR="00641736">
              <w:rPr>
                <w:rFonts w:ascii="Arial" w:hAnsi="Arial" w:cs="Arial"/>
                <w:color w:val="22292F"/>
                <w:sz w:val="20"/>
                <w:szCs w:val="20"/>
              </w:rPr>
              <w:br/>
            </w:r>
            <w:r w:rsidR="00DF0993" w:rsidRPr="00FA4864">
              <w:rPr>
                <w:rFonts w:ascii="Arial" w:hAnsi="Arial" w:cs="Arial"/>
                <w:color w:val="22292F"/>
                <w:sz w:val="20"/>
                <w:szCs w:val="20"/>
              </w:rPr>
              <w:t>200 kr/tim</w:t>
            </w:r>
          </w:p>
        </w:tc>
        <w:tc>
          <w:tcPr>
            <w:tcW w:w="1984" w:type="dxa"/>
            <w:shd w:val="clear" w:color="auto" w:fill="E7E6E6" w:themeFill="background2"/>
          </w:tcPr>
          <w:p w14:paraId="25722A59" w14:textId="2679A73C" w:rsidR="00B72290" w:rsidRPr="003F3C87" w:rsidRDefault="00CD0956" w:rsidP="001C1F9D">
            <w:pPr>
              <w:rPr>
                <w:rFonts w:ascii="Arial" w:hAnsi="Arial" w:cs="Arial"/>
                <w:b/>
                <w:bCs/>
                <w:color w:val="22292F"/>
              </w:rPr>
            </w:pPr>
            <w:r>
              <w:rPr>
                <w:rFonts w:ascii="Arial" w:hAnsi="Arial" w:cs="Arial"/>
                <w:b/>
                <w:bCs/>
                <w:color w:val="22292F"/>
              </w:rPr>
              <w:t xml:space="preserve">4 tim: 1200 kr, </w:t>
            </w:r>
            <w:r w:rsidRPr="00CD0956">
              <w:rPr>
                <w:rFonts w:ascii="Arial" w:hAnsi="Arial" w:cs="Arial"/>
                <w:color w:val="22292F"/>
                <w:sz w:val="20"/>
                <w:szCs w:val="20"/>
              </w:rPr>
              <w:t xml:space="preserve">därefter </w:t>
            </w:r>
            <w:r w:rsidR="00B72290" w:rsidRPr="00CD0956">
              <w:rPr>
                <w:rFonts w:ascii="Arial" w:hAnsi="Arial" w:cs="Arial"/>
                <w:color w:val="22292F"/>
                <w:sz w:val="20"/>
                <w:szCs w:val="20"/>
              </w:rPr>
              <w:t>300 kr/tim</w:t>
            </w:r>
          </w:p>
          <w:p w14:paraId="57D0B884" w14:textId="77777777" w:rsidR="00910380" w:rsidRDefault="00910380" w:rsidP="001C1F9D">
            <w:pPr>
              <w:rPr>
                <w:rFonts w:ascii="Arial" w:hAnsi="Arial" w:cs="Arial"/>
                <w:color w:val="22292F"/>
              </w:rPr>
            </w:pPr>
          </w:p>
          <w:p w14:paraId="25405720" w14:textId="2C3663E6" w:rsidR="00B72290" w:rsidRPr="00041CBC" w:rsidRDefault="00641736" w:rsidP="00726F87">
            <w:pPr>
              <w:rPr>
                <w:rFonts w:ascii="Arial" w:hAnsi="Arial" w:cs="Arial"/>
                <w:color w:val="22292F"/>
              </w:rPr>
            </w:pPr>
            <w:r>
              <w:rPr>
                <w:rFonts w:ascii="Arial" w:hAnsi="Arial" w:cs="Arial"/>
                <w:color w:val="22292F"/>
                <w:sz w:val="20"/>
                <w:szCs w:val="20"/>
              </w:rPr>
              <w:br/>
            </w:r>
            <w:r w:rsidR="00726F87" w:rsidRPr="00FA4864">
              <w:rPr>
                <w:rFonts w:ascii="Arial" w:hAnsi="Arial" w:cs="Arial"/>
                <w:color w:val="22292F"/>
                <w:sz w:val="20"/>
                <w:szCs w:val="20"/>
              </w:rPr>
              <w:t>300 kr/tim</w:t>
            </w:r>
            <w:r w:rsidR="00726F87">
              <w:rPr>
                <w:rFonts w:ascii="Arial" w:hAnsi="Arial" w:cs="Arial"/>
                <w:color w:val="22292F"/>
              </w:rPr>
              <w:br/>
            </w:r>
          </w:p>
        </w:tc>
        <w:tc>
          <w:tcPr>
            <w:tcW w:w="2121" w:type="dxa"/>
            <w:shd w:val="clear" w:color="auto" w:fill="E7E6E6" w:themeFill="background2"/>
          </w:tcPr>
          <w:p w14:paraId="305B220B" w14:textId="2B7E216A" w:rsidR="00B72290" w:rsidRPr="00041CBC" w:rsidRDefault="00C538D0" w:rsidP="001C1F9D">
            <w:pPr>
              <w:rPr>
                <w:rFonts w:ascii="Arial" w:hAnsi="Arial" w:cs="Arial"/>
                <w:color w:val="22292F"/>
              </w:rPr>
            </w:pPr>
            <w:r>
              <w:rPr>
                <w:rFonts w:ascii="Arial" w:hAnsi="Arial" w:cs="Arial"/>
                <w:color w:val="22292F"/>
              </w:rPr>
              <w:t>Helg vid förfrågan.</w:t>
            </w:r>
            <w:r w:rsidR="00DF0993">
              <w:rPr>
                <w:rFonts w:ascii="Arial" w:hAnsi="Arial" w:cs="Arial"/>
                <w:color w:val="22292F"/>
              </w:rPr>
              <w:br/>
            </w:r>
          </w:p>
        </w:tc>
      </w:tr>
      <w:tr w:rsidR="00A31D07" w:rsidRPr="00041CBC" w14:paraId="04DD455A" w14:textId="77777777" w:rsidTr="001C1F9D">
        <w:tc>
          <w:tcPr>
            <w:tcW w:w="2972" w:type="dxa"/>
          </w:tcPr>
          <w:p w14:paraId="342F15B3" w14:textId="4DDF80B6" w:rsidR="00B72290" w:rsidRDefault="00B72290" w:rsidP="001C1F9D">
            <w:pPr>
              <w:rPr>
                <w:rFonts w:ascii="Arial" w:hAnsi="Arial" w:cs="Arial"/>
                <w:color w:val="FF0000"/>
              </w:rPr>
            </w:pPr>
            <w:r w:rsidRPr="00746BAF">
              <w:rPr>
                <w:rFonts w:ascii="Arial" w:hAnsi="Arial" w:cs="Arial"/>
                <w:b/>
                <w:bCs/>
              </w:rPr>
              <w:t>Hela helgen</w:t>
            </w:r>
            <w:r w:rsidRPr="00746BAF">
              <w:rPr>
                <w:rFonts w:ascii="Arial" w:hAnsi="Arial" w:cs="Arial"/>
              </w:rPr>
              <w:t xml:space="preserve"> </w:t>
            </w:r>
            <w:r w:rsidRPr="00746BAF">
              <w:rPr>
                <w:rFonts w:ascii="Arial" w:hAnsi="Arial" w:cs="Arial"/>
              </w:rPr>
              <w:br/>
            </w:r>
            <w:r w:rsidRPr="008440AA">
              <w:rPr>
                <w:rFonts w:ascii="Arial" w:hAnsi="Arial" w:cs="Arial"/>
                <w:color w:val="000000" w:themeColor="text1"/>
              </w:rPr>
              <w:t>Fre</w:t>
            </w:r>
            <w:r w:rsidR="00876A87">
              <w:rPr>
                <w:rFonts w:ascii="Arial" w:hAnsi="Arial" w:cs="Arial"/>
                <w:color w:val="000000" w:themeColor="text1"/>
              </w:rPr>
              <w:t>.</w:t>
            </w:r>
            <w:r w:rsidRPr="008440AA">
              <w:rPr>
                <w:rFonts w:ascii="Arial" w:hAnsi="Arial" w:cs="Arial"/>
                <w:color w:val="000000" w:themeColor="text1"/>
              </w:rPr>
              <w:t xml:space="preserve"> kl</w:t>
            </w:r>
            <w:r w:rsidR="00876A87">
              <w:rPr>
                <w:rFonts w:ascii="Arial" w:hAnsi="Arial" w:cs="Arial"/>
                <w:color w:val="000000" w:themeColor="text1"/>
              </w:rPr>
              <w:t>.</w:t>
            </w:r>
            <w:r w:rsidR="00EE308D" w:rsidRPr="008440AA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440AA">
              <w:rPr>
                <w:rFonts w:ascii="Arial" w:hAnsi="Arial" w:cs="Arial"/>
                <w:color w:val="000000" w:themeColor="text1"/>
              </w:rPr>
              <w:t>12 till sön</w:t>
            </w:r>
            <w:r w:rsidR="00876A87">
              <w:rPr>
                <w:rFonts w:ascii="Arial" w:hAnsi="Arial" w:cs="Arial"/>
                <w:color w:val="000000" w:themeColor="text1"/>
              </w:rPr>
              <w:t>.</w:t>
            </w:r>
            <w:r w:rsidRPr="008440AA">
              <w:rPr>
                <w:rFonts w:ascii="Arial" w:hAnsi="Arial" w:cs="Arial"/>
                <w:color w:val="000000" w:themeColor="text1"/>
              </w:rPr>
              <w:t xml:space="preserve"> kl.1</w:t>
            </w:r>
            <w:r w:rsidR="008440AA" w:rsidRPr="008440AA">
              <w:rPr>
                <w:rFonts w:ascii="Arial" w:hAnsi="Arial" w:cs="Arial"/>
                <w:color w:val="000000" w:themeColor="text1"/>
              </w:rPr>
              <w:t>6</w:t>
            </w:r>
          </w:p>
          <w:p w14:paraId="410E410A" w14:textId="37EF605C" w:rsidR="00B72290" w:rsidRPr="00EE308D" w:rsidRDefault="00B72290" w:rsidP="001C1F9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85" w:type="dxa"/>
          </w:tcPr>
          <w:p w14:paraId="5AE1EB28" w14:textId="7F74EA16" w:rsidR="00B72290" w:rsidRPr="00C8693D" w:rsidRDefault="00B72290" w:rsidP="001C1F9D">
            <w:pPr>
              <w:rPr>
                <w:rFonts w:ascii="Arial" w:hAnsi="Arial" w:cs="Arial"/>
                <w:b/>
                <w:bCs/>
                <w:color w:val="22292F"/>
              </w:rPr>
            </w:pPr>
            <w:r w:rsidRPr="00C8693D">
              <w:rPr>
                <w:rFonts w:ascii="Arial" w:hAnsi="Arial" w:cs="Arial"/>
                <w:b/>
                <w:bCs/>
                <w:color w:val="22292F"/>
              </w:rPr>
              <w:t>2500 kr/helg</w:t>
            </w:r>
            <w:r>
              <w:rPr>
                <w:rFonts w:ascii="Arial" w:hAnsi="Arial" w:cs="Arial"/>
                <w:b/>
                <w:bCs/>
                <w:color w:val="22292F"/>
              </w:rPr>
              <w:br/>
            </w:r>
          </w:p>
        </w:tc>
        <w:tc>
          <w:tcPr>
            <w:tcW w:w="1984" w:type="dxa"/>
          </w:tcPr>
          <w:p w14:paraId="28074529" w14:textId="03AFCF7E" w:rsidR="00B72290" w:rsidRPr="00C8693D" w:rsidRDefault="00B72290" w:rsidP="001C1F9D">
            <w:pPr>
              <w:rPr>
                <w:rFonts w:ascii="Arial" w:hAnsi="Arial" w:cs="Arial"/>
                <w:b/>
                <w:bCs/>
                <w:color w:val="22292F"/>
              </w:rPr>
            </w:pPr>
            <w:r w:rsidRPr="00C8693D">
              <w:rPr>
                <w:rFonts w:ascii="Arial" w:hAnsi="Arial" w:cs="Arial"/>
                <w:b/>
                <w:bCs/>
                <w:color w:val="22292F"/>
              </w:rPr>
              <w:t>3500 kr/helg</w:t>
            </w:r>
            <w:r>
              <w:rPr>
                <w:rFonts w:ascii="Arial" w:hAnsi="Arial" w:cs="Arial"/>
                <w:b/>
                <w:bCs/>
                <w:color w:val="22292F"/>
              </w:rPr>
              <w:br/>
            </w:r>
          </w:p>
        </w:tc>
        <w:tc>
          <w:tcPr>
            <w:tcW w:w="2121" w:type="dxa"/>
          </w:tcPr>
          <w:p w14:paraId="39F4F163" w14:textId="77777777" w:rsidR="00B72290" w:rsidRPr="00041CBC" w:rsidRDefault="00B72290" w:rsidP="001C1F9D">
            <w:pPr>
              <w:rPr>
                <w:rFonts w:ascii="Arial" w:hAnsi="Arial" w:cs="Arial"/>
                <w:color w:val="22292F"/>
              </w:rPr>
            </w:pPr>
          </w:p>
        </w:tc>
      </w:tr>
      <w:tr w:rsidR="00A31D07" w:rsidRPr="00041CBC" w14:paraId="5E6D5DF1" w14:textId="77777777" w:rsidTr="001C1F9D">
        <w:tc>
          <w:tcPr>
            <w:tcW w:w="2972" w:type="dxa"/>
            <w:shd w:val="clear" w:color="auto" w:fill="E7E6E6" w:themeFill="background2"/>
          </w:tcPr>
          <w:p w14:paraId="37BA2DC4" w14:textId="1A65068D" w:rsidR="00B72290" w:rsidRDefault="00B72290" w:rsidP="001C1F9D">
            <w:pPr>
              <w:rPr>
                <w:rFonts w:ascii="Arial" w:hAnsi="Arial" w:cs="Arial"/>
                <w:color w:val="22292F"/>
              </w:rPr>
            </w:pPr>
            <w:r w:rsidRPr="00787EC6">
              <w:rPr>
                <w:rFonts w:ascii="Arial" w:hAnsi="Arial" w:cs="Arial"/>
                <w:b/>
                <w:bCs/>
                <w:color w:val="22292F"/>
              </w:rPr>
              <w:t>Biljard &amp; dart</w:t>
            </w:r>
            <w:r>
              <w:rPr>
                <w:rFonts w:ascii="Arial" w:hAnsi="Arial" w:cs="Arial"/>
                <w:b/>
                <w:bCs/>
                <w:color w:val="22292F"/>
              </w:rPr>
              <w:br/>
            </w:r>
            <w:r>
              <w:rPr>
                <w:rFonts w:ascii="Arial" w:hAnsi="Arial" w:cs="Arial"/>
                <w:color w:val="22292F"/>
              </w:rPr>
              <w:t>Vardagar</w:t>
            </w:r>
            <w:r w:rsidR="00FC5497">
              <w:rPr>
                <w:rFonts w:ascii="Arial" w:hAnsi="Arial" w:cs="Arial"/>
                <w:color w:val="22292F"/>
              </w:rPr>
              <w:t>, max 2 tim.</w:t>
            </w:r>
            <w:r>
              <w:rPr>
                <w:rFonts w:ascii="Arial" w:hAnsi="Arial" w:cs="Arial"/>
                <w:color w:val="22292F"/>
              </w:rPr>
              <w:t xml:space="preserve"> </w:t>
            </w:r>
            <w:r>
              <w:rPr>
                <w:rFonts w:ascii="Arial" w:hAnsi="Arial" w:cs="Arial"/>
                <w:color w:val="22292F"/>
              </w:rPr>
              <w:br/>
              <w:t>Max 8 personer</w:t>
            </w:r>
          </w:p>
          <w:p w14:paraId="7C7A8826" w14:textId="47F5328C" w:rsidR="00B72290" w:rsidRPr="00041CBC" w:rsidRDefault="00B72290" w:rsidP="001C1F9D">
            <w:pPr>
              <w:rPr>
                <w:rFonts w:ascii="Arial" w:hAnsi="Arial" w:cs="Arial"/>
                <w:color w:val="22292F"/>
              </w:rPr>
            </w:pPr>
            <w:r w:rsidRPr="00FC5497">
              <w:rPr>
                <w:rFonts w:ascii="Arial" w:hAnsi="Arial" w:cs="Arial"/>
                <w:color w:val="22292F"/>
                <w:sz w:val="20"/>
                <w:szCs w:val="20"/>
              </w:rPr>
              <w:t>Endast lilla salen och köket.</w:t>
            </w:r>
            <w:r w:rsidRPr="00FC5497">
              <w:rPr>
                <w:rFonts w:ascii="Arial" w:hAnsi="Arial" w:cs="Arial"/>
                <w:color w:val="22292F"/>
                <w:sz w:val="20"/>
                <w:szCs w:val="20"/>
              </w:rPr>
              <w:br/>
              <w:t xml:space="preserve">Kan hyras </w:t>
            </w:r>
            <w:r w:rsidR="00991380">
              <w:rPr>
                <w:rFonts w:ascii="Arial" w:hAnsi="Arial" w:cs="Arial"/>
                <w:color w:val="22292F"/>
                <w:sz w:val="20"/>
                <w:szCs w:val="20"/>
              </w:rPr>
              <w:t xml:space="preserve">andra </w:t>
            </w:r>
            <w:r w:rsidRPr="00FC5497">
              <w:rPr>
                <w:rFonts w:ascii="Arial" w:hAnsi="Arial" w:cs="Arial"/>
                <w:color w:val="22292F"/>
                <w:sz w:val="20"/>
                <w:szCs w:val="20"/>
              </w:rPr>
              <w:t>tider med ordinarie pris, se ovan.</w:t>
            </w:r>
          </w:p>
        </w:tc>
        <w:tc>
          <w:tcPr>
            <w:tcW w:w="1985" w:type="dxa"/>
            <w:shd w:val="clear" w:color="auto" w:fill="E7E6E6" w:themeFill="background2"/>
          </w:tcPr>
          <w:p w14:paraId="60C9BD17" w14:textId="55B42D7E" w:rsidR="00B72290" w:rsidRPr="00041CBC" w:rsidRDefault="000E0299" w:rsidP="00FC5497">
            <w:pPr>
              <w:rPr>
                <w:rFonts w:ascii="Arial" w:hAnsi="Arial" w:cs="Arial"/>
                <w:color w:val="22292F"/>
              </w:rPr>
            </w:pPr>
            <w:r>
              <w:rPr>
                <w:rFonts w:ascii="Arial" w:hAnsi="Arial" w:cs="Arial"/>
                <w:b/>
                <w:bCs/>
                <w:color w:val="22292F"/>
              </w:rPr>
              <w:t>2 tim</w:t>
            </w:r>
            <w:r w:rsidR="00FC5497">
              <w:rPr>
                <w:rFonts w:ascii="Arial" w:hAnsi="Arial" w:cs="Arial"/>
                <w:b/>
                <w:bCs/>
                <w:color w:val="22292F"/>
              </w:rPr>
              <w:t xml:space="preserve">: </w:t>
            </w:r>
            <w:r w:rsidR="00B72290" w:rsidRPr="00AB610C">
              <w:rPr>
                <w:rFonts w:ascii="Arial" w:hAnsi="Arial" w:cs="Arial"/>
                <w:b/>
                <w:bCs/>
                <w:color w:val="22292F"/>
              </w:rPr>
              <w:t>200 kr</w:t>
            </w:r>
            <w:r w:rsidR="00B72290">
              <w:rPr>
                <w:rFonts w:ascii="Arial" w:hAnsi="Arial" w:cs="Arial"/>
                <w:b/>
                <w:bCs/>
                <w:color w:val="22292F"/>
              </w:rPr>
              <w:br/>
            </w:r>
            <w:r w:rsidR="00B72290">
              <w:rPr>
                <w:rFonts w:ascii="Arial" w:hAnsi="Arial" w:cs="Arial"/>
                <w:color w:val="22292F"/>
              </w:rPr>
              <w:br/>
            </w:r>
            <w:r w:rsidR="00B72290" w:rsidRPr="00FA4864">
              <w:rPr>
                <w:rFonts w:ascii="Arial" w:hAnsi="Arial" w:cs="Arial"/>
                <w:color w:val="22292F"/>
                <w:sz w:val="20"/>
                <w:szCs w:val="20"/>
              </w:rPr>
              <w:t>Priset gäller hela sällskapet.</w:t>
            </w:r>
          </w:p>
        </w:tc>
        <w:tc>
          <w:tcPr>
            <w:tcW w:w="1984" w:type="dxa"/>
            <w:shd w:val="clear" w:color="auto" w:fill="E7E6E6" w:themeFill="background2"/>
          </w:tcPr>
          <w:p w14:paraId="366812CB" w14:textId="77777777" w:rsidR="00B72290" w:rsidRPr="00041CBC" w:rsidRDefault="00B72290" w:rsidP="001C1F9D">
            <w:pPr>
              <w:rPr>
                <w:rFonts w:ascii="Arial" w:hAnsi="Arial" w:cs="Arial"/>
                <w:color w:val="22292F"/>
              </w:rPr>
            </w:pPr>
            <w:r>
              <w:rPr>
                <w:rFonts w:ascii="Arial" w:hAnsi="Arial" w:cs="Arial"/>
                <w:color w:val="22292F"/>
              </w:rPr>
              <w:t>Ej för icke medlem</w:t>
            </w:r>
          </w:p>
        </w:tc>
        <w:tc>
          <w:tcPr>
            <w:tcW w:w="2121" w:type="dxa"/>
            <w:shd w:val="clear" w:color="auto" w:fill="E7E6E6" w:themeFill="background2"/>
          </w:tcPr>
          <w:p w14:paraId="51A5BDC0" w14:textId="77777777" w:rsidR="00B72290" w:rsidRPr="00041CBC" w:rsidRDefault="00B72290" w:rsidP="001C1F9D">
            <w:pPr>
              <w:rPr>
                <w:rFonts w:ascii="Arial" w:hAnsi="Arial" w:cs="Arial"/>
                <w:color w:val="22292F"/>
              </w:rPr>
            </w:pPr>
            <w:r>
              <w:rPr>
                <w:rFonts w:ascii="Arial" w:hAnsi="Arial" w:cs="Arial"/>
                <w:color w:val="22292F"/>
              </w:rPr>
              <w:t>Ingår i dagshyra vardagar</w:t>
            </w:r>
          </w:p>
        </w:tc>
      </w:tr>
      <w:tr w:rsidR="00A31D07" w:rsidRPr="00041CBC" w14:paraId="236FE857" w14:textId="77777777" w:rsidTr="001C1F9D">
        <w:tc>
          <w:tcPr>
            <w:tcW w:w="2972" w:type="dxa"/>
          </w:tcPr>
          <w:p w14:paraId="24B9D5AC" w14:textId="77777777" w:rsidR="00B72290" w:rsidRPr="00787EC6" w:rsidRDefault="00B72290" w:rsidP="001C1F9D">
            <w:pPr>
              <w:rPr>
                <w:rFonts w:ascii="Arial" w:hAnsi="Arial" w:cs="Arial"/>
                <w:b/>
                <w:bCs/>
                <w:color w:val="22292F"/>
              </w:rPr>
            </w:pPr>
            <w:r>
              <w:rPr>
                <w:rFonts w:ascii="Arial" w:hAnsi="Arial" w:cs="Arial"/>
                <w:b/>
                <w:bCs/>
                <w:color w:val="22292F"/>
              </w:rPr>
              <w:t xml:space="preserve">Projektor, mikrofon, högtalare inkl. högtalarmixer  </w:t>
            </w:r>
          </w:p>
        </w:tc>
        <w:tc>
          <w:tcPr>
            <w:tcW w:w="6090" w:type="dxa"/>
            <w:gridSpan w:val="3"/>
          </w:tcPr>
          <w:p w14:paraId="0846E946" w14:textId="69C287A9" w:rsidR="00B72290" w:rsidRDefault="00B72290" w:rsidP="001C1F9D">
            <w:pPr>
              <w:rPr>
                <w:rFonts w:ascii="Arial" w:hAnsi="Arial" w:cs="Arial"/>
                <w:color w:val="22292F"/>
              </w:rPr>
            </w:pPr>
            <w:r>
              <w:rPr>
                <w:rFonts w:ascii="Arial" w:hAnsi="Arial" w:cs="Arial"/>
                <w:color w:val="22292F"/>
              </w:rPr>
              <w:t xml:space="preserve">Ingår i lokalhyran, men hyrs ut till medlemmar för enskild användning utanför föreningslokal för </w:t>
            </w:r>
            <w:r w:rsidRPr="008A266B">
              <w:rPr>
                <w:rFonts w:ascii="Arial" w:hAnsi="Arial" w:cs="Arial"/>
                <w:b/>
                <w:bCs/>
                <w:color w:val="22292F"/>
              </w:rPr>
              <w:t>200 kr/</w:t>
            </w:r>
            <w:r w:rsidR="00B13221">
              <w:rPr>
                <w:rFonts w:ascii="Arial" w:hAnsi="Arial" w:cs="Arial"/>
                <w:b/>
                <w:bCs/>
                <w:color w:val="22292F"/>
              </w:rPr>
              <w:t>dygn</w:t>
            </w:r>
            <w:r>
              <w:rPr>
                <w:rFonts w:ascii="Arial" w:hAnsi="Arial" w:cs="Arial"/>
                <w:color w:val="22292F"/>
              </w:rPr>
              <w:t>.</w:t>
            </w:r>
            <w:r>
              <w:rPr>
                <w:rFonts w:ascii="Arial" w:hAnsi="Arial" w:cs="Arial"/>
                <w:color w:val="22292F"/>
              </w:rPr>
              <w:br/>
            </w:r>
          </w:p>
        </w:tc>
      </w:tr>
      <w:tr w:rsidR="00B72290" w:rsidRPr="00041CBC" w14:paraId="51518922" w14:textId="77777777" w:rsidTr="001C1F9D">
        <w:tc>
          <w:tcPr>
            <w:tcW w:w="9062" w:type="dxa"/>
            <w:gridSpan w:val="4"/>
            <w:shd w:val="clear" w:color="auto" w:fill="D9E2F3" w:themeFill="accent1" w:themeFillTint="33"/>
          </w:tcPr>
          <w:p w14:paraId="17311724" w14:textId="77777777" w:rsidR="00B72290" w:rsidRPr="00443319" w:rsidRDefault="00B72290" w:rsidP="001C1F9D">
            <w:pPr>
              <w:rPr>
                <w:rFonts w:ascii="Arial" w:hAnsi="Arial" w:cs="Arial"/>
                <w:color w:val="2F5496" w:themeColor="accent1" w:themeShade="BF"/>
              </w:rPr>
            </w:pPr>
            <w:r w:rsidRPr="00166BAE">
              <w:rPr>
                <w:rFonts w:ascii="Arial" w:hAnsi="Arial" w:cs="Arial"/>
                <w:b/>
                <w:bCs/>
              </w:rPr>
              <w:t xml:space="preserve">Nyttjande av aktiviteter vid Argoplanen, 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166BAE">
              <w:rPr>
                <w:rFonts w:ascii="Arial" w:hAnsi="Arial" w:cs="Arial"/>
              </w:rPr>
              <w:t>Utvalnäsvägen 79, busshållplats ”Fiskare Norman”</w:t>
            </w:r>
          </w:p>
        </w:tc>
      </w:tr>
      <w:tr w:rsidR="00A31D07" w:rsidRPr="00041CBC" w14:paraId="12A4DD96" w14:textId="77777777" w:rsidTr="001C1F9D">
        <w:tc>
          <w:tcPr>
            <w:tcW w:w="2972" w:type="dxa"/>
          </w:tcPr>
          <w:p w14:paraId="4006BB03" w14:textId="77777777" w:rsidR="00B72290" w:rsidRDefault="00B72290" w:rsidP="001C1F9D">
            <w:pPr>
              <w:rPr>
                <w:rFonts w:ascii="Arial" w:hAnsi="Arial" w:cs="Arial"/>
                <w:color w:val="22292F"/>
              </w:rPr>
            </w:pPr>
            <w:r w:rsidRPr="00EC7F1A">
              <w:rPr>
                <w:rFonts w:ascii="Arial" w:hAnsi="Arial" w:cs="Arial"/>
                <w:b/>
                <w:bCs/>
                <w:color w:val="22292F"/>
              </w:rPr>
              <w:t>Bordtennis</w:t>
            </w:r>
            <w:r>
              <w:rPr>
                <w:rFonts w:ascii="Arial" w:hAnsi="Arial" w:cs="Arial"/>
                <w:color w:val="22292F"/>
              </w:rPr>
              <w:t xml:space="preserve"> </w:t>
            </w:r>
            <w:r w:rsidRPr="00937B4B">
              <w:rPr>
                <w:rFonts w:ascii="Arial" w:hAnsi="Arial" w:cs="Arial"/>
                <w:b/>
                <w:bCs/>
                <w:color w:val="22292F"/>
              </w:rPr>
              <w:t>i klubbhuset</w:t>
            </w:r>
          </w:p>
          <w:p w14:paraId="2AEFA7C6" w14:textId="0C86C065" w:rsidR="00B72290" w:rsidRDefault="00B72290" w:rsidP="001C1F9D">
            <w:pPr>
              <w:rPr>
                <w:rFonts w:ascii="Arial" w:hAnsi="Arial" w:cs="Arial"/>
                <w:color w:val="22292F"/>
              </w:rPr>
            </w:pPr>
            <w:r>
              <w:rPr>
                <w:rFonts w:ascii="Arial" w:hAnsi="Arial" w:cs="Arial"/>
                <w:color w:val="22292F"/>
              </w:rPr>
              <w:t>Bokas ej</w:t>
            </w:r>
          </w:p>
          <w:p w14:paraId="470411E6" w14:textId="77777777" w:rsidR="00B72290" w:rsidRPr="00041CBC" w:rsidRDefault="00B72290" w:rsidP="001C1F9D">
            <w:pPr>
              <w:rPr>
                <w:rFonts w:ascii="Arial" w:hAnsi="Arial" w:cs="Arial"/>
                <w:color w:val="22292F"/>
              </w:rPr>
            </w:pPr>
            <w:r>
              <w:rPr>
                <w:rFonts w:ascii="Arial" w:hAnsi="Arial" w:cs="Arial"/>
                <w:color w:val="22292F"/>
              </w:rPr>
              <w:t>Ej uppvärmd lokal</w:t>
            </w:r>
          </w:p>
        </w:tc>
        <w:tc>
          <w:tcPr>
            <w:tcW w:w="1985" w:type="dxa"/>
          </w:tcPr>
          <w:p w14:paraId="022F7C86" w14:textId="7D7141C8" w:rsidR="00B72290" w:rsidRPr="00041CBC" w:rsidRDefault="00B72290" w:rsidP="001C1F9D">
            <w:pPr>
              <w:rPr>
                <w:rFonts w:ascii="Arial" w:hAnsi="Arial" w:cs="Arial"/>
                <w:color w:val="22292F"/>
              </w:rPr>
            </w:pPr>
            <w:r w:rsidRPr="00B63435">
              <w:rPr>
                <w:rFonts w:ascii="Arial" w:hAnsi="Arial" w:cs="Arial"/>
                <w:b/>
                <w:bCs/>
                <w:color w:val="22292F"/>
              </w:rPr>
              <w:t>Gratis</w:t>
            </w:r>
            <w:r>
              <w:rPr>
                <w:rFonts w:ascii="Arial" w:hAnsi="Arial" w:cs="Arial"/>
                <w:color w:val="22292F"/>
              </w:rPr>
              <w:t xml:space="preserve"> för medlemmar och </w:t>
            </w:r>
            <w:r w:rsidR="00A66A03">
              <w:rPr>
                <w:rFonts w:ascii="Arial" w:hAnsi="Arial" w:cs="Arial"/>
                <w:color w:val="22292F"/>
              </w:rPr>
              <w:t>dess</w:t>
            </w:r>
            <w:r>
              <w:rPr>
                <w:rFonts w:ascii="Arial" w:hAnsi="Arial" w:cs="Arial"/>
                <w:color w:val="22292F"/>
              </w:rPr>
              <w:t xml:space="preserve"> gäster</w:t>
            </w:r>
          </w:p>
        </w:tc>
        <w:tc>
          <w:tcPr>
            <w:tcW w:w="1984" w:type="dxa"/>
          </w:tcPr>
          <w:p w14:paraId="72C8DD98" w14:textId="77777777" w:rsidR="00B72290" w:rsidRPr="00041CBC" w:rsidRDefault="00B72290" w:rsidP="001C1F9D">
            <w:pPr>
              <w:rPr>
                <w:rFonts w:ascii="Arial" w:hAnsi="Arial" w:cs="Arial"/>
                <w:color w:val="22292F"/>
              </w:rPr>
            </w:pPr>
          </w:p>
        </w:tc>
        <w:tc>
          <w:tcPr>
            <w:tcW w:w="2121" w:type="dxa"/>
          </w:tcPr>
          <w:p w14:paraId="1EEA03EA" w14:textId="77777777" w:rsidR="00B72290" w:rsidRPr="00041CBC" w:rsidRDefault="00B72290" w:rsidP="001C1F9D">
            <w:pPr>
              <w:rPr>
                <w:rFonts w:ascii="Arial" w:hAnsi="Arial" w:cs="Arial"/>
                <w:color w:val="22292F"/>
              </w:rPr>
            </w:pPr>
          </w:p>
        </w:tc>
      </w:tr>
      <w:tr w:rsidR="00A31D07" w:rsidRPr="00041CBC" w14:paraId="46A1882F" w14:textId="77777777" w:rsidTr="001C1F9D">
        <w:tc>
          <w:tcPr>
            <w:tcW w:w="2972" w:type="dxa"/>
            <w:shd w:val="clear" w:color="auto" w:fill="E7E6E6" w:themeFill="background2"/>
          </w:tcPr>
          <w:p w14:paraId="59D57219" w14:textId="7F92FE46" w:rsidR="00B72290" w:rsidRPr="00EC7F1A" w:rsidRDefault="00B72290" w:rsidP="001C1F9D">
            <w:pPr>
              <w:rPr>
                <w:rFonts w:ascii="Arial" w:hAnsi="Arial" w:cs="Arial"/>
                <w:b/>
                <w:bCs/>
                <w:color w:val="22292F"/>
              </w:rPr>
            </w:pPr>
            <w:r>
              <w:rPr>
                <w:rFonts w:ascii="Arial" w:hAnsi="Arial" w:cs="Arial"/>
                <w:b/>
                <w:bCs/>
                <w:color w:val="22292F"/>
              </w:rPr>
              <w:t>Boulespel på Argoplan</w:t>
            </w:r>
            <w:r>
              <w:rPr>
                <w:rFonts w:ascii="Arial" w:hAnsi="Arial" w:cs="Arial"/>
                <w:b/>
                <w:bCs/>
                <w:color w:val="22292F"/>
              </w:rPr>
              <w:br/>
            </w:r>
            <w:r w:rsidRPr="00B63435">
              <w:rPr>
                <w:rFonts w:ascii="Arial" w:hAnsi="Arial" w:cs="Arial"/>
                <w:color w:val="22292F"/>
              </w:rPr>
              <w:t>Bokas ej</w:t>
            </w:r>
            <w:r w:rsidRPr="00B63435">
              <w:rPr>
                <w:rFonts w:ascii="Arial" w:hAnsi="Arial" w:cs="Arial"/>
                <w:color w:val="22292F"/>
              </w:rPr>
              <w:br/>
            </w:r>
            <w:r>
              <w:rPr>
                <w:rFonts w:ascii="Arial" w:hAnsi="Arial" w:cs="Arial"/>
                <w:color w:val="22292F"/>
              </w:rPr>
              <w:t>Swish</w:t>
            </w:r>
            <w:r w:rsidR="00587700">
              <w:rPr>
                <w:rFonts w:ascii="Arial" w:hAnsi="Arial" w:cs="Arial"/>
                <w:color w:val="22292F"/>
              </w:rPr>
              <w:t>-</w:t>
            </w:r>
            <w:r>
              <w:rPr>
                <w:rFonts w:ascii="Arial" w:hAnsi="Arial" w:cs="Arial"/>
                <w:color w:val="22292F"/>
              </w:rPr>
              <w:t>b</w:t>
            </w:r>
            <w:r w:rsidRPr="00B63435">
              <w:rPr>
                <w:rFonts w:ascii="Arial" w:hAnsi="Arial" w:cs="Arial"/>
                <w:color w:val="22292F"/>
              </w:rPr>
              <w:t>etalning på plats</w:t>
            </w:r>
          </w:p>
        </w:tc>
        <w:tc>
          <w:tcPr>
            <w:tcW w:w="1985" w:type="dxa"/>
            <w:shd w:val="clear" w:color="auto" w:fill="E7E6E6" w:themeFill="background2"/>
          </w:tcPr>
          <w:p w14:paraId="6C87022B" w14:textId="68AF6D63" w:rsidR="00B72290" w:rsidRDefault="00B72290" w:rsidP="001C1F9D">
            <w:pPr>
              <w:rPr>
                <w:rFonts w:ascii="Arial" w:hAnsi="Arial" w:cs="Arial"/>
                <w:color w:val="22292F"/>
              </w:rPr>
            </w:pPr>
            <w:r w:rsidRPr="008B38F9">
              <w:rPr>
                <w:rFonts w:ascii="Arial" w:hAnsi="Arial" w:cs="Arial"/>
                <w:b/>
                <w:bCs/>
                <w:color w:val="22292F"/>
              </w:rPr>
              <w:t>20 kr/</w:t>
            </w:r>
            <w:r>
              <w:rPr>
                <w:rFonts w:ascii="Arial" w:hAnsi="Arial" w:cs="Arial"/>
                <w:b/>
                <w:bCs/>
                <w:color w:val="22292F"/>
              </w:rPr>
              <w:t xml:space="preserve">person och </w:t>
            </w:r>
            <w:r w:rsidRPr="008B38F9">
              <w:rPr>
                <w:rFonts w:ascii="Arial" w:hAnsi="Arial" w:cs="Arial"/>
                <w:b/>
                <w:bCs/>
                <w:color w:val="22292F"/>
              </w:rPr>
              <w:t>speltillfälle</w:t>
            </w:r>
          </w:p>
        </w:tc>
        <w:tc>
          <w:tcPr>
            <w:tcW w:w="1984" w:type="dxa"/>
            <w:shd w:val="clear" w:color="auto" w:fill="E7E6E6" w:themeFill="background2"/>
          </w:tcPr>
          <w:p w14:paraId="126B2AB4" w14:textId="77777777" w:rsidR="00B72290" w:rsidRPr="00041CBC" w:rsidRDefault="00B72290" w:rsidP="001C1F9D">
            <w:pPr>
              <w:rPr>
                <w:rFonts w:ascii="Arial" w:hAnsi="Arial" w:cs="Arial"/>
                <w:color w:val="22292F"/>
              </w:rPr>
            </w:pPr>
          </w:p>
        </w:tc>
        <w:tc>
          <w:tcPr>
            <w:tcW w:w="2121" w:type="dxa"/>
            <w:shd w:val="clear" w:color="auto" w:fill="E7E6E6" w:themeFill="background2"/>
          </w:tcPr>
          <w:p w14:paraId="3451F144" w14:textId="77777777" w:rsidR="00B72290" w:rsidRPr="00041CBC" w:rsidRDefault="00B72290" w:rsidP="001C1F9D">
            <w:pPr>
              <w:rPr>
                <w:rFonts w:ascii="Arial" w:hAnsi="Arial" w:cs="Arial"/>
                <w:color w:val="22292F"/>
              </w:rPr>
            </w:pPr>
          </w:p>
        </w:tc>
      </w:tr>
      <w:tr w:rsidR="00A31D07" w:rsidRPr="00041CBC" w14:paraId="3DD5C0DE" w14:textId="77777777" w:rsidTr="001C1F9D">
        <w:tc>
          <w:tcPr>
            <w:tcW w:w="2972" w:type="dxa"/>
          </w:tcPr>
          <w:p w14:paraId="3DF23BAE" w14:textId="41280D97" w:rsidR="00B72290" w:rsidRDefault="00B72290" w:rsidP="001C1F9D">
            <w:pPr>
              <w:rPr>
                <w:rFonts w:ascii="Arial" w:hAnsi="Arial" w:cs="Arial"/>
                <w:b/>
                <w:bCs/>
                <w:color w:val="22292F"/>
              </w:rPr>
            </w:pPr>
            <w:r>
              <w:rPr>
                <w:rFonts w:ascii="Arial" w:hAnsi="Arial" w:cs="Arial"/>
                <w:b/>
                <w:bCs/>
                <w:color w:val="22292F"/>
              </w:rPr>
              <w:t>Argoplanen</w:t>
            </w:r>
            <w:r>
              <w:rPr>
                <w:rFonts w:ascii="Arial" w:hAnsi="Arial" w:cs="Arial"/>
                <w:b/>
                <w:bCs/>
                <w:color w:val="22292F"/>
              </w:rPr>
              <w:br/>
            </w:r>
            <w:r w:rsidR="003E03EF">
              <w:rPr>
                <w:rFonts w:ascii="Arial" w:hAnsi="Arial" w:cs="Arial"/>
                <w:color w:val="22292F"/>
              </w:rPr>
              <w:t xml:space="preserve">Fotbollsplan, </w:t>
            </w:r>
            <w:r w:rsidRPr="00F34BB2">
              <w:rPr>
                <w:rFonts w:ascii="Arial" w:hAnsi="Arial" w:cs="Arial"/>
                <w:color w:val="22292F"/>
              </w:rPr>
              <w:t>pulkabacke och grillplats.</w:t>
            </w:r>
          </w:p>
          <w:p w14:paraId="10E85C6E" w14:textId="205FDE97" w:rsidR="00B72290" w:rsidRPr="000D6CBC" w:rsidRDefault="00B72290" w:rsidP="001C1F9D">
            <w:pPr>
              <w:rPr>
                <w:rFonts w:ascii="Arial" w:hAnsi="Arial" w:cs="Arial"/>
                <w:color w:val="22292F"/>
              </w:rPr>
            </w:pPr>
          </w:p>
        </w:tc>
        <w:tc>
          <w:tcPr>
            <w:tcW w:w="6090" w:type="dxa"/>
            <w:gridSpan w:val="3"/>
          </w:tcPr>
          <w:p w14:paraId="3D2E8FC0" w14:textId="77777777" w:rsidR="00B72290" w:rsidRDefault="00B72290" w:rsidP="001C1F9D">
            <w:pPr>
              <w:rPr>
                <w:rFonts w:ascii="Arial" w:hAnsi="Arial" w:cs="Arial"/>
                <w:b/>
                <w:bCs/>
                <w:color w:val="22292F"/>
              </w:rPr>
            </w:pPr>
            <w:r>
              <w:rPr>
                <w:rFonts w:ascii="Arial" w:hAnsi="Arial" w:cs="Arial"/>
                <w:b/>
                <w:bCs/>
                <w:color w:val="22292F"/>
              </w:rPr>
              <w:t xml:space="preserve">Ibland är planen bokad för IK Argo:s egna verksamhet, </w:t>
            </w:r>
            <w:r w:rsidRPr="009334CB">
              <w:rPr>
                <w:rFonts w:ascii="Arial" w:hAnsi="Arial" w:cs="Arial"/>
                <w:color w:val="22292F"/>
              </w:rPr>
              <w:t>vilket anslås på klubbstugans anslagstavla vid infarten.</w:t>
            </w:r>
          </w:p>
          <w:p w14:paraId="3E4D7D89" w14:textId="2ECE6AAD" w:rsidR="00B72290" w:rsidRPr="00041CBC" w:rsidRDefault="00B72290" w:rsidP="001C1F9D">
            <w:pPr>
              <w:rPr>
                <w:rFonts w:ascii="Arial" w:hAnsi="Arial" w:cs="Arial"/>
                <w:color w:val="22292F"/>
              </w:rPr>
            </w:pPr>
          </w:p>
        </w:tc>
      </w:tr>
    </w:tbl>
    <w:p w14:paraId="64BEC477" w14:textId="77777777" w:rsidR="00B72290" w:rsidRDefault="00B72290"/>
    <w:sectPr w:rsidR="00B72290" w:rsidSect="00B61B7C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62436" w14:textId="77777777" w:rsidR="00A971B0" w:rsidRDefault="00A971B0" w:rsidP="001F4511">
      <w:pPr>
        <w:spacing w:after="0" w:line="240" w:lineRule="auto"/>
      </w:pPr>
      <w:r>
        <w:separator/>
      </w:r>
    </w:p>
  </w:endnote>
  <w:endnote w:type="continuationSeparator" w:id="0">
    <w:p w14:paraId="3CC78FC2" w14:textId="77777777" w:rsidR="00A971B0" w:rsidRDefault="00A971B0" w:rsidP="001F4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A6388" w14:textId="77777777" w:rsidR="00A971B0" w:rsidRDefault="00A971B0" w:rsidP="001F4511">
      <w:pPr>
        <w:spacing w:after="0" w:line="240" w:lineRule="auto"/>
      </w:pPr>
      <w:r>
        <w:separator/>
      </w:r>
    </w:p>
  </w:footnote>
  <w:footnote w:type="continuationSeparator" w:id="0">
    <w:p w14:paraId="43E79C27" w14:textId="77777777" w:rsidR="00A971B0" w:rsidRDefault="00A971B0" w:rsidP="001F4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9E2B1" w14:textId="157FCD16" w:rsidR="001F4511" w:rsidRDefault="00196193">
    <w:pPr>
      <w:pStyle w:val="Sidhuvud"/>
    </w:pPr>
    <w:r>
      <w:t>Beslutad 2025-05-26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0725C9"/>
    <w:multiLevelType w:val="hybridMultilevel"/>
    <w:tmpl w:val="C96E32A4"/>
    <w:lvl w:ilvl="0" w:tplc="2778848E">
      <w:start w:val="35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6331F"/>
    <w:multiLevelType w:val="hybridMultilevel"/>
    <w:tmpl w:val="F8102E38"/>
    <w:lvl w:ilvl="0" w:tplc="9C807A4A">
      <w:start w:val="35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579BD"/>
    <w:multiLevelType w:val="hybridMultilevel"/>
    <w:tmpl w:val="35241C1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4577982">
    <w:abstractNumId w:val="2"/>
  </w:num>
  <w:num w:numId="2" w16cid:durableId="1707951707">
    <w:abstractNumId w:val="1"/>
  </w:num>
  <w:num w:numId="3" w16cid:durableId="1144198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2C"/>
    <w:rsid w:val="000021FD"/>
    <w:rsid w:val="000128CB"/>
    <w:rsid w:val="00036C1A"/>
    <w:rsid w:val="00041CBC"/>
    <w:rsid w:val="00050F5A"/>
    <w:rsid w:val="00051337"/>
    <w:rsid w:val="00061CD8"/>
    <w:rsid w:val="00070FB7"/>
    <w:rsid w:val="000835E5"/>
    <w:rsid w:val="000901DE"/>
    <w:rsid w:val="000B5508"/>
    <w:rsid w:val="000D6CBC"/>
    <w:rsid w:val="000E0299"/>
    <w:rsid w:val="000E298F"/>
    <w:rsid w:val="00101C6D"/>
    <w:rsid w:val="00103B9A"/>
    <w:rsid w:val="00116ED2"/>
    <w:rsid w:val="0012435F"/>
    <w:rsid w:val="001273BB"/>
    <w:rsid w:val="00156B88"/>
    <w:rsid w:val="00157ED1"/>
    <w:rsid w:val="00164D4E"/>
    <w:rsid w:val="00166BAE"/>
    <w:rsid w:val="001805E4"/>
    <w:rsid w:val="001951A7"/>
    <w:rsid w:val="00196193"/>
    <w:rsid w:val="001A2BE8"/>
    <w:rsid w:val="001A3A51"/>
    <w:rsid w:val="001A6511"/>
    <w:rsid w:val="001B0B63"/>
    <w:rsid w:val="001B713C"/>
    <w:rsid w:val="001E38E7"/>
    <w:rsid w:val="001E419E"/>
    <w:rsid w:val="001F25C1"/>
    <w:rsid w:val="001F4511"/>
    <w:rsid w:val="0021371E"/>
    <w:rsid w:val="00213C93"/>
    <w:rsid w:val="00217C43"/>
    <w:rsid w:val="00231370"/>
    <w:rsid w:val="00232C90"/>
    <w:rsid w:val="0023314F"/>
    <w:rsid w:val="002364B6"/>
    <w:rsid w:val="002378DD"/>
    <w:rsid w:val="00250C0C"/>
    <w:rsid w:val="00254F3A"/>
    <w:rsid w:val="0025608A"/>
    <w:rsid w:val="0026468B"/>
    <w:rsid w:val="00285291"/>
    <w:rsid w:val="00292077"/>
    <w:rsid w:val="00292A8C"/>
    <w:rsid w:val="002938E4"/>
    <w:rsid w:val="002A7113"/>
    <w:rsid w:val="002B55A0"/>
    <w:rsid w:val="002E1FC9"/>
    <w:rsid w:val="002F062E"/>
    <w:rsid w:val="0031004A"/>
    <w:rsid w:val="00315DD3"/>
    <w:rsid w:val="0031716B"/>
    <w:rsid w:val="003247B1"/>
    <w:rsid w:val="00325630"/>
    <w:rsid w:val="00325EE8"/>
    <w:rsid w:val="00355E6B"/>
    <w:rsid w:val="00364D58"/>
    <w:rsid w:val="00373B8E"/>
    <w:rsid w:val="003811E8"/>
    <w:rsid w:val="00387B5A"/>
    <w:rsid w:val="003C6004"/>
    <w:rsid w:val="003D2084"/>
    <w:rsid w:val="003D26F6"/>
    <w:rsid w:val="003E03EF"/>
    <w:rsid w:val="003E1EAB"/>
    <w:rsid w:val="003F0072"/>
    <w:rsid w:val="003F3C87"/>
    <w:rsid w:val="003F5270"/>
    <w:rsid w:val="003F56F4"/>
    <w:rsid w:val="003F583F"/>
    <w:rsid w:val="00406558"/>
    <w:rsid w:val="0043366D"/>
    <w:rsid w:val="00443319"/>
    <w:rsid w:val="00444683"/>
    <w:rsid w:val="004453CE"/>
    <w:rsid w:val="004454BA"/>
    <w:rsid w:val="004630B7"/>
    <w:rsid w:val="00464B5F"/>
    <w:rsid w:val="0046576F"/>
    <w:rsid w:val="0046790E"/>
    <w:rsid w:val="00486659"/>
    <w:rsid w:val="004867F8"/>
    <w:rsid w:val="00486C30"/>
    <w:rsid w:val="004C07D8"/>
    <w:rsid w:val="004D64AC"/>
    <w:rsid w:val="004F2EFF"/>
    <w:rsid w:val="00501093"/>
    <w:rsid w:val="00502AD3"/>
    <w:rsid w:val="00513064"/>
    <w:rsid w:val="005379E2"/>
    <w:rsid w:val="005407C4"/>
    <w:rsid w:val="00554F94"/>
    <w:rsid w:val="00583878"/>
    <w:rsid w:val="00584C0C"/>
    <w:rsid w:val="00585018"/>
    <w:rsid w:val="00587700"/>
    <w:rsid w:val="0059559F"/>
    <w:rsid w:val="005B3D94"/>
    <w:rsid w:val="005B6D72"/>
    <w:rsid w:val="005D081B"/>
    <w:rsid w:val="005D47F5"/>
    <w:rsid w:val="005E0D49"/>
    <w:rsid w:val="005F09C9"/>
    <w:rsid w:val="005F0CD4"/>
    <w:rsid w:val="005F0FA0"/>
    <w:rsid w:val="005F5B0A"/>
    <w:rsid w:val="00607BCD"/>
    <w:rsid w:val="006272B3"/>
    <w:rsid w:val="00632B13"/>
    <w:rsid w:val="00634B38"/>
    <w:rsid w:val="00641736"/>
    <w:rsid w:val="00655153"/>
    <w:rsid w:val="00656671"/>
    <w:rsid w:val="00664F71"/>
    <w:rsid w:val="00675A08"/>
    <w:rsid w:val="006866B8"/>
    <w:rsid w:val="0069252B"/>
    <w:rsid w:val="0069566B"/>
    <w:rsid w:val="006A0D83"/>
    <w:rsid w:val="006A5FE0"/>
    <w:rsid w:val="006B3DD0"/>
    <w:rsid w:val="006C1023"/>
    <w:rsid w:val="006C5D4E"/>
    <w:rsid w:val="006D1187"/>
    <w:rsid w:val="006D38D6"/>
    <w:rsid w:val="006E3794"/>
    <w:rsid w:val="006E6571"/>
    <w:rsid w:val="007255AD"/>
    <w:rsid w:val="00726F87"/>
    <w:rsid w:val="00746BAF"/>
    <w:rsid w:val="00771089"/>
    <w:rsid w:val="00787EC6"/>
    <w:rsid w:val="0079032B"/>
    <w:rsid w:val="007B5BB9"/>
    <w:rsid w:val="007C4D9D"/>
    <w:rsid w:val="007C7169"/>
    <w:rsid w:val="007D6D45"/>
    <w:rsid w:val="007E5F3C"/>
    <w:rsid w:val="00804DD3"/>
    <w:rsid w:val="0080525E"/>
    <w:rsid w:val="00812319"/>
    <w:rsid w:val="008257A7"/>
    <w:rsid w:val="00834F57"/>
    <w:rsid w:val="00836B1F"/>
    <w:rsid w:val="008373AD"/>
    <w:rsid w:val="00843EEC"/>
    <w:rsid w:val="008440AA"/>
    <w:rsid w:val="008579AD"/>
    <w:rsid w:val="00866D0F"/>
    <w:rsid w:val="00876A87"/>
    <w:rsid w:val="00884D13"/>
    <w:rsid w:val="00885326"/>
    <w:rsid w:val="00893C4D"/>
    <w:rsid w:val="008A0523"/>
    <w:rsid w:val="008A1ACA"/>
    <w:rsid w:val="008A266B"/>
    <w:rsid w:val="008B38F9"/>
    <w:rsid w:val="008C4C81"/>
    <w:rsid w:val="008D17E8"/>
    <w:rsid w:val="008D56AD"/>
    <w:rsid w:val="008E1B0C"/>
    <w:rsid w:val="008E1DF4"/>
    <w:rsid w:val="008F13AF"/>
    <w:rsid w:val="00902881"/>
    <w:rsid w:val="00902F53"/>
    <w:rsid w:val="00910380"/>
    <w:rsid w:val="0091311C"/>
    <w:rsid w:val="009214D7"/>
    <w:rsid w:val="00921E2C"/>
    <w:rsid w:val="00922E18"/>
    <w:rsid w:val="009317FF"/>
    <w:rsid w:val="009334CB"/>
    <w:rsid w:val="00937B4B"/>
    <w:rsid w:val="00942265"/>
    <w:rsid w:val="00963600"/>
    <w:rsid w:val="00972BF6"/>
    <w:rsid w:val="009853FA"/>
    <w:rsid w:val="0098590C"/>
    <w:rsid w:val="009909E2"/>
    <w:rsid w:val="00991380"/>
    <w:rsid w:val="00992FA5"/>
    <w:rsid w:val="009B1B14"/>
    <w:rsid w:val="009B7F64"/>
    <w:rsid w:val="009C10E7"/>
    <w:rsid w:val="009C34EA"/>
    <w:rsid w:val="009D48AB"/>
    <w:rsid w:val="009E729D"/>
    <w:rsid w:val="00A03CAA"/>
    <w:rsid w:val="00A04130"/>
    <w:rsid w:val="00A31D07"/>
    <w:rsid w:val="00A36357"/>
    <w:rsid w:val="00A37DDA"/>
    <w:rsid w:val="00A639C9"/>
    <w:rsid w:val="00A66A03"/>
    <w:rsid w:val="00A758F7"/>
    <w:rsid w:val="00A83F2C"/>
    <w:rsid w:val="00A971B0"/>
    <w:rsid w:val="00AA05F8"/>
    <w:rsid w:val="00AA7BC3"/>
    <w:rsid w:val="00AA7EFD"/>
    <w:rsid w:val="00AB0B37"/>
    <w:rsid w:val="00AB610C"/>
    <w:rsid w:val="00AE30F3"/>
    <w:rsid w:val="00B01E35"/>
    <w:rsid w:val="00B13221"/>
    <w:rsid w:val="00B379F2"/>
    <w:rsid w:val="00B61B7C"/>
    <w:rsid w:val="00B63435"/>
    <w:rsid w:val="00B6542E"/>
    <w:rsid w:val="00B72290"/>
    <w:rsid w:val="00BA3144"/>
    <w:rsid w:val="00BC752C"/>
    <w:rsid w:val="00BD1B98"/>
    <w:rsid w:val="00BD32CB"/>
    <w:rsid w:val="00BD6FA4"/>
    <w:rsid w:val="00BF6BD6"/>
    <w:rsid w:val="00C0364A"/>
    <w:rsid w:val="00C04F39"/>
    <w:rsid w:val="00C15A80"/>
    <w:rsid w:val="00C209BE"/>
    <w:rsid w:val="00C3156F"/>
    <w:rsid w:val="00C35C2A"/>
    <w:rsid w:val="00C4157C"/>
    <w:rsid w:val="00C42367"/>
    <w:rsid w:val="00C42519"/>
    <w:rsid w:val="00C43970"/>
    <w:rsid w:val="00C47893"/>
    <w:rsid w:val="00C538D0"/>
    <w:rsid w:val="00C60CB0"/>
    <w:rsid w:val="00C61F4F"/>
    <w:rsid w:val="00C74623"/>
    <w:rsid w:val="00C77702"/>
    <w:rsid w:val="00C80332"/>
    <w:rsid w:val="00C853CE"/>
    <w:rsid w:val="00C8693D"/>
    <w:rsid w:val="00CA1BD8"/>
    <w:rsid w:val="00CA1D58"/>
    <w:rsid w:val="00CA4315"/>
    <w:rsid w:val="00CA65CA"/>
    <w:rsid w:val="00CC29E7"/>
    <w:rsid w:val="00CC78C9"/>
    <w:rsid w:val="00CD02E9"/>
    <w:rsid w:val="00CD0956"/>
    <w:rsid w:val="00CD3858"/>
    <w:rsid w:val="00CD4F93"/>
    <w:rsid w:val="00CE1BD1"/>
    <w:rsid w:val="00D11EBB"/>
    <w:rsid w:val="00D27396"/>
    <w:rsid w:val="00D36214"/>
    <w:rsid w:val="00D46AE3"/>
    <w:rsid w:val="00D507C7"/>
    <w:rsid w:val="00D50E32"/>
    <w:rsid w:val="00D60C8F"/>
    <w:rsid w:val="00D723F2"/>
    <w:rsid w:val="00D77A38"/>
    <w:rsid w:val="00D81AEB"/>
    <w:rsid w:val="00D84426"/>
    <w:rsid w:val="00DA2E31"/>
    <w:rsid w:val="00DB4F6A"/>
    <w:rsid w:val="00DE0786"/>
    <w:rsid w:val="00DF0993"/>
    <w:rsid w:val="00DF2A6D"/>
    <w:rsid w:val="00DF4ED3"/>
    <w:rsid w:val="00E0056B"/>
    <w:rsid w:val="00E04DA6"/>
    <w:rsid w:val="00E059A1"/>
    <w:rsid w:val="00E06448"/>
    <w:rsid w:val="00E30705"/>
    <w:rsid w:val="00E416DA"/>
    <w:rsid w:val="00E64D08"/>
    <w:rsid w:val="00E7168B"/>
    <w:rsid w:val="00E750DF"/>
    <w:rsid w:val="00E857A3"/>
    <w:rsid w:val="00E94934"/>
    <w:rsid w:val="00E96671"/>
    <w:rsid w:val="00EC7F1A"/>
    <w:rsid w:val="00ED6E86"/>
    <w:rsid w:val="00EE1213"/>
    <w:rsid w:val="00EE2ADA"/>
    <w:rsid w:val="00EE308D"/>
    <w:rsid w:val="00EE3FBE"/>
    <w:rsid w:val="00EF3F5B"/>
    <w:rsid w:val="00F032C4"/>
    <w:rsid w:val="00F0379D"/>
    <w:rsid w:val="00F23802"/>
    <w:rsid w:val="00F34BB2"/>
    <w:rsid w:val="00F37F04"/>
    <w:rsid w:val="00F53381"/>
    <w:rsid w:val="00F63E57"/>
    <w:rsid w:val="00F77D6D"/>
    <w:rsid w:val="00F8663C"/>
    <w:rsid w:val="00F97F22"/>
    <w:rsid w:val="00FA1061"/>
    <w:rsid w:val="00FA4864"/>
    <w:rsid w:val="00FA64D0"/>
    <w:rsid w:val="00FC5497"/>
    <w:rsid w:val="00FC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2373"/>
  <w15:chartTrackingRefBased/>
  <w15:docId w15:val="{2373A4C9-166B-47BC-9D34-C422941D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290"/>
  </w:style>
  <w:style w:type="paragraph" w:styleId="Rubrik1">
    <w:name w:val="heading 1"/>
    <w:basedOn w:val="Normal"/>
    <w:next w:val="Normal"/>
    <w:link w:val="Rubrik1Char"/>
    <w:uiPriority w:val="9"/>
    <w:qFormat/>
    <w:rsid w:val="00A83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83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83F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83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83F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83F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83F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83F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83F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83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83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83F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83F2C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83F2C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83F2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83F2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83F2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83F2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83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83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83F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83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83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83F2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83F2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83F2C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83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83F2C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83F2C"/>
    <w:rPr>
      <w:b/>
      <w:bCs/>
      <w:smallCaps/>
      <w:color w:val="2F5496" w:themeColor="accent1" w:themeShade="BF"/>
      <w:spacing w:val="5"/>
    </w:rPr>
  </w:style>
  <w:style w:type="table" w:styleId="Tabellrutnt">
    <w:name w:val="Table Grid"/>
    <w:basedOn w:val="Normaltabell"/>
    <w:uiPriority w:val="39"/>
    <w:rsid w:val="00445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1F4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F4511"/>
  </w:style>
  <w:style w:type="paragraph" w:styleId="Sidfot">
    <w:name w:val="footer"/>
    <w:basedOn w:val="Normal"/>
    <w:link w:val="SidfotChar"/>
    <w:uiPriority w:val="99"/>
    <w:unhideWhenUsed/>
    <w:rsid w:val="001F4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F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Tapper</dc:creator>
  <cp:keywords/>
  <dc:description/>
  <cp:lastModifiedBy>Helene Tapper</cp:lastModifiedBy>
  <cp:revision>4</cp:revision>
  <cp:lastPrinted>2025-04-14T15:36:00Z</cp:lastPrinted>
  <dcterms:created xsi:type="dcterms:W3CDTF">2025-05-26T20:26:00Z</dcterms:created>
  <dcterms:modified xsi:type="dcterms:W3CDTF">2025-06-01T10:44:00Z</dcterms:modified>
</cp:coreProperties>
</file>