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B5" w:rsidRDefault="00811922" w:rsidP="00811922">
      <w:pPr>
        <w:ind w:right="-1417"/>
      </w:pPr>
      <w:bookmarkStart w:id="0" w:name="_GoBack"/>
      <w:r w:rsidRPr="00811922">
        <w:rPr>
          <w:noProof/>
          <w:lang w:eastAsia="sv-SE"/>
        </w:rPr>
        <w:drawing>
          <wp:inline distT="0" distB="0" distL="0" distR="0">
            <wp:extent cx="5760720" cy="7923691"/>
            <wp:effectExtent l="0" t="0" r="0" b="1270"/>
            <wp:docPr id="1" name="Picture 1" descr="C:\Users\Acer\Desktop\Revisionsberattels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Revisionsberattelse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3CB5" w:rsidSect="00811922">
      <w:pgSz w:w="11906" w:h="16838"/>
      <w:pgMar w:top="0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22"/>
    <w:rsid w:val="002E3CB5"/>
    <w:rsid w:val="0081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BF440-A7A7-46DB-873F-76C6409C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Widén Horvat</dc:creator>
  <cp:keywords/>
  <dc:description/>
  <cp:lastModifiedBy>Gina Widén Horvat</cp:lastModifiedBy>
  <cp:revision>1</cp:revision>
  <dcterms:created xsi:type="dcterms:W3CDTF">2023-03-15T04:53:00Z</dcterms:created>
  <dcterms:modified xsi:type="dcterms:W3CDTF">2023-03-15T04:54:00Z</dcterms:modified>
</cp:coreProperties>
</file>