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F11F0" w14:textId="13CD5E21" w:rsidR="0011373D" w:rsidRPr="00C77A6C" w:rsidRDefault="00F94800" w:rsidP="00F94800">
      <w:pPr>
        <w:pStyle w:val="xxmsonormal"/>
        <w:rPr>
          <w:color w:val="1F497D"/>
          <w:sz w:val="24"/>
          <w:szCs w:val="24"/>
        </w:rPr>
      </w:pPr>
      <w:bookmarkStart w:id="0" w:name="_GoBack"/>
      <w:bookmarkEnd w:id="0"/>
      <w:r>
        <w:rPr>
          <w:color w:val="1F497D"/>
          <w:sz w:val="24"/>
          <w:szCs w:val="24"/>
        </w:rPr>
        <w:t>Nu pågår dialogen kring bygdegårdarnas hållbarhetsdiplom som kommer att presenteras före sommaren.</w:t>
      </w:r>
    </w:p>
    <w:p w14:paraId="5A0189DE" w14:textId="77777777" w:rsidR="00C77A6C" w:rsidRDefault="00C77A6C" w:rsidP="00F94800">
      <w:pPr>
        <w:pStyle w:val="xxmsonormal"/>
        <w:rPr>
          <w:color w:val="1F497D"/>
          <w:sz w:val="24"/>
          <w:szCs w:val="24"/>
        </w:rPr>
      </w:pPr>
    </w:p>
    <w:p w14:paraId="49DA3581" w14:textId="37A542D4" w:rsidR="00A14362" w:rsidRDefault="00F94800" w:rsidP="00F94800">
      <w:pPr>
        <w:pStyle w:val="xxmsonormal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Föreningar, styrelser, distrikt och kontaktpersoner får under våren information och möjlighet att diskutera och lämna synpunkter. </w:t>
      </w:r>
    </w:p>
    <w:p w14:paraId="5C40A400" w14:textId="77777777" w:rsidR="00C77A6C" w:rsidRDefault="00C77A6C" w:rsidP="00F94800">
      <w:pPr>
        <w:pStyle w:val="xxmsonormal"/>
        <w:rPr>
          <w:color w:val="1F497D"/>
          <w:sz w:val="24"/>
          <w:szCs w:val="24"/>
        </w:rPr>
      </w:pPr>
    </w:p>
    <w:p w14:paraId="733C81F1" w14:textId="7E07D5A4" w:rsidR="00A14362" w:rsidRDefault="00A14362" w:rsidP="00F94800">
      <w:pPr>
        <w:pStyle w:val="xxmsonormal"/>
      </w:pPr>
      <w:r>
        <w:rPr>
          <w:color w:val="1F497D"/>
          <w:sz w:val="24"/>
          <w:szCs w:val="24"/>
        </w:rPr>
        <w:t>Hållbarhetsdiplomet är baserat på</w:t>
      </w:r>
      <w:r w:rsidR="00630B76">
        <w:rPr>
          <w:color w:val="1F497D"/>
          <w:sz w:val="24"/>
          <w:szCs w:val="24"/>
        </w:rPr>
        <w:t xml:space="preserve"> </w:t>
      </w:r>
      <w:r>
        <w:rPr>
          <w:color w:val="1F497D"/>
          <w:sz w:val="24"/>
          <w:szCs w:val="24"/>
        </w:rPr>
        <w:t xml:space="preserve">Agenda 2030 och </w:t>
      </w:r>
      <w:r w:rsidR="009D4EFE">
        <w:rPr>
          <w:color w:val="1F497D"/>
          <w:sz w:val="24"/>
          <w:szCs w:val="24"/>
        </w:rPr>
        <w:t xml:space="preserve">6 </w:t>
      </w:r>
      <w:r w:rsidR="003959EE">
        <w:rPr>
          <w:color w:val="1F497D"/>
          <w:sz w:val="24"/>
          <w:szCs w:val="24"/>
        </w:rPr>
        <w:t>utvalda</w:t>
      </w:r>
      <w:r w:rsidR="0011373D">
        <w:rPr>
          <w:color w:val="1F497D"/>
          <w:sz w:val="24"/>
          <w:szCs w:val="24"/>
        </w:rPr>
        <w:t xml:space="preserve"> mål ur </w:t>
      </w:r>
      <w:r>
        <w:rPr>
          <w:color w:val="1F497D"/>
          <w:sz w:val="24"/>
          <w:szCs w:val="24"/>
        </w:rPr>
        <w:t>Globala målen</w:t>
      </w:r>
      <w:r w:rsidR="0011373D">
        <w:rPr>
          <w:color w:val="1F497D"/>
          <w:sz w:val="24"/>
          <w:szCs w:val="24"/>
        </w:rPr>
        <w:t xml:space="preserve">, </w:t>
      </w:r>
      <w:r w:rsidR="00426880">
        <w:rPr>
          <w:color w:val="1F497D"/>
          <w:sz w:val="24"/>
          <w:szCs w:val="24"/>
        </w:rPr>
        <w:t xml:space="preserve">noga </w:t>
      </w:r>
      <w:r w:rsidR="00C57909">
        <w:rPr>
          <w:color w:val="1F497D"/>
          <w:sz w:val="24"/>
          <w:szCs w:val="24"/>
        </w:rPr>
        <w:t>anpassat efter bygdegårdarnas verksamheter.</w:t>
      </w:r>
    </w:p>
    <w:p w14:paraId="62BC27D7" w14:textId="77777777" w:rsidR="006118D1" w:rsidRDefault="006118D1"/>
    <w:p w14:paraId="1C6C8F70" w14:textId="23A25E5E" w:rsidR="00870E78" w:rsidRDefault="006118D1">
      <w:r>
        <w:t xml:space="preserve">Läs mer </w:t>
      </w:r>
      <w:r w:rsidR="00484732">
        <w:t xml:space="preserve">om Globala målen </w:t>
      </w:r>
      <w:r>
        <w:t>på:</w:t>
      </w:r>
    </w:p>
    <w:p w14:paraId="677EC448" w14:textId="1F3DE905" w:rsidR="00C77A6C" w:rsidRDefault="002C665F">
      <w:pPr>
        <w:rPr>
          <w:rStyle w:val="Hyperlink"/>
        </w:rPr>
      </w:pPr>
      <w:r>
        <w:rPr>
          <w:noProof/>
          <w:lang w:eastAsia="sv-SE"/>
        </w:rPr>
        <w:drawing>
          <wp:anchor distT="0" distB="0" distL="114300" distR="114300" simplePos="0" relativeHeight="251658239" behindDoc="0" locked="0" layoutInCell="1" allowOverlap="1" wp14:anchorId="1ED14C9C" wp14:editId="1FCD73E9">
            <wp:simplePos x="0" y="0"/>
            <wp:positionH relativeFrom="page">
              <wp:align>right</wp:align>
            </wp:positionH>
            <wp:positionV relativeFrom="paragraph">
              <wp:posOffset>261620</wp:posOffset>
            </wp:positionV>
            <wp:extent cx="7549567" cy="4246631"/>
            <wp:effectExtent l="0" t="0" r="0" b="190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67" cy="42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="00870E78">
          <w:rPr>
            <w:rStyle w:val="Hyperlink"/>
          </w:rPr>
          <w:t>Globala målen – För hållbar utveckling (globalamalen.se)</w:t>
        </w:r>
      </w:hyperlink>
      <w:r w:rsidRPr="002C665F">
        <w:rPr>
          <w:noProof/>
        </w:rPr>
        <w:t xml:space="preserve"> </w:t>
      </w:r>
    </w:p>
    <w:p w14:paraId="0DA99B9C" w14:textId="448AE347" w:rsidR="00C77A6C" w:rsidRDefault="002C665F"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4B3C363" wp14:editId="7B6E4E15">
            <wp:simplePos x="0" y="0"/>
            <wp:positionH relativeFrom="column">
              <wp:posOffset>-530186</wp:posOffset>
            </wp:positionH>
            <wp:positionV relativeFrom="paragraph">
              <wp:posOffset>927945</wp:posOffset>
            </wp:positionV>
            <wp:extent cx="3125691" cy="3292962"/>
            <wp:effectExtent l="0" t="0" r="0" b="3175"/>
            <wp:wrapNone/>
            <wp:docPr id="12" name="Bildobjekt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2341A-1226-465C-BA17-6E57547D8E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2341A-1226-465C-BA17-6E57547D8E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91" cy="329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A6C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E09FBBB" wp14:editId="6A060343">
            <wp:simplePos x="0" y="0"/>
            <wp:positionH relativeFrom="margin">
              <wp:posOffset>-39253</wp:posOffset>
            </wp:positionH>
            <wp:positionV relativeFrom="paragraph">
              <wp:posOffset>4322901</wp:posOffset>
            </wp:positionV>
            <wp:extent cx="5760720" cy="2834005"/>
            <wp:effectExtent l="0" t="0" r="0" b="4445"/>
            <wp:wrapNone/>
            <wp:docPr id="7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140938-4B2B-42CE-935F-344C51CAD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140938-4B2B-42CE-935F-344C51CAD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A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9FCDF" w14:textId="77777777" w:rsidR="00F011A2" w:rsidRDefault="00F011A2" w:rsidP="00870E78">
      <w:pPr>
        <w:spacing w:after="0" w:line="240" w:lineRule="auto"/>
      </w:pPr>
      <w:r>
        <w:separator/>
      </w:r>
    </w:p>
  </w:endnote>
  <w:endnote w:type="continuationSeparator" w:id="0">
    <w:p w14:paraId="005BA418" w14:textId="77777777" w:rsidR="00F011A2" w:rsidRDefault="00F011A2" w:rsidP="00870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1BD93" w14:textId="77777777" w:rsidR="00870E78" w:rsidRDefault="00870E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ED54" w14:textId="77777777" w:rsidR="00870E78" w:rsidRDefault="00870E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2E45A" w14:textId="77777777" w:rsidR="00870E78" w:rsidRDefault="00870E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BB10C" w14:textId="77777777" w:rsidR="00F011A2" w:rsidRDefault="00F011A2" w:rsidP="00870E78">
      <w:pPr>
        <w:spacing w:after="0" w:line="240" w:lineRule="auto"/>
      </w:pPr>
      <w:r>
        <w:separator/>
      </w:r>
    </w:p>
  </w:footnote>
  <w:footnote w:type="continuationSeparator" w:id="0">
    <w:p w14:paraId="0FD0B5E7" w14:textId="77777777" w:rsidR="00F011A2" w:rsidRDefault="00F011A2" w:rsidP="00870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81A28" w14:textId="77777777" w:rsidR="00870E78" w:rsidRDefault="00870E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A1992" w14:textId="77777777" w:rsidR="00870E78" w:rsidRDefault="00870E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B717" w14:textId="77777777" w:rsidR="00870E78" w:rsidRDefault="00870E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revisionView w:inkAnnotation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80"/>
    <w:rsid w:val="0003379E"/>
    <w:rsid w:val="0011373D"/>
    <w:rsid w:val="001760B1"/>
    <w:rsid w:val="00252758"/>
    <w:rsid w:val="002C665F"/>
    <w:rsid w:val="003959EE"/>
    <w:rsid w:val="00426880"/>
    <w:rsid w:val="00484732"/>
    <w:rsid w:val="00520406"/>
    <w:rsid w:val="00556280"/>
    <w:rsid w:val="006118D1"/>
    <w:rsid w:val="00630B76"/>
    <w:rsid w:val="00870E78"/>
    <w:rsid w:val="009D4EFE"/>
    <w:rsid w:val="00A14362"/>
    <w:rsid w:val="00C24980"/>
    <w:rsid w:val="00C57909"/>
    <w:rsid w:val="00C77A6C"/>
    <w:rsid w:val="00DA0BF1"/>
    <w:rsid w:val="00E85B0F"/>
    <w:rsid w:val="00F011A2"/>
    <w:rsid w:val="00F9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21FE8"/>
  <w15:chartTrackingRefBased/>
  <w15:docId w15:val="{69DBFD5A-3034-42E9-90CD-4E3E4DB2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E78"/>
  </w:style>
  <w:style w:type="paragraph" w:styleId="Footer">
    <w:name w:val="footer"/>
    <w:basedOn w:val="Normal"/>
    <w:link w:val="FooterChar"/>
    <w:uiPriority w:val="99"/>
    <w:unhideWhenUsed/>
    <w:rsid w:val="00870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E78"/>
  </w:style>
  <w:style w:type="character" w:styleId="Hyperlink">
    <w:name w:val="Hyperlink"/>
    <w:basedOn w:val="DefaultParagraphFont"/>
    <w:uiPriority w:val="99"/>
    <w:semiHidden/>
    <w:unhideWhenUsed/>
    <w:rsid w:val="00870E78"/>
    <w:rPr>
      <w:color w:val="0000FF"/>
      <w:u w:val="single"/>
    </w:rPr>
  </w:style>
  <w:style w:type="paragraph" w:customStyle="1" w:styleId="xxmsonormal">
    <w:name w:val="x_x_msonormal"/>
    <w:basedOn w:val="Normal"/>
    <w:rsid w:val="00F94800"/>
    <w:pPr>
      <w:spacing w:after="0" w:line="240" w:lineRule="auto"/>
    </w:pPr>
    <w:rPr>
      <w:rFonts w:ascii="Calibri" w:hAnsi="Calibri" w:cs="Calibri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alamalen.se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Ulph Lundgren</dc:creator>
  <cp:keywords/>
  <dc:description/>
  <cp:lastModifiedBy>Gina Widén Horvat</cp:lastModifiedBy>
  <cp:revision>2</cp:revision>
  <dcterms:created xsi:type="dcterms:W3CDTF">2022-03-26T10:34:00Z</dcterms:created>
  <dcterms:modified xsi:type="dcterms:W3CDTF">2022-03-26T10:34:00Z</dcterms:modified>
</cp:coreProperties>
</file>