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6" w:rsidRDefault="00A96546" w:rsidP="00A96546">
      <w:pPr>
        <w:rPr>
          <w:color w:val="C00000"/>
          <w:sz w:val="72"/>
          <w:szCs w:val="72"/>
        </w:rPr>
      </w:pPr>
      <w:bookmarkStart w:id="0" w:name="_GoBack"/>
      <w:bookmarkEnd w:id="0"/>
      <w:r>
        <w:rPr>
          <w:color w:val="C00000"/>
          <w:sz w:val="72"/>
          <w:szCs w:val="72"/>
        </w:rPr>
        <w:t>Julhälsning från BR Skåne!</w:t>
      </w:r>
    </w:p>
    <w:p w:rsidR="00A96546" w:rsidRPr="00623004" w:rsidRDefault="00A96546" w:rsidP="00A96546">
      <w:pPr>
        <w:rPr>
          <w:color w:val="C00000"/>
          <w:sz w:val="28"/>
          <w:szCs w:val="28"/>
        </w:rPr>
      </w:pPr>
      <w:r w:rsidRPr="00623004">
        <w:rPr>
          <w:color w:val="C00000"/>
          <w:sz w:val="28"/>
          <w:szCs w:val="28"/>
        </w:rPr>
        <w:t xml:space="preserve">Tack för ett fantastiskt år med 57 bygdegårdar i Skåne. </w:t>
      </w:r>
    </w:p>
    <w:p w:rsidR="00623004" w:rsidRPr="00623004" w:rsidRDefault="00A96546" w:rsidP="00623004">
      <w:pPr>
        <w:rPr>
          <w:color w:val="C00000"/>
          <w:sz w:val="28"/>
          <w:szCs w:val="28"/>
        </w:rPr>
      </w:pPr>
      <w:r w:rsidRPr="00623004">
        <w:rPr>
          <w:color w:val="C00000"/>
          <w:sz w:val="28"/>
          <w:szCs w:val="28"/>
        </w:rPr>
        <w:t xml:space="preserve">Vi välkomnar Sofielunds Folkets Hus som ny medlem i vårt distrikt. </w:t>
      </w:r>
    </w:p>
    <w:p w:rsidR="00A96546" w:rsidRPr="00623004" w:rsidRDefault="00A96546" w:rsidP="00623004">
      <w:pPr>
        <w:jc w:val="center"/>
        <w:rPr>
          <w:color w:val="C00000"/>
          <w:sz w:val="28"/>
          <w:szCs w:val="28"/>
        </w:rPr>
      </w:pPr>
      <w:r w:rsidRPr="00623004">
        <w:rPr>
          <w:noProof/>
          <w:sz w:val="28"/>
          <w:szCs w:val="28"/>
          <w:lang w:eastAsia="sv-SE"/>
        </w:rPr>
        <w:drawing>
          <wp:inline distT="0" distB="0" distL="0" distR="0" wp14:anchorId="01488289" wp14:editId="55C476D1">
            <wp:extent cx="2619375" cy="1570602"/>
            <wp:effectExtent l="0" t="0" r="0" b="0"/>
            <wp:docPr id="4" name="Bild 2" descr="Sofielunds Folkets Hus | Glokala Folkhögskolan | Sofielund, Malm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ielunds Folkets Hus | Glokala Folkhögskolan | Sofielund, Malm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15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04" w:rsidRPr="00623004" w:rsidRDefault="00A96546" w:rsidP="00A96546">
      <w:pPr>
        <w:rPr>
          <w:color w:val="C00000"/>
          <w:sz w:val="28"/>
          <w:szCs w:val="28"/>
        </w:rPr>
      </w:pPr>
      <w:r w:rsidRPr="00623004">
        <w:rPr>
          <w:color w:val="C00000"/>
          <w:sz w:val="28"/>
          <w:szCs w:val="28"/>
        </w:rPr>
        <w:t xml:space="preserve">Vi kan se tillbaka på ett år i Återstartens tecken med uppstart av Kulturbygdsturnéen. </w:t>
      </w:r>
    </w:p>
    <w:p w:rsidR="00A96546" w:rsidRPr="00623004" w:rsidRDefault="00623004" w:rsidP="00623004">
      <w:pPr>
        <w:jc w:val="center"/>
        <w:rPr>
          <w:color w:val="C00000"/>
          <w:sz w:val="28"/>
          <w:szCs w:val="28"/>
        </w:rPr>
      </w:pPr>
      <w:r w:rsidRPr="00623004">
        <w:rPr>
          <w:noProof/>
          <w:sz w:val="28"/>
          <w:szCs w:val="28"/>
          <w:lang w:eastAsia="sv-SE"/>
        </w:rPr>
        <w:drawing>
          <wp:inline distT="0" distB="0" distL="0" distR="0" wp14:anchorId="6D0F20D7" wp14:editId="786BD981">
            <wp:extent cx="1771650" cy="1640160"/>
            <wp:effectExtent l="0" t="0" r="0" b="0"/>
            <wp:docPr id="5" name="Bild 3" descr="https://bygdegardarna.se/wp-content/uploads/2022/10/Kulturbygdsturne-illustration-med-logga-webb-1024x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ygdegardarna.se/wp-content/uploads/2022/10/Kulturbygdsturne-illustration-med-logga-webb-1024x9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92" cy="16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46" w:rsidRPr="00623004" w:rsidRDefault="00A96546" w:rsidP="00A96546">
      <w:pPr>
        <w:rPr>
          <w:color w:val="C00000"/>
          <w:sz w:val="28"/>
          <w:szCs w:val="28"/>
        </w:rPr>
      </w:pPr>
      <w:r w:rsidRPr="00623004">
        <w:rPr>
          <w:color w:val="C00000"/>
          <w:sz w:val="28"/>
          <w:szCs w:val="28"/>
        </w:rPr>
        <w:t xml:space="preserve">Distriktsstämman som i år ägde rum i Garnhuset i Beddinge med vår förbundschef, Kenneth Lundmark på besök. </w:t>
      </w:r>
    </w:p>
    <w:p w:rsidR="00A96546" w:rsidRPr="00623004" w:rsidRDefault="00A96546" w:rsidP="00A96546">
      <w:pPr>
        <w:rPr>
          <w:color w:val="C00000"/>
          <w:sz w:val="28"/>
          <w:szCs w:val="28"/>
        </w:rPr>
      </w:pPr>
      <w:r w:rsidRPr="00623004">
        <w:rPr>
          <w:color w:val="C00000"/>
          <w:sz w:val="28"/>
          <w:szCs w:val="28"/>
        </w:rPr>
        <w:t xml:space="preserve">Årets Julkalender med alla 24 Kulturbygdsaktiva finns på Hemsidan för Bygdegårdarnas Riksförbund, Facebook och </w:t>
      </w:r>
      <w:proofErr w:type="spellStart"/>
      <w:r w:rsidRPr="00623004">
        <w:rPr>
          <w:color w:val="C00000"/>
          <w:sz w:val="28"/>
          <w:szCs w:val="28"/>
        </w:rPr>
        <w:t>Instagram</w:t>
      </w:r>
      <w:proofErr w:type="spellEnd"/>
      <w:r w:rsidRPr="00623004">
        <w:rPr>
          <w:color w:val="C00000"/>
          <w:sz w:val="28"/>
          <w:szCs w:val="28"/>
        </w:rPr>
        <w:t xml:space="preserve">. </w:t>
      </w:r>
    </w:p>
    <w:p w:rsidR="00A96546" w:rsidRDefault="00623004" w:rsidP="00623004">
      <w:pPr>
        <w:jc w:val="center"/>
        <w:rPr>
          <w:color w:val="C00000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74F17731" wp14:editId="6E76836A">
            <wp:extent cx="5029200" cy="956641"/>
            <wp:effectExtent l="0" t="0" r="0" b="0"/>
            <wp:docPr id="6" name="Bild 5" descr="Julgirlang Med Klockor Vektorkanter Dekoration För Semesterkort  Inbjudningar Banderoller Holly Blad Bär Poinsettia Isolerade På En Vit  Bakgrund Julstjärna Växt Med Band-vektorgrafik och fler bilder på  Adventsstjärn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girlang Med Klockor Vektorkanter Dekoration För Semesterkort  Inbjudningar Banderoller Holly Blad Bär Poinsettia Isolerade På En Vit  Bakgrund Julstjärna Växt Med Band-vektorgrafik och fler bilder på  Adventsstjärna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32" cy="9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1E" w:rsidRDefault="00A96546">
      <w:r>
        <w:rPr>
          <w:color w:val="C00000"/>
          <w:sz w:val="36"/>
          <w:szCs w:val="36"/>
        </w:rPr>
        <w:t>God Jul och ett Gott Nytt År/ Karin Olsson distriktsordförande</w:t>
      </w:r>
    </w:p>
    <w:sectPr w:rsidR="002A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46"/>
    <w:rsid w:val="002A151E"/>
    <w:rsid w:val="00623004"/>
    <w:rsid w:val="00A96546"/>
    <w:rsid w:val="00D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E674-71F2-4750-8B78-711E1A6F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CITECT</dc:creator>
  <cp:lastModifiedBy>Gina Widén Horvat</cp:lastModifiedBy>
  <cp:revision>2</cp:revision>
  <dcterms:created xsi:type="dcterms:W3CDTF">2022-12-26T16:17:00Z</dcterms:created>
  <dcterms:modified xsi:type="dcterms:W3CDTF">2022-12-26T16:17:00Z</dcterms:modified>
</cp:coreProperties>
</file>