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986B" w14:textId="1F85F90D" w:rsidR="00892261" w:rsidRPr="00396A60" w:rsidRDefault="00892261" w:rsidP="00892261">
      <w:pPr>
        <w:rPr>
          <w:b/>
          <w:sz w:val="36"/>
          <w:szCs w:val="36"/>
        </w:rPr>
      </w:pPr>
      <w:r w:rsidRPr="00396A60">
        <w:rPr>
          <w:b/>
          <w:sz w:val="36"/>
          <w:szCs w:val="36"/>
        </w:rPr>
        <w:t>Protokoll årsmöte Ryda Bygdegårdsförening 240307</w:t>
      </w:r>
    </w:p>
    <w:p w14:paraId="5DB31730" w14:textId="77777777" w:rsidR="00892261" w:rsidRPr="000038F0" w:rsidRDefault="00892261" w:rsidP="0089226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</w:p>
    <w:p w14:paraId="3A8D6FDE" w14:textId="77777777" w:rsidR="00892261" w:rsidRDefault="00892261" w:rsidP="00892261"/>
    <w:p w14:paraId="5F0972E9" w14:textId="77777777" w:rsidR="00892261" w:rsidRDefault="00892261" w:rsidP="00892261">
      <w:r>
        <w:t>§1   Ordförande Maria Joelsson hälsar alla välkomna och förklarar mötet öppnat.</w:t>
      </w:r>
    </w:p>
    <w:p w14:paraId="088A37A1" w14:textId="77777777" w:rsidR="00892261" w:rsidRDefault="00892261" w:rsidP="00892261"/>
    <w:p w14:paraId="3984CCF1" w14:textId="77777777" w:rsidR="00892261" w:rsidRDefault="00892261" w:rsidP="00892261">
      <w:r>
        <w:t>§2   Val av ordförande för mötet:</w:t>
      </w:r>
      <w:r>
        <w:tab/>
        <w:t xml:space="preserve">Gerth Malmevik valdes </w:t>
      </w:r>
    </w:p>
    <w:p w14:paraId="36B70EE5" w14:textId="77777777" w:rsidR="00892261" w:rsidRDefault="00892261" w:rsidP="00892261"/>
    <w:p w14:paraId="27C33CC3" w14:textId="77777777" w:rsidR="00892261" w:rsidRDefault="00892261" w:rsidP="00892261">
      <w:r>
        <w:t>§3   Val av sekreterare och pressreferent</w:t>
      </w:r>
      <w:r>
        <w:tab/>
        <w:t>Tony Eriksson valdes</w:t>
      </w:r>
    </w:p>
    <w:p w14:paraId="07FEC8F4" w14:textId="77777777" w:rsidR="00892261" w:rsidRDefault="00892261" w:rsidP="00892261"/>
    <w:p w14:paraId="546FF063" w14:textId="77777777" w:rsidR="00892261" w:rsidRDefault="00892261" w:rsidP="00892261">
      <w:r>
        <w:t>§4   Fastställande av röstlängd</w:t>
      </w:r>
      <w:r>
        <w:tab/>
        <w:t>Fastställs vid behov</w:t>
      </w:r>
    </w:p>
    <w:p w14:paraId="6565E532" w14:textId="77777777" w:rsidR="00892261" w:rsidRDefault="00892261" w:rsidP="00892261"/>
    <w:p w14:paraId="1116AA33" w14:textId="018CF7D9" w:rsidR="00892261" w:rsidRDefault="00892261" w:rsidP="00892261">
      <w:r>
        <w:t>§5   Val av 2 justeringspersoner</w:t>
      </w:r>
      <w:r>
        <w:tab/>
        <w:t xml:space="preserve">Elisabeth Lewerin </w:t>
      </w:r>
      <w:r w:rsidR="00D34119">
        <w:t xml:space="preserve">och Ingbritt Johansson </w:t>
      </w:r>
      <w:r>
        <w:t xml:space="preserve">valdes  </w:t>
      </w:r>
    </w:p>
    <w:p w14:paraId="2D8C23BF" w14:textId="77777777" w:rsidR="00892261" w:rsidRDefault="00892261" w:rsidP="00892261"/>
    <w:p w14:paraId="01D5B3FD" w14:textId="77777777" w:rsidR="00D34119" w:rsidRDefault="00892261" w:rsidP="00D34119">
      <w:r>
        <w:t>§6   Godkännande av kallelse</w:t>
      </w:r>
      <w:r>
        <w:tab/>
        <w:t xml:space="preserve">Godkändes. Annons infört i NLT, Rydabladet och på </w:t>
      </w:r>
      <w:r w:rsidR="00D34119">
        <w:t xml:space="preserve"> </w:t>
      </w:r>
    </w:p>
    <w:p w14:paraId="74441938" w14:textId="7E3D11EA" w:rsidR="00892261" w:rsidRDefault="00D34119" w:rsidP="00D34119">
      <w:r>
        <w:tab/>
      </w:r>
      <w:r>
        <w:tab/>
      </w:r>
      <w:r>
        <w:tab/>
        <w:t xml:space="preserve">hemsidan                       </w:t>
      </w:r>
      <w:r w:rsidR="00892261">
        <w:t xml:space="preserve"> </w:t>
      </w:r>
    </w:p>
    <w:p w14:paraId="73887A71" w14:textId="77777777" w:rsidR="00892261" w:rsidRDefault="00892261" w:rsidP="00892261">
      <w:r>
        <w:t xml:space="preserve">       </w:t>
      </w:r>
    </w:p>
    <w:p w14:paraId="55CE400E" w14:textId="57EB4166" w:rsidR="00892261" w:rsidRDefault="00892261" w:rsidP="00D34119">
      <w:r>
        <w:t>§7   Styrelsens redovisningshandlingar</w:t>
      </w:r>
      <w:r>
        <w:tab/>
        <w:t xml:space="preserve">Vi gick igenom verksamhetsberättelse, resultat och </w:t>
      </w:r>
      <w:r w:rsidR="00D34119">
        <w:t xml:space="preserve">               </w:t>
      </w:r>
    </w:p>
    <w:p w14:paraId="710ABAFB" w14:textId="6C8E3F65" w:rsidR="001131AD" w:rsidRDefault="00892261" w:rsidP="00892261">
      <w:r>
        <w:t xml:space="preserve">         </w:t>
      </w:r>
      <w:r w:rsidR="00D34119">
        <w:tab/>
      </w:r>
      <w:r w:rsidR="00D34119">
        <w:tab/>
      </w:r>
      <w:r w:rsidR="00D34119">
        <w:tab/>
      </w:r>
      <w:r w:rsidR="001131AD">
        <w:t>b</w:t>
      </w:r>
      <w:r w:rsidR="00D34119">
        <w:t>alansräkning</w:t>
      </w:r>
    </w:p>
    <w:p w14:paraId="617B0163" w14:textId="77777777" w:rsidR="001131AD" w:rsidRDefault="001131AD" w:rsidP="00892261"/>
    <w:p w14:paraId="0B0E0788" w14:textId="77777777" w:rsidR="00892261" w:rsidRDefault="00892261" w:rsidP="00892261">
      <w:r>
        <w:t>§8   Revisorernas berättelse</w:t>
      </w:r>
      <w:r>
        <w:tab/>
        <w:t>Upplästes och godkändes</w:t>
      </w:r>
    </w:p>
    <w:p w14:paraId="3443B084" w14:textId="77777777" w:rsidR="00892261" w:rsidRDefault="00892261" w:rsidP="00892261"/>
    <w:p w14:paraId="23D79611" w14:textId="0CEB73C3" w:rsidR="00892261" w:rsidRDefault="00892261" w:rsidP="00D34119">
      <w:r>
        <w:t xml:space="preserve">§9   </w:t>
      </w:r>
      <w:r w:rsidRPr="00D02CC4">
        <w:rPr>
          <w:sz w:val="22"/>
          <w:szCs w:val="22"/>
        </w:rPr>
        <w:t>Fastställande av resultat</w:t>
      </w:r>
      <w:r>
        <w:rPr>
          <w:sz w:val="22"/>
          <w:szCs w:val="22"/>
        </w:rPr>
        <w:t>/</w:t>
      </w:r>
      <w:r w:rsidRPr="00D02CC4">
        <w:rPr>
          <w:sz w:val="22"/>
          <w:szCs w:val="22"/>
        </w:rPr>
        <w:t>balansr</w:t>
      </w:r>
      <w:r>
        <w:rPr>
          <w:sz w:val="22"/>
          <w:szCs w:val="22"/>
        </w:rPr>
        <w:t>ä</w:t>
      </w:r>
      <w:r w:rsidRPr="00D02CC4">
        <w:rPr>
          <w:sz w:val="22"/>
          <w:szCs w:val="22"/>
        </w:rPr>
        <w:t>kn</w:t>
      </w:r>
      <w:r>
        <w:rPr>
          <w:sz w:val="22"/>
          <w:szCs w:val="22"/>
        </w:rPr>
        <w:t>ing</w:t>
      </w:r>
      <w:r>
        <w:tab/>
        <w:t xml:space="preserve">Årsmötet beslutade att fastställa resultat och </w:t>
      </w:r>
    </w:p>
    <w:p w14:paraId="20A4C30C" w14:textId="01D83F1D" w:rsidR="00892261" w:rsidRDefault="00D34119" w:rsidP="00892261">
      <w:r>
        <w:tab/>
      </w:r>
      <w:r>
        <w:tab/>
      </w:r>
      <w:r>
        <w:tab/>
      </w:r>
      <w:r w:rsidR="001131AD">
        <w:t>B</w:t>
      </w:r>
      <w:r>
        <w:t>alansräkning</w:t>
      </w:r>
    </w:p>
    <w:p w14:paraId="2A7C15E1" w14:textId="77777777" w:rsidR="001131AD" w:rsidRDefault="001131AD" w:rsidP="00892261"/>
    <w:p w14:paraId="6BDB7807" w14:textId="77777777" w:rsidR="00892261" w:rsidRDefault="00892261" w:rsidP="00D34119">
      <w:pPr>
        <w:ind w:left="3910" w:hanging="3910"/>
      </w:pPr>
      <w:r>
        <w:t xml:space="preserve">§10 </w:t>
      </w:r>
      <w:r w:rsidRPr="00D02CC4">
        <w:rPr>
          <w:sz w:val="22"/>
          <w:szCs w:val="22"/>
        </w:rPr>
        <w:t>Fråga om ansvarsfrihet för styrelsen</w:t>
      </w:r>
      <w:r>
        <w:rPr>
          <w:sz w:val="22"/>
          <w:szCs w:val="22"/>
        </w:rPr>
        <w:tab/>
      </w:r>
      <w:r w:rsidRPr="00D02CC4">
        <w:rPr>
          <w:sz w:val="22"/>
          <w:szCs w:val="22"/>
        </w:rPr>
        <w:t>Årsmötet</w:t>
      </w:r>
      <w:r>
        <w:t xml:space="preserve"> beviljade styrelsen ansvarsfrihet för det gångna året.  </w:t>
      </w:r>
    </w:p>
    <w:p w14:paraId="5D98881F" w14:textId="77777777" w:rsidR="00892261" w:rsidRDefault="00892261" w:rsidP="00892261"/>
    <w:p w14:paraId="3FAAF689" w14:textId="77777777" w:rsidR="00892261" w:rsidRDefault="00892261" w:rsidP="00892261">
      <w:pPr>
        <w:ind w:left="3912" w:hanging="3912"/>
      </w:pPr>
      <w:r>
        <w:t>§11 Bestämmande av ersättning</w:t>
      </w:r>
      <w:r>
        <w:tab/>
        <w:t>Beslutades att ersättningarna kvarstår oförändrade; 990 kr till resp ordförande, kassör och sekreterare, samt milersättning 25;-/mil</w:t>
      </w:r>
    </w:p>
    <w:p w14:paraId="1CC0C77A" w14:textId="77777777" w:rsidR="00892261" w:rsidRDefault="00892261" w:rsidP="00892261"/>
    <w:p w14:paraId="2AB167C4" w14:textId="77777777" w:rsidR="00892261" w:rsidRDefault="00892261" w:rsidP="00892261">
      <w:r>
        <w:t>§12 Val av ordförande på ett år</w:t>
      </w:r>
      <w:r>
        <w:tab/>
        <w:t>Maria Joelsson valdes på 1 år</w:t>
      </w:r>
      <w:r>
        <w:tab/>
      </w:r>
    </w:p>
    <w:p w14:paraId="72E698E0" w14:textId="77777777" w:rsidR="00892261" w:rsidRDefault="00892261" w:rsidP="00892261"/>
    <w:p w14:paraId="1383BEF1" w14:textId="77777777" w:rsidR="00892261" w:rsidRDefault="00892261" w:rsidP="00892261">
      <w:r>
        <w:t>§13 Val av övriga ledamöter och suppleanter</w:t>
      </w:r>
    </w:p>
    <w:p w14:paraId="4040D6E1" w14:textId="27DC56D9" w:rsidR="00892261" w:rsidRDefault="00DB1F06" w:rsidP="00892261">
      <w:r>
        <w:t>L</w:t>
      </w:r>
      <w:r w:rsidR="00892261">
        <w:t>edamöter:</w:t>
      </w:r>
      <w:r w:rsidR="001131AD">
        <w:tab/>
      </w:r>
      <w:r>
        <w:t>Bo Thåqvist</w:t>
      </w:r>
      <w:r>
        <w:tab/>
      </w:r>
      <w:r w:rsidR="001131AD">
        <w:tab/>
      </w:r>
      <w:r w:rsidR="00892261">
        <w:t xml:space="preserve">omval </w:t>
      </w:r>
      <w:r>
        <w:t>2 år (</w:t>
      </w:r>
      <w:r w:rsidR="00892261">
        <w:t>t</w:t>
      </w:r>
      <w:r>
        <w:t>ill årsmötet</w:t>
      </w:r>
      <w:r w:rsidR="00892261">
        <w:t xml:space="preserve"> 202</w:t>
      </w:r>
      <w:r>
        <w:t>6)</w:t>
      </w:r>
    </w:p>
    <w:p w14:paraId="6B4DEC33" w14:textId="70C8BAC0" w:rsidR="00DB1F06" w:rsidRDefault="00DB1F06" w:rsidP="00892261">
      <w:r>
        <w:tab/>
        <w:t>Ingrid Ahlstedt</w:t>
      </w:r>
      <w:r>
        <w:tab/>
        <w:t>omval 2 år (till årsmötet 2026)</w:t>
      </w:r>
    </w:p>
    <w:p w14:paraId="04AD1791" w14:textId="5C10CAE9" w:rsidR="00DB1F06" w:rsidRDefault="00DB1F06" w:rsidP="00892261">
      <w:r>
        <w:t>Suppleanter</w:t>
      </w:r>
      <w:r>
        <w:tab/>
        <w:t>Rolf-Åke Carlsson</w:t>
      </w:r>
      <w:r>
        <w:tab/>
        <w:t>omval 2 år (till årsmötet 2026)</w:t>
      </w:r>
    </w:p>
    <w:p w14:paraId="7A7FCB13" w14:textId="700AACED" w:rsidR="00DB1F06" w:rsidRDefault="00DB1F06" w:rsidP="00892261">
      <w:r>
        <w:tab/>
        <w:t>Stig Åkesson</w:t>
      </w:r>
      <w:r>
        <w:tab/>
      </w:r>
      <w:r>
        <w:tab/>
        <w:t>omval 2 år (till årsmötet 2026)</w:t>
      </w:r>
    </w:p>
    <w:p w14:paraId="59DEBC0D" w14:textId="10F8B3AB" w:rsidR="00DB1F06" w:rsidRPr="00DB1F06" w:rsidRDefault="00DB1F06" w:rsidP="00892261">
      <w:pPr>
        <w:rPr>
          <w:sz w:val="20"/>
          <w:szCs w:val="20"/>
        </w:rPr>
      </w:pPr>
      <w:r w:rsidRPr="00DB1F06">
        <w:rPr>
          <w:sz w:val="20"/>
          <w:szCs w:val="20"/>
        </w:rPr>
        <w:t>(för information ; övriga ledamöter</w:t>
      </w:r>
      <w:r w:rsidR="001131AD">
        <w:rPr>
          <w:sz w:val="20"/>
          <w:szCs w:val="20"/>
        </w:rPr>
        <w:t xml:space="preserve"> är </w:t>
      </w:r>
      <w:r w:rsidRPr="00DB1F06">
        <w:rPr>
          <w:sz w:val="20"/>
          <w:szCs w:val="20"/>
        </w:rPr>
        <w:t>Inger Emanuelsson, Tony Eriksson, Ragnhild Almqvist, Carina Naess samt suppleant Ewa Wilhelmsson, Samtliga är valda till årsmötet 2025</w:t>
      </w:r>
      <w:r>
        <w:rPr>
          <w:sz w:val="20"/>
          <w:szCs w:val="20"/>
        </w:rPr>
        <w:t>)</w:t>
      </w:r>
    </w:p>
    <w:p w14:paraId="7EA5439F" w14:textId="6C2818E7" w:rsidR="00892261" w:rsidRDefault="00892261" w:rsidP="00892261">
      <w:r>
        <w:tab/>
      </w:r>
      <w:r>
        <w:tab/>
      </w:r>
      <w:r>
        <w:tab/>
      </w:r>
    </w:p>
    <w:p w14:paraId="252039E0" w14:textId="77777777" w:rsidR="00892261" w:rsidRDefault="00892261" w:rsidP="00892261">
      <w:r>
        <w:t>§14 Val av revisorer och suppleanter, 1 år</w:t>
      </w:r>
      <w:r>
        <w:tab/>
      </w:r>
    </w:p>
    <w:p w14:paraId="60591DD1" w14:textId="77777777" w:rsidR="00892261" w:rsidRDefault="00892261" w:rsidP="00892261">
      <w:r>
        <w:tab/>
      </w:r>
      <w:r>
        <w:tab/>
      </w:r>
      <w:r>
        <w:tab/>
        <w:t>Revisorer</w:t>
      </w:r>
      <w:r>
        <w:tab/>
        <w:t>Gerth Malmevik</w:t>
      </w:r>
      <w:r>
        <w:tab/>
        <w:t>omval 1 år</w:t>
      </w:r>
    </w:p>
    <w:p w14:paraId="55D9B3CA" w14:textId="77777777" w:rsidR="00892261" w:rsidRDefault="00892261" w:rsidP="00892261">
      <w:r>
        <w:tab/>
      </w:r>
      <w:r>
        <w:tab/>
      </w:r>
      <w:r>
        <w:tab/>
      </w:r>
      <w:r>
        <w:tab/>
        <w:t>Anders Enarsson</w:t>
      </w:r>
      <w:r>
        <w:tab/>
        <w:t>omval 1 år</w:t>
      </w:r>
    </w:p>
    <w:p w14:paraId="2B6531B4" w14:textId="77688B81" w:rsidR="00892261" w:rsidRDefault="00892261" w:rsidP="00892261">
      <w:r>
        <w:tab/>
      </w:r>
      <w:r>
        <w:tab/>
      </w:r>
      <w:r>
        <w:tab/>
        <w:t>Suppleant</w:t>
      </w:r>
      <w:r>
        <w:tab/>
        <w:t>Björn Arvidsson</w:t>
      </w:r>
      <w:r>
        <w:tab/>
        <w:t>omval 1 år</w:t>
      </w:r>
    </w:p>
    <w:p w14:paraId="643080C2" w14:textId="77777777" w:rsidR="00892261" w:rsidRDefault="00892261" w:rsidP="00892261"/>
    <w:p w14:paraId="33C87F6C" w14:textId="77777777" w:rsidR="00892261" w:rsidRDefault="00892261" w:rsidP="00DB1F06">
      <w:pPr>
        <w:ind w:left="3910" w:hanging="3910"/>
      </w:pPr>
      <w:r>
        <w:t>§15 Fastställande av medlemsavgift</w:t>
      </w:r>
      <w:r>
        <w:tab/>
        <w:t>Beslutades vara oförändrade: 100;- för enskild och 150:- för familj</w:t>
      </w:r>
    </w:p>
    <w:p w14:paraId="2DCD301F" w14:textId="77777777" w:rsidR="00892261" w:rsidRDefault="00892261" w:rsidP="00892261">
      <w:r>
        <w:t xml:space="preserve">                                       </w:t>
      </w:r>
    </w:p>
    <w:p w14:paraId="33BBDF97" w14:textId="77777777" w:rsidR="00892261" w:rsidRDefault="00892261" w:rsidP="00892261">
      <w:r>
        <w:t xml:space="preserve">§16 </w:t>
      </w:r>
      <w:r w:rsidRPr="009B5419">
        <w:rPr>
          <w:sz w:val="22"/>
          <w:szCs w:val="22"/>
        </w:rPr>
        <w:t>Ärenden som hänskjutits till årsmötet</w:t>
      </w:r>
      <w:r>
        <w:tab/>
        <w:t>Inga ärenden inkomna att behandla</w:t>
      </w:r>
    </w:p>
    <w:p w14:paraId="497D84E3" w14:textId="77777777" w:rsidR="00892261" w:rsidRDefault="00892261" w:rsidP="00892261"/>
    <w:p w14:paraId="6F5FDAEB" w14:textId="0F0DB2CF" w:rsidR="00892261" w:rsidRDefault="00892261" w:rsidP="00892261">
      <w:r>
        <w:t>§17 Val av valberedning</w:t>
      </w:r>
      <w:r>
        <w:tab/>
      </w:r>
      <w:r>
        <w:tab/>
      </w:r>
      <w:r w:rsidR="00DB1F06">
        <w:t>Elisabeth Lewerin och Ov</w:t>
      </w:r>
      <w:r w:rsidR="008F1F5C">
        <w:t>e</w:t>
      </w:r>
      <w:r w:rsidR="00DB1F06">
        <w:t xml:space="preserve"> </w:t>
      </w:r>
      <w:r w:rsidR="008F1F5C">
        <w:t>N</w:t>
      </w:r>
      <w:r w:rsidR="00DB1F06">
        <w:t>ilsson</w:t>
      </w:r>
      <w:r w:rsidR="00DB1F06">
        <w:tab/>
        <w:t>nyval 1 år</w:t>
      </w:r>
    </w:p>
    <w:p w14:paraId="23BF3D6A" w14:textId="77777777" w:rsidR="001131AD" w:rsidRDefault="001131AD" w:rsidP="00892261"/>
    <w:p w14:paraId="7E27D39D" w14:textId="13B37B28" w:rsidR="00892261" w:rsidRDefault="00892261" w:rsidP="00892261">
      <w:pPr>
        <w:ind w:left="3912" w:hanging="3912"/>
      </w:pPr>
      <w:r>
        <w:t xml:space="preserve">§18 </w:t>
      </w:r>
      <w:r w:rsidR="00CB620F">
        <w:t>Verksamhetsplan för 2024</w:t>
      </w:r>
      <w:r>
        <w:tab/>
      </w:r>
      <w:r w:rsidR="001131AD">
        <w:t>Gicks igenom. Godkändes</w:t>
      </w:r>
    </w:p>
    <w:p w14:paraId="7D6CDC5B" w14:textId="77777777" w:rsidR="00892261" w:rsidRDefault="00892261" w:rsidP="00892261"/>
    <w:p w14:paraId="2AD0E56F" w14:textId="40E8A499" w:rsidR="001131AD" w:rsidRDefault="00892261" w:rsidP="00892261">
      <w:pPr>
        <w:ind w:left="3912" w:hanging="3912"/>
      </w:pPr>
      <w:r>
        <w:t xml:space="preserve">§19 </w:t>
      </w:r>
      <w:r w:rsidR="001131AD">
        <w:t>Budget för år 2024</w:t>
      </w:r>
      <w:r w:rsidR="001131AD">
        <w:tab/>
        <w:t>Gicks igenom. Godkändes</w:t>
      </w:r>
      <w:r w:rsidR="001131AD">
        <w:tab/>
      </w:r>
    </w:p>
    <w:p w14:paraId="02CDE968" w14:textId="77777777" w:rsidR="001131AD" w:rsidRDefault="001131AD" w:rsidP="00892261">
      <w:pPr>
        <w:ind w:left="3912" w:hanging="3912"/>
      </w:pPr>
    </w:p>
    <w:p w14:paraId="5B1827C2" w14:textId="237A7720" w:rsidR="001131AD" w:rsidRDefault="001131AD" w:rsidP="00892261">
      <w:pPr>
        <w:ind w:left="3912" w:hanging="3912"/>
      </w:pPr>
      <w:r>
        <w:t>§20 Övriga frågor</w:t>
      </w:r>
      <w:r>
        <w:tab/>
        <w:t xml:space="preserve">Hållbarhetsdiplom: Maria J gick igenom certifieringen </w:t>
      </w:r>
    </w:p>
    <w:p w14:paraId="2762217C" w14:textId="77777777" w:rsidR="001131AD" w:rsidRDefault="001131AD" w:rsidP="00892261">
      <w:pPr>
        <w:ind w:left="3912" w:hanging="3912"/>
      </w:pPr>
    </w:p>
    <w:p w14:paraId="544E7855" w14:textId="0722AF21" w:rsidR="00892261" w:rsidRDefault="001131AD" w:rsidP="00892261">
      <w:pPr>
        <w:ind w:left="3912" w:hanging="3912"/>
      </w:pPr>
      <w:r>
        <w:t xml:space="preserve">§21 </w:t>
      </w:r>
      <w:r w:rsidR="00892261">
        <w:t>Mötets avslutande</w:t>
      </w:r>
      <w:r w:rsidR="00892261">
        <w:tab/>
        <w:t>Ordförande tackade för visat engagemang och förklarade mötet avslutat</w:t>
      </w:r>
    </w:p>
    <w:p w14:paraId="616B36A9" w14:textId="77777777" w:rsidR="00892261" w:rsidRDefault="00892261" w:rsidP="00892261"/>
    <w:p w14:paraId="691CCCCE" w14:textId="77777777" w:rsidR="00892261" w:rsidRDefault="00892261" w:rsidP="00892261">
      <w:r>
        <w:t xml:space="preserve">                     .         </w:t>
      </w:r>
    </w:p>
    <w:p w14:paraId="10E9EBC2" w14:textId="77777777" w:rsidR="00892261" w:rsidRDefault="00892261" w:rsidP="00892261"/>
    <w:p w14:paraId="79061AAF" w14:textId="77777777" w:rsidR="00892261" w:rsidRDefault="00892261" w:rsidP="00892261"/>
    <w:p w14:paraId="16E663B6" w14:textId="77777777" w:rsidR="001131AD" w:rsidRDefault="00892261" w:rsidP="00892261">
      <w:pPr>
        <w:ind w:left="2608" w:firstLine="1304"/>
      </w:pPr>
      <w:r>
        <w:t xml:space="preserve">Dag som ovan </w:t>
      </w:r>
    </w:p>
    <w:p w14:paraId="7A3AA807" w14:textId="25FA85A9" w:rsidR="00892261" w:rsidRDefault="00892261" w:rsidP="00892261">
      <w:pPr>
        <w:ind w:left="2608" w:firstLine="1304"/>
      </w:pPr>
      <w:r>
        <w:t xml:space="preserve">   </w:t>
      </w:r>
    </w:p>
    <w:p w14:paraId="374D0982" w14:textId="77777777" w:rsidR="00892261" w:rsidRDefault="00892261" w:rsidP="00892261"/>
    <w:p w14:paraId="21728889" w14:textId="1F8F5653" w:rsidR="00892261" w:rsidRDefault="00892261" w:rsidP="001131AD">
      <w:pPr>
        <w:ind w:left="1304" w:firstLine="1304"/>
      </w:pPr>
      <w:r>
        <w:t xml:space="preserve">…………………………………………                      </w:t>
      </w:r>
    </w:p>
    <w:p w14:paraId="720E3455" w14:textId="77777777" w:rsidR="001131AD" w:rsidRDefault="00892261" w:rsidP="00892261">
      <w:r>
        <w:t xml:space="preserve"> </w:t>
      </w:r>
      <w:r>
        <w:tab/>
      </w:r>
      <w:r>
        <w:tab/>
        <w:t xml:space="preserve">Gerth Malmevik           Ordförande    </w:t>
      </w:r>
    </w:p>
    <w:p w14:paraId="41ECAE1C" w14:textId="58EF5EA1" w:rsidR="00892261" w:rsidRDefault="00892261" w:rsidP="00892261">
      <w:r>
        <w:t xml:space="preserve">                           </w:t>
      </w:r>
    </w:p>
    <w:p w14:paraId="2FE046CF" w14:textId="77777777" w:rsidR="00892261" w:rsidRDefault="00892261" w:rsidP="00892261"/>
    <w:p w14:paraId="4A09367C" w14:textId="77777777" w:rsidR="00892261" w:rsidRDefault="00892261" w:rsidP="00892261"/>
    <w:p w14:paraId="5E7C113B" w14:textId="77777777" w:rsidR="00892261" w:rsidRDefault="00892261" w:rsidP="00892261">
      <w:r>
        <w:t>…………………………………………                        ……………………………………….</w:t>
      </w:r>
    </w:p>
    <w:p w14:paraId="58ADEAA2" w14:textId="4C6809A0" w:rsidR="00892261" w:rsidRDefault="001131AD" w:rsidP="00892261">
      <w:r>
        <w:t>Ove Nilsson</w:t>
      </w:r>
      <w:r w:rsidR="00892261">
        <w:t xml:space="preserve">    Justerare                      </w:t>
      </w:r>
      <w:r w:rsidR="00892261">
        <w:tab/>
        <w:t xml:space="preserve"> </w:t>
      </w:r>
      <w:r w:rsidR="00892261">
        <w:tab/>
        <w:t xml:space="preserve">Elisabeth Lewerin          Justerare                                           </w:t>
      </w:r>
    </w:p>
    <w:p w14:paraId="3A6B84AF" w14:textId="6687705A" w:rsidR="00744CEA" w:rsidRPr="00625B2E" w:rsidRDefault="00744CEA" w:rsidP="00625B2E">
      <w:pPr>
        <w:pStyle w:val="Brdtext"/>
      </w:pPr>
    </w:p>
    <w:sectPr w:rsidR="00744CEA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18C5" w14:textId="77777777" w:rsidR="00744CEA" w:rsidRDefault="00744CEA" w:rsidP="00561F22">
      <w:r>
        <w:separator/>
      </w:r>
    </w:p>
  </w:endnote>
  <w:endnote w:type="continuationSeparator" w:id="0">
    <w:p w14:paraId="2024E7D0" w14:textId="77777777" w:rsidR="00744CEA" w:rsidRDefault="00744CEA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DA7C" w14:textId="77777777" w:rsidR="00744CEA" w:rsidRDefault="00744CEA" w:rsidP="00561F22">
      <w:r>
        <w:separator/>
      </w:r>
    </w:p>
  </w:footnote>
  <w:footnote w:type="continuationSeparator" w:id="0">
    <w:p w14:paraId="446FB6F8" w14:textId="77777777" w:rsidR="00744CEA" w:rsidRDefault="00744CEA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635991654">
    <w:abstractNumId w:val="1"/>
  </w:num>
  <w:num w:numId="2" w16cid:durableId="204872627">
    <w:abstractNumId w:val="0"/>
  </w:num>
  <w:num w:numId="3" w16cid:durableId="141153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A"/>
    <w:rsid w:val="000944E6"/>
    <w:rsid w:val="001131AD"/>
    <w:rsid w:val="00201C91"/>
    <w:rsid w:val="00247A3E"/>
    <w:rsid w:val="00260576"/>
    <w:rsid w:val="002642E0"/>
    <w:rsid w:val="003038D4"/>
    <w:rsid w:val="00396A60"/>
    <w:rsid w:val="00561F22"/>
    <w:rsid w:val="00625B2E"/>
    <w:rsid w:val="006A677D"/>
    <w:rsid w:val="006F467C"/>
    <w:rsid w:val="00744CEA"/>
    <w:rsid w:val="00854CF7"/>
    <w:rsid w:val="00892261"/>
    <w:rsid w:val="008F1F5C"/>
    <w:rsid w:val="00941654"/>
    <w:rsid w:val="00A322C5"/>
    <w:rsid w:val="00CB620F"/>
    <w:rsid w:val="00D34119"/>
    <w:rsid w:val="00D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D704"/>
  <w15:chartTrackingRefBased/>
  <w15:docId w15:val="{2087E658-99C8-4CBB-B473-DE2BF703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  <w:lang w:eastAsia="en-US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lang w:eastAsia="en-US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asciiTheme="minorHAnsi" w:eastAsiaTheme="majorEastAsia" w:hAnsiTheme="minorHAnsi" w:cstheme="majorBidi"/>
      <w:i/>
      <w:iCs/>
      <w:sz w:val="21"/>
      <w:szCs w:val="22"/>
      <w:lang w:eastAsia="en-US"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  <w:szCs w:val="22"/>
      <w:lang w:eastAsia="en-US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  <w:szCs w:val="22"/>
      <w:lang w:eastAsia="en-US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  <w:szCs w:val="22"/>
      <w:lang w:eastAsia="en-US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  <w:lang w:eastAsia="en-US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eastAsiaTheme="minorHAnsi" w:hAnsiTheme="majorHAns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eastAsiaTheme="minorHAnsi" w:hAnsiTheme="majorHAnsi" w:cstheme="minorBidi"/>
      <w:iCs/>
      <w:sz w:val="18"/>
      <w:szCs w:val="18"/>
      <w:lang w:eastAsia="en-US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rFonts w:asciiTheme="minorHAnsi" w:eastAsiaTheme="minorHAnsi" w:hAnsiTheme="minorHAnsi" w:cstheme="minorBidi"/>
      <w:i/>
      <w:iCs/>
      <w:color w:val="404040" w:themeColor="text1" w:themeTint="BF"/>
      <w:sz w:val="21"/>
      <w:szCs w:val="22"/>
      <w:lang w:eastAsia="en-US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eastAsiaTheme="minorHAnsi" w:hAnsiTheme="majorHAnsi" w:cs="Segoe UI"/>
      <w:sz w:val="16"/>
      <w:szCs w:val="16"/>
      <w:lang w:eastAsia="en-US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rFonts w:asciiTheme="minorHAnsi" w:eastAsiaTheme="minorHAnsi" w:hAnsiTheme="minorHAnsi" w:cstheme="minorBidi"/>
      <w:sz w:val="16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eastAsiaTheme="minorHAnsi" w:hAnsiTheme="majorHAnsi" w:cstheme="minorBidi"/>
      <w:b/>
      <w:sz w:val="21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rFonts w:asciiTheme="minorHAnsi" w:eastAsiaTheme="minorHAnsi" w:hAnsiTheme="minorHAnsi" w:cstheme="minorBidi"/>
      <w:noProof/>
      <w:sz w:val="21"/>
      <w:szCs w:val="22"/>
      <w:lang w:eastAsia="en-US"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eastAsiaTheme="minorHAnsi" w:hAnsiTheme="majorHAnsi" w:cstheme="minorBidi"/>
      <w:sz w:val="18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441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Eriksson</dc:creator>
  <cp:keywords/>
  <dc:description/>
  <cp:lastModifiedBy>Tony Eriksson</cp:lastModifiedBy>
  <cp:revision>7</cp:revision>
  <dcterms:created xsi:type="dcterms:W3CDTF">2024-03-08T07:28:00Z</dcterms:created>
  <dcterms:modified xsi:type="dcterms:W3CDTF">2024-03-11T17:09:00Z</dcterms:modified>
</cp:coreProperties>
</file>