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ABEB" w14:textId="7E50B3B4" w:rsidR="00E50847" w:rsidRDefault="00E50847">
      <w:r w:rsidRPr="009F6F09">
        <w:rPr>
          <w:b/>
          <w:bCs/>
          <w:sz w:val="36"/>
          <w:szCs w:val="36"/>
        </w:rPr>
        <w:t>VERKSAMHETSBERÄTTELSE 202</w:t>
      </w:r>
      <w:r w:rsidR="00725226">
        <w:rPr>
          <w:b/>
          <w:bCs/>
          <w:sz w:val="36"/>
          <w:szCs w:val="36"/>
        </w:rPr>
        <w:t>3</w:t>
      </w:r>
    </w:p>
    <w:p w14:paraId="62D4505A" w14:textId="77777777" w:rsidR="00E50847" w:rsidRDefault="00E50847">
      <w:r>
        <w:t>Styrelsen för Ryda Bygdegårdsförening får efter avslutat verksamhetsår avge följande berättelse:</w:t>
      </w:r>
    </w:p>
    <w:p w14:paraId="061B81D0" w14:textId="77777777" w:rsidR="00E50847" w:rsidRDefault="00E50847">
      <w:r w:rsidRPr="00507568">
        <w:rPr>
          <w:b/>
          <w:bCs/>
          <w:i/>
          <w:iCs/>
          <w:sz w:val="24"/>
          <w:szCs w:val="24"/>
        </w:rPr>
        <w:t xml:space="preserve">Styrelsen </w:t>
      </w:r>
      <w:r>
        <w:t>har haft följande sammansättning:</w:t>
      </w:r>
    </w:p>
    <w:p w14:paraId="78E66265" w14:textId="77777777" w:rsidR="000D7111" w:rsidRDefault="00E95010" w:rsidP="000D7111">
      <w:pPr>
        <w:spacing w:after="0" w:line="240" w:lineRule="auto"/>
      </w:pPr>
      <w:r>
        <w:t>Maria Joelsson</w:t>
      </w:r>
      <w:r w:rsidR="00E50847">
        <w:tab/>
        <w:t xml:space="preserve">ordförande </w:t>
      </w:r>
    </w:p>
    <w:p w14:paraId="60CE51B1" w14:textId="57587DFE" w:rsidR="000D7111" w:rsidRDefault="00E95010" w:rsidP="000D7111">
      <w:pPr>
        <w:spacing w:after="0" w:line="240" w:lineRule="auto"/>
      </w:pPr>
      <w:r>
        <w:t>Bo Thåqvist</w:t>
      </w:r>
      <w:r>
        <w:tab/>
      </w:r>
      <w:r w:rsidR="00E50847">
        <w:t xml:space="preserve"> </w:t>
      </w:r>
      <w:r w:rsidR="00E50847">
        <w:tab/>
        <w:t>vi</w:t>
      </w:r>
      <w:r>
        <w:t xml:space="preserve">ce </w:t>
      </w:r>
      <w:r w:rsidR="00E50847">
        <w:t>ordförande</w:t>
      </w:r>
    </w:p>
    <w:p w14:paraId="6511269E" w14:textId="6A0BC696" w:rsidR="000D7111" w:rsidRDefault="00E50847" w:rsidP="000D7111">
      <w:pPr>
        <w:spacing w:after="0" w:line="240" w:lineRule="auto"/>
      </w:pPr>
      <w:r>
        <w:t>Inger Emanuelsson</w:t>
      </w:r>
      <w:r>
        <w:tab/>
        <w:t>kassör</w:t>
      </w:r>
    </w:p>
    <w:p w14:paraId="3488089A" w14:textId="3D619EAD" w:rsidR="000D7111" w:rsidRDefault="00E50847" w:rsidP="000D7111">
      <w:pPr>
        <w:spacing w:after="0" w:line="240" w:lineRule="auto"/>
      </w:pPr>
      <w:r>
        <w:t>Tony Eriksson</w:t>
      </w:r>
      <w:r>
        <w:tab/>
      </w:r>
      <w:r>
        <w:tab/>
        <w:t>sekreterare</w:t>
      </w:r>
    </w:p>
    <w:p w14:paraId="1BDF5727" w14:textId="07D98133" w:rsidR="000D7111" w:rsidRDefault="00E95010" w:rsidP="000D7111">
      <w:pPr>
        <w:spacing w:after="0" w:line="240" w:lineRule="auto"/>
      </w:pPr>
      <w:r>
        <w:t>Ingrid Ahlstedt</w:t>
      </w:r>
      <w:r w:rsidR="00F728DE">
        <w:t xml:space="preserve"> </w:t>
      </w:r>
      <w:r w:rsidR="00F728DE">
        <w:tab/>
        <w:t>ordinarie ledamot</w:t>
      </w:r>
    </w:p>
    <w:p w14:paraId="74AE479F" w14:textId="7AE95950" w:rsidR="000D7111" w:rsidRDefault="00F728DE" w:rsidP="000D7111">
      <w:pPr>
        <w:spacing w:after="0" w:line="240" w:lineRule="auto"/>
      </w:pPr>
      <w:r>
        <w:t>Ragnhild Almqvist</w:t>
      </w:r>
      <w:r>
        <w:tab/>
        <w:t>ordinarie ledamot</w:t>
      </w:r>
    </w:p>
    <w:p w14:paraId="65144D64" w14:textId="102A586E" w:rsidR="00427751" w:rsidRDefault="00427751" w:rsidP="000D7111">
      <w:pPr>
        <w:spacing w:after="0" w:line="240" w:lineRule="auto"/>
      </w:pPr>
      <w:r w:rsidRPr="001326C8">
        <w:t>Carina Naess</w:t>
      </w:r>
      <w:r w:rsidRPr="001326C8">
        <w:tab/>
      </w:r>
      <w:r w:rsidRPr="001326C8">
        <w:tab/>
        <w:t>ordinarie ledamot</w:t>
      </w:r>
    </w:p>
    <w:p w14:paraId="01A048E7" w14:textId="25F64B2A" w:rsidR="000D7111" w:rsidRDefault="00F728DE" w:rsidP="000D7111">
      <w:pPr>
        <w:spacing w:after="0" w:line="240" w:lineRule="auto"/>
      </w:pPr>
      <w:r>
        <w:t xml:space="preserve">Stig Åkesson </w:t>
      </w:r>
      <w:r>
        <w:tab/>
      </w:r>
      <w:r>
        <w:tab/>
        <w:t>suppleant</w:t>
      </w:r>
    </w:p>
    <w:p w14:paraId="684FB85D" w14:textId="238F0187" w:rsidR="00E50847" w:rsidRDefault="00E95010" w:rsidP="000D7111">
      <w:pPr>
        <w:spacing w:after="0" w:line="240" w:lineRule="auto"/>
        <w:rPr>
          <w:lang w:val="en-US"/>
        </w:rPr>
      </w:pPr>
      <w:r w:rsidRPr="00EB368B">
        <w:rPr>
          <w:lang w:val="en-US"/>
        </w:rPr>
        <w:t xml:space="preserve">Rolf-Åke </w:t>
      </w:r>
      <w:r w:rsidR="00AF204D" w:rsidRPr="00EB368B">
        <w:rPr>
          <w:lang w:val="en-US"/>
        </w:rPr>
        <w:t>C</w:t>
      </w:r>
      <w:r w:rsidRPr="00EB368B">
        <w:rPr>
          <w:lang w:val="en-US"/>
        </w:rPr>
        <w:t>arlsson</w:t>
      </w:r>
      <w:r w:rsidR="00F728DE" w:rsidRPr="00EB368B">
        <w:rPr>
          <w:lang w:val="en-US"/>
        </w:rPr>
        <w:tab/>
        <w:t>suppleant</w:t>
      </w:r>
    </w:p>
    <w:p w14:paraId="18F9CD46" w14:textId="37DA40C7" w:rsidR="00427751" w:rsidRPr="00427751" w:rsidRDefault="00427751" w:rsidP="00427751">
      <w:pPr>
        <w:spacing w:after="0" w:line="240" w:lineRule="auto"/>
        <w:rPr>
          <w:lang w:val="en-US"/>
        </w:rPr>
      </w:pPr>
      <w:r w:rsidRPr="00427751">
        <w:rPr>
          <w:lang w:val="en-US"/>
        </w:rPr>
        <w:t xml:space="preserve">Eva Wilhelmsson </w:t>
      </w:r>
      <w:r w:rsidRPr="00427751">
        <w:rPr>
          <w:lang w:val="en-US"/>
        </w:rPr>
        <w:tab/>
        <w:t>suppleant</w:t>
      </w:r>
    </w:p>
    <w:p w14:paraId="403A55C9" w14:textId="77777777" w:rsidR="00427751" w:rsidRPr="00EB368B" w:rsidRDefault="00427751" w:rsidP="000D7111">
      <w:pPr>
        <w:spacing w:after="0" w:line="240" w:lineRule="auto"/>
        <w:rPr>
          <w:lang w:val="en-US"/>
        </w:rPr>
      </w:pPr>
    </w:p>
    <w:p w14:paraId="5560C3A4" w14:textId="77777777" w:rsidR="00F728DE" w:rsidRPr="00EB368B" w:rsidRDefault="00F728DE">
      <w:pPr>
        <w:rPr>
          <w:lang w:val="en-US"/>
        </w:rPr>
      </w:pPr>
    </w:p>
    <w:p w14:paraId="7C3E4E14" w14:textId="78751A75" w:rsidR="00F728DE" w:rsidRDefault="002F4B7C" w:rsidP="00634DD0">
      <w:pPr>
        <w:spacing w:line="240" w:lineRule="auto"/>
      </w:pPr>
      <w:r w:rsidRPr="002F4B7C">
        <w:rPr>
          <w:b/>
          <w:bCs/>
          <w:i/>
          <w:iCs/>
        </w:rPr>
        <w:t>Medlemmar</w:t>
      </w:r>
      <w:r>
        <w:tab/>
      </w:r>
      <w:r>
        <w:tab/>
      </w:r>
      <w:r w:rsidR="00F728DE">
        <w:t xml:space="preserve">Föreningen har för det gångna året haft </w:t>
      </w:r>
      <w:r w:rsidR="00D02B3C">
        <w:t>1</w:t>
      </w:r>
      <w:r w:rsidR="00611B49">
        <w:t>47</w:t>
      </w:r>
      <w:r w:rsidR="00F728DE">
        <w:t xml:space="preserve"> medlemmar</w:t>
      </w:r>
      <w:r w:rsidR="00102F8A">
        <w:t xml:space="preserve"> </w:t>
      </w:r>
    </w:p>
    <w:p w14:paraId="08CF757F" w14:textId="52C1CEA3" w:rsidR="002F4B7C" w:rsidRPr="002F4B7C" w:rsidRDefault="002F4B7C" w:rsidP="00634DD0">
      <w:pPr>
        <w:spacing w:line="240" w:lineRule="auto"/>
      </w:pPr>
      <w:r w:rsidRPr="002F4B7C">
        <w:rPr>
          <w:b/>
          <w:bCs/>
          <w:i/>
          <w:iCs/>
        </w:rPr>
        <w:t>Bygdegårdslotteriet</w:t>
      </w:r>
      <w:r>
        <w:tab/>
      </w:r>
      <w:r w:rsidR="00F1620F">
        <w:t>L</w:t>
      </w:r>
      <w:r w:rsidRPr="002F4B7C">
        <w:t>otter har sålts för</w:t>
      </w:r>
      <w:r>
        <w:t xml:space="preserve"> </w:t>
      </w:r>
      <w:r w:rsidRPr="002F4B7C">
        <w:t>12.200:-</w:t>
      </w:r>
    </w:p>
    <w:p w14:paraId="7D465DDB" w14:textId="1810520D" w:rsidR="00F728DE" w:rsidRPr="002F4B7C" w:rsidRDefault="002F4B7C" w:rsidP="00634DD0">
      <w:pPr>
        <w:spacing w:line="240" w:lineRule="auto"/>
      </w:pPr>
      <w:r w:rsidRPr="002F4B7C">
        <w:rPr>
          <w:b/>
          <w:bCs/>
          <w:i/>
          <w:iCs/>
        </w:rPr>
        <w:t>Uthyrning</w:t>
      </w:r>
      <w:r>
        <w:tab/>
      </w:r>
      <w:r>
        <w:tab/>
      </w:r>
      <w:r w:rsidR="00F728DE" w:rsidRPr="002F4B7C">
        <w:t xml:space="preserve">Bygdegården har </w:t>
      </w:r>
      <w:r w:rsidR="00F728DE" w:rsidRPr="002F4B7C">
        <w:rPr>
          <w:color w:val="000000" w:themeColor="text1"/>
        </w:rPr>
        <w:t>varit uthyrd</w:t>
      </w:r>
      <w:r w:rsidRPr="002F4B7C">
        <w:rPr>
          <w:color w:val="000000" w:themeColor="text1"/>
        </w:rPr>
        <w:t xml:space="preserve">, helt eller delvis </w:t>
      </w:r>
      <w:r w:rsidR="00611B49">
        <w:rPr>
          <w:color w:val="000000" w:themeColor="text1"/>
        </w:rPr>
        <w:t>35</w:t>
      </w:r>
      <w:r w:rsidR="00645668" w:rsidRPr="002F4B7C">
        <w:rPr>
          <w:color w:val="000000" w:themeColor="text1"/>
        </w:rPr>
        <w:t xml:space="preserve"> </w:t>
      </w:r>
      <w:r w:rsidR="00F728DE" w:rsidRPr="002F4B7C">
        <w:rPr>
          <w:color w:val="000000" w:themeColor="text1"/>
        </w:rPr>
        <w:t>gånger</w:t>
      </w:r>
      <w:r w:rsidR="00AE2F44" w:rsidRPr="002F4B7C">
        <w:rPr>
          <w:color w:val="000000" w:themeColor="text1"/>
        </w:rPr>
        <w:t xml:space="preserve"> </w:t>
      </w:r>
      <w:r w:rsidR="00427751" w:rsidRPr="00DA59A9">
        <w:rPr>
          <w:color w:val="000000" w:themeColor="text1"/>
          <w:sz w:val="16"/>
          <w:szCs w:val="16"/>
        </w:rPr>
        <w:t>(</w:t>
      </w:r>
      <w:r w:rsidR="003C1446" w:rsidRPr="00DA59A9">
        <w:rPr>
          <w:color w:val="000000" w:themeColor="text1"/>
          <w:sz w:val="16"/>
          <w:szCs w:val="16"/>
        </w:rPr>
        <w:t>inkl.</w:t>
      </w:r>
      <w:r w:rsidR="00427751">
        <w:rPr>
          <w:color w:val="000000" w:themeColor="text1"/>
        </w:rPr>
        <w:t xml:space="preserve"> </w:t>
      </w:r>
      <w:r w:rsidR="00427751" w:rsidRPr="00DA59A9">
        <w:rPr>
          <w:color w:val="000000" w:themeColor="text1"/>
          <w:sz w:val="16"/>
          <w:szCs w:val="16"/>
        </w:rPr>
        <w:t>tipsprom</w:t>
      </w:r>
      <w:r w:rsidR="00DA59A9" w:rsidRPr="00DA59A9">
        <w:rPr>
          <w:color w:val="000000" w:themeColor="text1"/>
          <w:sz w:val="16"/>
          <w:szCs w:val="16"/>
        </w:rPr>
        <w:t>enad</w:t>
      </w:r>
      <w:r w:rsidR="00427751" w:rsidRPr="00DA59A9">
        <w:rPr>
          <w:color w:val="000000" w:themeColor="text1"/>
          <w:sz w:val="16"/>
          <w:szCs w:val="16"/>
        </w:rPr>
        <w:t>)</w:t>
      </w:r>
    </w:p>
    <w:p w14:paraId="1922E053" w14:textId="609911C3" w:rsidR="00224B0E" w:rsidRPr="002F4B7C" w:rsidRDefault="002F4B7C" w:rsidP="00634DD0">
      <w:pPr>
        <w:spacing w:line="240" w:lineRule="auto"/>
        <w:rPr>
          <w:color w:val="000000" w:themeColor="text1"/>
        </w:rPr>
      </w:pPr>
      <w:r w:rsidRPr="002F4B7C">
        <w:rPr>
          <w:b/>
          <w:bCs/>
          <w:i/>
          <w:iCs/>
        </w:rPr>
        <w:t>Café</w:t>
      </w:r>
      <w:r>
        <w:tab/>
      </w:r>
      <w:r>
        <w:tab/>
      </w:r>
      <w:r w:rsidR="00224B0E" w:rsidRPr="002F4B7C">
        <w:t xml:space="preserve">Under året har </w:t>
      </w:r>
      <w:r w:rsidR="00224B0E" w:rsidRPr="002F4B7C">
        <w:rPr>
          <w:color w:val="000000" w:themeColor="text1"/>
        </w:rPr>
        <w:t>föreningen haft</w:t>
      </w:r>
      <w:r w:rsidR="009F6F09" w:rsidRPr="002F4B7C">
        <w:rPr>
          <w:color w:val="000000" w:themeColor="text1"/>
        </w:rPr>
        <w:t xml:space="preserve"> </w:t>
      </w:r>
      <w:r w:rsidR="00B33239">
        <w:rPr>
          <w:color w:val="000000" w:themeColor="text1"/>
        </w:rPr>
        <w:t>2</w:t>
      </w:r>
      <w:r w:rsidR="00611B49">
        <w:rPr>
          <w:color w:val="000000" w:themeColor="text1"/>
        </w:rPr>
        <w:t>5</w:t>
      </w:r>
      <w:r w:rsidR="00735461" w:rsidRPr="002F4B7C">
        <w:rPr>
          <w:color w:val="000000" w:themeColor="text1"/>
        </w:rPr>
        <w:t xml:space="preserve"> </w:t>
      </w:r>
      <w:r w:rsidR="009F6F09" w:rsidRPr="002F4B7C">
        <w:rPr>
          <w:color w:val="000000" w:themeColor="text1"/>
        </w:rPr>
        <w:t>st</w:t>
      </w:r>
      <w:r w:rsidR="00224B0E" w:rsidRPr="002F4B7C">
        <w:rPr>
          <w:color w:val="000000" w:themeColor="text1"/>
        </w:rPr>
        <w:t xml:space="preserve"> onsdags</w:t>
      </w:r>
      <w:r w:rsidR="00735461" w:rsidRPr="002F4B7C">
        <w:rPr>
          <w:color w:val="000000" w:themeColor="text1"/>
        </w:rPr>
        <w:t>-</w:t>
      </w:r>
      <w:r w:rsidR="00224B0E" w:rsidRPr="002F4B7C">
        <w:rPr>
          <w:color w:val="000000" w:themeColor="text1"/>
        </w:rPr>
        <w:t>caf</w:t>
      </w:r>
      <w:r w:rsidR="00735461" w:rsidRPr="002F4B7C">
        <w:rPr>
          <w:color w:val="000000" w:themeColor="text1"/>
        </w:rPr>
        <w:t>é-träffar.</w:t>
      </w:r>
    </w:p>
    <w:p w14:paraId="4A266A11" w14:textId="591CAEBA" w:rsidR="00224B0E" w:rsidRPr="002F4B7C" w:rsidRDefault="002F4B7C" w:rsidP="00427751">
      <w:pPr>
        <w:spacing w:line="240" w:lineRule="auto"/>
        <w:ind w:left="2604" w:hanging="2604"/>
      </w:pPr>
      <w:r w:rsidRPr="002F4B7C">
        <w:rPr>
          <w:b/>
          <w:bCs/>
          <w:i/>
          <w:iCs/>
          <w:color w:val="000000" w:themeColor="text1"/>
        </w:rPr>
        <w:t>Övriga aktiviteter</w:t>
      </w:r>
      <w:r>
        <w:rPr>
          <w:color w:val="000000" w:themeColor="text1"/>
        </w:rPr>
        <w:tab/>
      </w:r>
      <w:r w:rsidR="00102F8A" w:rsidRPr="002F4B7C">
        <w:rPr>
          <w:color w:val="000000" w:themeColor="text1"/>
        </w:rPr>
        <w:t xml:space="preserve">Vi </w:t>
      </w:r>
      <w:r w:rsidR="00427751">
        <w:rPr>
          <w:color w:val="000000" w:themeColor="text1"/>
        </w:rPr>
        <w:t xml:space="preserve">arrangerade </w:t>
      </w:r>
      <w:r w:rsidR="00102F8A" w:rsidRPr="002F4B7C">
        <w:rPr>
          <w:color w:val="000000" w:themeColor="text1"/>
        </w:rPr>
        <w:t xml:space="preserve">ett lyckat </w:t>
      </w:r>
      <w:r w:rsidR="00427751">
        <w:rPr>
          <w:color w:val="000000" w:themeColor="text1"/>
        </w:rPr>
        <w:t>spök-disco för ca 100 personer i januari</w:t>
      </w:r>
      <w:r>
        <w:rPr>
          <w:color w:val="000000" w:themeColor="text1"/>
        </w:rPr>
        <w:t xml:space="preserve">. </w:t>
      </w:r>
      <w:r w:rsidR="007756EB">
        <w:rPr>
          <w:color w:val="000000" w:themeColor="text1"/>
        </w:rPr>
        <w:tab/>
      </w:r>
      <w:r w:rsidR="00427751">
        <w:rPr>
          <w:color w:val="000000" w:themeColor="text1"/>
        </w:rPr>
        <w:t>Och h</w:t>
      </w:r>
      <w:r w:rsidR="00DA59A9">
        <w:rPr>
          <w:color w:val="000000" w:themeColor="text1"/>
        </w:rPr>
        <w:t>ar haft</w:t>
      </w:r>
      <w:r w:rsidR="00427751">
        <w:rPr>
          <w:color w:val="000000" w:themeColor="text1"/>
        </w:rPr>
        <w:t xml:space="preserve"> </w:t>
      </w:r>
      <w:r w:rsidR="003C1446">
        <w:rPr>
          <w:color w:val="000000" w:themeColor="text1"/>
        </w:rPr>
        <w:t>kulturbygds turnén</w:t>
      </w:r>
      <w:r w:rsidR="00427751">
        <w:rPr>
          <w:color w:val="000000" w:themeColor="text1"/>
        </w:rPr>
        <w:t xml:space="preserve"> engagerade</w:t>
      </w:r>
      <w:r w:rsidR="006B7BA1">
        <w:rPr>
          <w:color w:val="000000" w:themeColor="text1"/>
        </w:rPr>
        <w:t xml:space="preserve">, Susanne Lind, </w:t>
      </w:r>
      <w:r w:rsidR="00427751">
        <w:rPr>
          <w:color w:val="000000" w:themeColor="text1"/>
        </w:rPr>
        <w:t>i mars och april</w:t>
      </w:r>
      <w:r w:rsidR="006B7BA1">
        <w:rPr>
          <w:color w:val="000000" w:themeColor="text1"/>
        </w:rPr>
        <w:t xml:space="preserve">. </w:t>
      </w:r>
      <w:r w:rsidR="00224B0E" w:rsidRPr="002F4B7C">
        <w:t>Midsommarfirande</w:t>
      </w:r>
      <w:r w:rsidR="00AD2C2B" w:rsidRPr="002F4B7C">
        <w:t xml:space="preserve"> kunde </w:t>
      </w:r>
      <w:r w:rsidR="00427751">
        <w:t xml:space="preserve">även </w:t>
      </w:r>
      <w:r w:rsidR="00AD2C2B" w:rsidRPr="002F4B7C">
        <w:t xml:space="preserve">i år </w:t>
      </w:r>
      <w:r w:rsidR="00427751">
        <w:t>genomföras</w:t>
      </w:r>
      <w:r w:rsidR="00AD2C2B" w:rsidRPr="002F4B7C">
        <w:t xml:space="preserve"> med </w:t>
      </w:r>
      <w:r w:rsidR="00DA59A9">
        <w:t>ca 1.400</w:t>
      </w:r>
      <w:r w:rsidR="00D02B3C" w:rsidRPr="002F4B7C">
        <w:t xml:space="preserve"> besökare</w:t>
      </w:r>
      <w:r w:rsidR="00AD2C2B" w:rsidRPr="002F4B7C">
        <w:t xml:space="preserve"> och ett lyckat ekonomiskt resultat</w:t>
      </w:r>
    </w:p>
    <w:p w14:paraId="45D3046D" w14:textId="03F2A01E" w:rsidR="002F4B7C" w:rsidRPr="002F4B7C" w:rsidRDefault="002F4B7C" w:rsidP="00634DD0">
      <w:pPr>
        <w:spacing w:line="240" w:lineRule="auto"/>
      </w:pPr>
      <w:r w:rsidRPr="002F4B7C">
        <w:rPr>
          <w:b/>
          <w:bCs/>
          <w:i/>
          <w:iCs/>
        </w:rPr>
        <w:t>Styrelsemöten</w:t>
      </w:r>
      <w:r w:rsidRPr="002F4B7C">
        <w:rPr>
          <w:b/>
          <w:bCs/>
          <w:i/>
          <w:iCs/>
        </w:rPr>
        <w:tab/>
      </w:r>
      <w:r w:rsidRPr="002F4B7C">
        <w:t xml:space="preserve">Styrelsen </w:t>
      </w:r>
      <w:r w:rsidR="00F1620F">
        <w:t xml:space="preserve">har </w:t>
      </w:r>
      <w:r w:rsidRPr="002F4B7C">
        <w:t xml:space="preserve">haft </w:t>
      </w:r>
      <w:r w:rsidR="001326C8">
        <w:t>7</w:t>
      </w:r>
      <w:r w:rsidRPr="002F4B7C">
        <w:t xml:space="preserve"> protokollförda möten</w:t>
      </w:r>
    </w:p>
    <w:p w14:paraId="4B5DA695" w14:textId="0A1AC979" w:rsidR="002F4B7C" w:rsidRDefault="002F4B7C" w:rsidP="00634DD0">
      <w:pPr>
        <w:spacing w:line="240" w:lineRule="auto"/>
      </w:pPr>
      <w:r w:rsidRPr="002F4B7C">
        <w:rPr>
          <w:b/>
          <w:bCs/>
          <w:i/>
          <w:iCs/>
        </w:rPr>
        <w:t>Årsmötet</w:t>
      </w:r>
      <w:r>
        <w:t xml:space="preserve"> </w:t>
      </w:r>
      <w:r>
        <w:tab/>
      </w:r>
      <w:r>
        <w:tab/>
        <w:t xml:space="preserve">hölls den </w:t>
      </w:r>
      <w:r w:rsidR="00427751">
        <w:t>9</w:t>
      </w:r>
      <w:r>
        <w:t xml:space="preserve"> mars</w:t>
      </w:r>
    </w:p>
    <w:p w14:paraId="005DCFB3" w14:textId="06D3BB6A" w:rsidR="002F4B7C" w:rsidRPr="00507568" w:rsidRDefault="002F4B7C" w:rsidP="00F1620F">
      <w:pPr>
        <w:spacing w:line="240" w:lineRule="auto"/>
        <w:ind w:left="2604" w:hanging="2604"/>
        <w:rPr>
          <w:i/>
          <w:iCs/>
        </w:rPr>
      </w:pPr>
      <w:r w:rsidRPr="002F4B7C">
        <w:rPr>
          <w:b/>
          <w:bCs/>
          <w:i/>
          <w:iCs/>
        </w:rPr>
        <w:t>Distrikts-stämman</w:t>
      </w:r>
      <w:r>
        <w:rPr>
          <w:i/>
          <w:iCs/>
        </w:rPr>
        <w:tab/>
      </w:r>
      <w:r w:rsidR="00427751">
        <w:rPr>
          <w:sz w:val="21"/>
          <w:szCs w:val="21"/>
        </w:rPr>
        <w:t>Maria</w:t>
      </w:r>
      <w:r w:rsidR="00F1620F">
        <w:rPr>
          <w:sz w:val="21"/>
          <w:szCs w:val="21"/>
        </w:rPr>
        <w:t>,</w:t>
      </w:r>
      <w:r w:rsidRPr="007756EB">
        <w:rPr>
          <w:sz w:val="21"/>
          <w:szCs w:val="21"/>
        </w:rPr>
        <w:t xml:space="preserve"> </w:t>
      </w:r>
      <w:r w:rsidR="00427751">
        <w:rPr>
          <w:sz w:val="21"/>
          <w:szCs w:val="21"/>
        </w:rPr>
        <w:t>Tony</w:t>
      </w:r>
      <w:r w:rsidR="00F1620F">
        <w:rPr>
          <w:sz w:val="21"/>
          <w:szCs w:val="21"/>
        </w:rPr>
        <w:t xml:space="preserve">, Inger o Ingrid deltog på distriktsstämman som </w:t>
      </w:r>
      <w:r w:rsidR="00F1620F" w:rsidRPr="007756EB">
        <w:rPr>
          <w:sz w:val="21"/>
          <w:szCs w:val="21"/>
        </w:rPr>
        <w:t xml:space="preserve">hölls den </w:t>
      </w:r>
      <w:r w:rsidR="00F1620F">
        <w:rPr>
          <w:sz w:val="21"/>
          <w:szCs w:val="21"/>
        </w:rPr>
        <w:t>1 april i Vedum.</w:t>
      </w:r>
    </w:p>
    <w:p w14:paraId="3EBFDE0D" w14:textId="4716F3CF" w:rsidR="00DB5489" w:rsidRDefault="00DA59A9" w:rsidP="00634DD0">
      <w:pPr>
        <w:spacing w:line="240" w:lineRule="auto"/>
        <w:ind w:left="2604" w:hanging="2604"/>
      </w:pPr>
      <w:r>
        <w:rPr>
          <w:b/>
          <w:bCs/>
          <w:i/>
          <w:iCs/>
        </w:rPr>
        <w:t>Energistöd</w:t>
      </w:r>
      <w:r w:rsidR="002F4B7C">
        <w:tab/>
      </w:r>
      <w:r w:rsidR="002F4B7C">
        <w:tab/>
      </w:r>
      <w:r w:rsidR="00DB5489">
        <w:t>Vi har ansök</w:t>
      </w:r>
      <w:r w:rsidR="00AD2C2B">
        <w:t>t</w:t>
      </w:r>
      <w:r w:rsidR="002D5C9C">
        <w:t xml:space="preserve"> </w:t>
      </w:r>
      <w:r>
        <w:t>om energieffektivisering-</w:t>
      </w:r>
      <w:r w:rsidR="00DE721E">
        <w:t>(3-glasfönster)</w:t>
      </w:r>
      <w:r>
        <w:t xml:space="preserve"> och tillgänglighetsstöd</w:t>
      </w:r>
      <w:r w:rsidR="00DE721E">
        <w:t xml:space="preserve"> (akustikplattor till konferensrummet)</w:t>
      </w:r>
    </w:p>
    <w:p w14:paraId="511503FF" w14:textId="10F97FA4" w:rsidR="002C4768" w:rsidRDefault="002C4768" w:rsidP="00634DD0">
      <w:pPr>
        <w:spacing w:line="240" w:lineRule="auto"/>
        <w:ind w:left="2604" w:hanging="2604"/>
      </w:pPr>
      <w:r w:rsidRPr="00812BFC">
        <w:rPr>
          <w:b/>
          <w:bCs/>
          <w:i/>
          <w:iCs/>
        </w:rPr>
        <w:t>Reparationer/underhåll</w:t>
      </w:r>
      <w:r>
        <w:t xml:space="preserve"> </w:t>
      </w:r>
      <w:r w:rsidR="00812BFC">
        <w:tab/>
      </w:r>
      <w:r>
        <w:t>som gjorts under har bestått av tvätt och målning av grund</w:t>
      </w:r>
      <w:r w:rsidR="00C05B1C">
        <w:t>, iordningsställt trekanten och investerat i digitalisering; tv-skärm med tillbehör och utökat med datakabla</w:t>
      </w:r>
      <w:r w:rsidR="0084454D">
        <w:t>ge</w:t>
      </w:r>
      <w:r w:rsidR="00DA59A9">
        <w:t xml:space="preserve">. Engagerat ytterligare </w:t>
      </w:r>
      <w:r w:rsidR="006B7BA1">
        <w:t>10 st nya</w:t>
      </w:r>
      <w:r w:rsidR="00DA59A9">
        <w:t xml:space="preserve"> vaktmästare. Energirådgivare har besiktigat fastigheten och byggnaden har även energideklarerats. Ventilationen är genomgången</w:t>
      </w:r>
    </w:p>
    <w:p w14:paraId="742C000B" w14:textId="46568AD8" w:rsidR="00DE721E" w:rsidRPr="00DE721E" w:rsidRDefault="00DE721E" w:rsidP="00634DD0">
      <w:pPr>
        <w:spacing w:line="240" w:lineRule="auto"/>
        <w:ind w:left="2604" w:hanging="2604"/>
      </w:pPr>
      <w:r>
        <w:rPr>
          <w:b/>
          <w:bCs/>
          <w:i/>
          <w:iCs/>
        </w:rPr>
        <w:t>Hållbarhetsdiplom</w:t>
      </w:r>
      <w:r>
        <w:rPr>
          <w:b/>
          <w:bCs/>
          <w:i/>
          <w:iCs/>
        </w:rPr>
        <w:tab/>
      </w:r>
      <w:r w:rsidRPr="00DE721E">
        <w:t>Styrelsen har medverkat i hållbarhetsutbildning</w:t>
      </w:r>
      <w:r w:rsidR="00F1620F">
        <w:t xml:space="preserve"> och ansökt om hållbarhetsdiplomet hos Bygdegårdarnas riksförbund</w:t>
      </w:r>
    </w:p>
    <w:p w14:paraId="48173E4F" w14:textId="77777777" w:rsidR="002D5C9C" w:rsidRDefault="002D5C9C" w:rsidP="00634DD0">
      <w:pPr>
        <w:spacing w:line="240" w:lineRule="auto"/>
        <w:rPr>
          <w:i/>
          <w:iCs/>
        </w:rPr>
      </w:pPr>
    </w:p>
    <w:p w14:paraId="2461453C" w14:textId="77777777" w:rsidR="002D5C9C" w:rsidRDefault="002D5C9C" w:rsidP="00634DD0">
      <w:pPr>
        <w:spacing w:line="240" w:lineRule="auto"/>
        <w:rPr>
          <w:i/>
          <w:iCs/>
        </w:rPr>
      </w:pPr>
    </w:p>
    <w:p w14:paraId="08E1A2D3" w14:textId="77777777" w:rsidR="002D5C9C" w:rsidRDefault="002D5C9C" w:rsidP="00634DD0">
      <w:pPr>
        <w:spacing w:line="240" w:lineRule="auto"/>
        <w:rPr>
          <w:i/>
          <w:iCs/>
        </w:rPr>
      </w:pPr>
    </w:p>
    <w:p w14:paraId="7B3372FC" w14:textId="77777777" w:rsidR="002D5C9C" w:rsidRDefault="002D5C9C" w:rsidP="00634DD0">
      <w:pPr>
        <w:spacing w:line="240" w:lineRule="auto"/>
        <w:rPr>
          <w:i/>
          <w:iCs/>
        </w:rPr>
      </w:pPr>
    </w:p>
    <w:p w14:paraId="47019431" w14:textId="77777777" w:rsidR="002D5C9C" w:rsidRDefault="002D5C9C" w:rsidP="00634DD0">
      <w:pPr>
        <w:spacing w:line="240" w:lineRule="auto"/>
        <w:rPr>
          <w:i/>
          <w:iCs/>
        </w:rPr>
      </w:pPr>
    </w:p>
    <w:p w14:paraId="4639F226" w14:textId="0E295E3A" w:rsidR="002D5C9C" w:rsidRDefault="002D5C9C" w:rsidP="00634DD0">
      <w:pPr>
        <w:spacing w:line="240" w:lineRule="auto"/>
        <w:rPr>
          <w:i/>
          <w:iCs/>
        </w:rPr>
      </w:pPr>
    </w:p>
    <w:p w14:paraId="641099AE" w14:textId="77777777" w:rsidR="00634DD0" w:rsidRDefault="00634DD0" w:rsidP="00634DD0">
      <w:pPr>
        <w:spacing w:line="240" w:lineRule="auto"/>
        <w:rPr>
          <w:i/>
          <w:iCs/>
        </w:rPr>
      </w:pPr>
    </w:p>
    <w:p w14:paraId="2E473530" w14:textId="2A1BCD87" w:rsidR="002C4768" w:rsidRPr="00812BFC" w:rsidRDefault="002C4768" w:rsidP="00634DD0">
      <w:pPr>
        <w:spacing w:line="240" w:lineRule="auto"/>
      </w:pPr>
      <w:r w:rsidRPr="00812BFC">
        <w:t xml:space="preserve">Liksom tidigare verksamhetsår har bygdegårdsföreningen, tillsammans med Ryda </w:t>
      </w:r>
      <w:r w:rsidR="00FC0604">
        <w:t>S</w:t>
      </w:r>
      <w:r w:rsidRPr="00812BFC">
        <w:t xml:space="preserve">k och Arentorp-Helås fotbollsklubb delat på gemensamma kostnader, såsom renhållning, slamsugning, försäkring, värmekostnad samt bredbandsanslutning. </w:t>
      </w:r>
    </w:p>
    <w:p w14:paraId="7CD04D52" w14:textId="77777777" w:rsidR="002C4768" w:rsidRDefault="002C4768" w:rsidP="00634DD0">
      <w:pPr>
        <w:spacing w:line="240" w:lineRule="auto"/>
      </w:pPr>
      <w:r>
        <w:t>Vi har även deltagit i ett antal förenings-gemensamma möten med ovan nämnda föreningar.</w:t>
      </w:r>
    </w:p>
    <w:p w14:paraId="7183A616" w14:textId="4458FFD7" w:rsidR="00224B0E" w:rsidRDefault="00224B0E" w:rsidP="00634DD0">
      <w:pPr>
        <w:spacing w:line="240" w:lineRule="auto"/>
      </w:pPr>
      <w:r>
        <w:t>Beträffande föreningens ekonomiska ställning hänvisas till revisorernas berättelse samt balans-, vinst- och resultaträkning</w:t>
      </w:r>
    </w:p>
    <w:p w14:paraId="628793D3" w14:textId="77777777" w:rsidR="00766B33" w:rsidRPr="00507568" w:rsidRDefault="00766B33" w:rsidP="00634DD0">
      <w:pPr>
        <w:spacing w:line="240" w:lineRule="auto"/>
        <w:rPr>
          <w:i/>
          <w:iCs/>
        </w:rPr>
      </w:pPr>
    </w:p>
    <w:p w14:paraId="063EECFB" w14:textId="3FDEF616" w:rsidR="00766B33" w:rsidRPr="00507568" w:rsidRDefault="00766B33">
      <w:pPr>
        <w:rPr>
          <w:i/>
          <w:iCs/>
        </w:rPr>
      </w:pPr>
      <w:r w:rsidRPr="00507568">
        <w:rPr>
          <w:i/>
          <w:iCs/>
        </w:rPr>
        <w:tab/>
      </w:r>
      <w:r w:rsidRPr="00507568">
        <w:rPr>
          <w:i/>
          <w:iCs/>
        </w:rPr>
        <w:tab/>
        <w:t>Ryda 202</w:t>
      </w:r>
      <w:r w:rsidR="00132BF1">
        <w:rPr>
          <w:i/>
          <w:iCs/>
        </w:rPr>
        <w:t>4</w:t>
      </w:r>
      <w:r w:rsidR="00645668" w:rsidRPr="00507568">
        <w:rPr>
          <w:i/>
          <w:iCs/>
        </w:rPr>
        <w:t>-</w:t>
      </w:r>
      <w:r w:rsidR="000C54A2">
        <w:rPr>
          <w:i/>
          <w:iCs/>
        </w:rPr>
        <w:t>0</w:t>
      </w:r>
      <w:r w:rsidR="00694044">
        <w:rPr>
          <w:i/>
          <w:iCs/>
        </w:rPr>
        <w:t>2-</w:t>
      </w:r>
      <w:r w:rsidR="00FC0604">
        <w:rPr>
          <w:i/>
          <w:iCs/>
        </w:rPr>
        <w:t>15</w:t>
      </w:r>
    </w:p>
    <w:p w14:paraId="37161F2B" w14:textId="77777777" w:rsidR="00BE0FA1" w:rsidRDefault="00BE0FA1"/>
    <w:p w14:paraId="66B6811F" w14:textId="64198211" w:rsidR="00BE0FA1" w:rsidRDefault="00BE0FA1">
      <w:r>
        <w:t>…………………………………………….             …………………………………………..</w:t>
      </w:r>
      <w:r>
        <w:tab/>
        <w:t xml:space="preserve">……………………………………….. </w:t>
      </w:r>
      <w:r w:rsidR="00D80B7F">
        <w:rPr>
          <w:sz w:val="20"/>
          <w:szCs w:val="20"/>
        </w:rPr>
        <w:t>Maria Joelsson</w:t>
      </w:r>
      <w:r w:rsidRPr="00A717FF">
        <w:rPr>
          <w:sz w:val="20"/>
          <w:szCs w:val="20"/>
        </w:rPr>
        <w:t>, ordförande</w:t>
      </w:r>
      <w:r>
        <w:tab/>
        <w:t xml:space="preserve">              </w:t>
      </w:r>
      <w:r w:rsidR="00D80B7F" w:rsidRPr="00586BFF">
        <w:rPr>
          <w:sz w:val="20"/>
          <w:szCs w:val="20"/>
        </w:rPr>
        <w:t>Bo Thåqvist</w:t>
      </w:r>
      <w:r w:rsidRPr="00586BFF">
        <w:rPr>
          <w:sz w:val="20"/>
          <w:szCs w:val="20"/>
        </w:rPr>
        <w:t xml:space="preserve"> v</w:t>
      </w:r>
      <w:r w:rsidR="00A717FF" w:rsidRPr="00586BFF">
        <w:rPr>
          <w:sz w:val="20"/>
          <w:szCs w:val="20"/>
        </w:rPr>
        <w:t xml:space="preserve">ice </w:t>
      </w:r>
      <w:r w:rsidRPr="00586BFF">
        <w:rPr>
          <w:sz w:val="20"/>
          <w:szCs w:val="20"/>
        </w:rPr>
        <w:t>o</w:t>
      </w:r>
      <w:r w:rsidRPr="00A717FF">
        <w:rPr>
          <w:sz w:val="20"/>
          <w:szCs w:val="20"/>
        </w:rPr>
        <w:t>rdförande</w:t>
      </w:r>
      <w:r>
        <w:t xml:space="preserve">     </w:t>
      </w:r>
      <w:r w:rsidR="00D80B7F">
        <w:t xml:space="preserve">    </w:t>
      </w:r>
      <w:r>
        <w:t xml:space="preserve">        </w:t>
      </w:r>
      <w:r w:rsidRPr="00A717FF">
        <w:rPr>
          <w:sz w:val="20"/>
          <w:szCs w:val="20"/>
        </w:rPr>
        <w:t>Tony Eriksson, sekreterare</w:t>
      </w:r>
    </w:p>
    <w:p w14:paraId="02846D90" w14:textId="77777777" w:rsidR="00BE0FA1" w:rsidRDefault="00BE0FA1"/>
    <w:p w14:paraId="2D6BE4FC" w14:textId="670A77C6" w:rsidR="00BE0FA1" w:rsidRDefault="00BE0FA1">
      <w:pPr>
        <w:rPr>
          <w:sz w:val="18"/>
          <w:szCs w:val="18"/>
        </w:rPr>
      </w:pPr>
      <w:r>
        <w:t xml:space="preserve">……………………………………………          </w:t>
      </w:r>
      <w:r w:rsidR="00A717FF">
        <w:t>…</w:t>
      </w:r>
      <w:r>
        <w:t>…………………………………………</w:t>
      </w:r>
      <w:r w:rsidR="00A717FF">
        <w:t>…</w:t>
      </w:r>
      <w:r>
        <w:t xml:space="preserve">       </w:t>
      </w:r>
      <w:r w:rsidR="008E03A2">
        <w:t xml:space="preserve">    </w:t>
      </w:r>
      <w:r>
        <w:t xml:space="preserve"> …………………………………………..</w:t>
      </w:r>
      <w:r w:rsidR="00A717FF">
        <w:t xml:space="preserve"> </w:t>
      </w:r>
      <w:r w:rsidR="00A717FF" w:rsidRPr="00A717FF">
        <w:rPr>
          <w:sz w:val="20"/>
          <w:szCs w:val="20"/>
        </w:rPr>
        <w:t>Inger Emanuelsson, kassör</w:t>
      </w:r>
      <w:r w:rsidR="00A717FF">
        <w:t xml:space="preserve">                  </w:t>
      </w:r>
      <w:r w:rsidR="00586BFF">
        <w:t xml:space="preserve">     </w:t>
      </w:r>
      <w:r w:rsidR="00132BF1">
        <w:rPr>
          <w:sz w:val="20"/>
          <w:szCs w:val="20"/>
        </w:rPr>
        <w:t>Carina Naess</w:t>
      </w:r>
      <w:r w:rsidR="00FC0604">
        <w:rPr>
          <w:sz w:val="20"/>
          <w:szCs w:val="20"/>
        </w:rPr>
        <w:t>,</w:t>
      </w:r>
      <w:r w:rsidR="00132BF1">
        <w:rPr>
          <w:sz w:val="20"/>
          <w:szCs w:val="20"/>
        </w:rPr>
        <w:t xml:space="preserve"> ledamot</w:t>
      </w:r>
      <w:r w:rsidR="00132BF1">
        <w:rPr>
          <w:sz w:val="20"/>
          <w:szCs w:val="20"/>
        </w:rPr>
        <w:tab/>
      </w:r>
      <w:r w:rsidR="00132BF1">
        <w:rPr>
          <w:sz w:val="20"/>
          <w:szCs w:val="20"/>
        </w:rPr>
        <w:tab/>
      </w:r>
      <w:r w:rsidR="00D80B7F" w:rsidRPr="00586BFF">
        <w:rPr>
          <w:sz w:val="20"/>
          <w:szCs w:val="20"/>
        </w:rPr>
        <w:t>Ingrid Ahlstedt</w:t>
      </w:r>
      <w:r w:rsidR="00A717FF" w:rsidRPr="00A717FF">
        <w:rPr>
          <w:sz w:val="20"/>
          <w:szCs w:val="20"/>
        </w:rPr>
        <w:t>, ledamot</w:t>
      </w:r>
    </w:p>
    <w:p w14:paraId="1F3C6FD1" w14:textId="77777777" w:rsidR="00A717FF" w:rsidRDefault="00A717FF">
      <w:pPr>
        <w:rPr>
          <w:sz w:val="18"/>
          <w:szCs w:val="18"/>
        </w:rPr>
      </w:pPr>
    </w:p>
    <w:p w14:paraId="6C9A6E5A" w14:textId="77777777" w:rsidR="00A717FF" w:rsidRPr="001326C8" w:rsidRDefault="00A717FF">
      <w:pPr>
        <w:rPr>
          <w:sz w:val="18"/>
          <w:szCs w:val="18"/>
          <w:lang w:val="en-US"/>
        </w:rPr>
      </w:pPr>
      <w:r w:rsidRPr="001326C8">
        <w:rPr>
          <w:sz w:val="18"/>
          <w:szCs w:val="18"/>
          <w:lang w:val="en-US"/>
        </w:rPr>
        <w:t xml:space="preserve">…………………………………………………….                …………………………………………………………..       </w:t>
      </w:r>
      <w:r w:rsidR="008E03A2" w:rsidRPr="001326C8">
        <w:rPr>
          <w:sz w:val="18"/>
          <w:szCs w:val="18"/>
          <w:lang w:val="en-US"/>
        </w:rPr>
        <w:t xml:space="preserve"> </w:t>
      </w:r>
      <w:r w:rsidRPr="001326C8">
        <w:rPr>
          <w:sz w:val="18"/>
          <w:szCs w:val="18"/>
          <w:lang w:val="en-US"/>
        </w:rPr>
        <w:t xml:space="preserve"> ……………………………………………………….</w:t>
      </w:r>
    </w:p>
    <w:p w14:paraId="50A7B4AA" w14:textId="49A90B96" w:rsidR="00A717FF" w:rsidRPr="001326C8" w:rsidRDefault="00A717FF">
      <w:pPr>
        <w:rPr>
          <w:sz w:val="20"/>
          <w:szCs w:val="20"/>
          <w:lang w:val="en-US"/>
        </w:rPr>
      </w:pPr>
      <w:r w:rsidRPr="001326C8">
        <w:rPr>
          <w:sz w:val="20"/>
          <w:szCs w:val="20"/>
          <w:lang w:val="en-US"/>
        </w:rPr>
        <w:t>Ragnhild Almqvist, ledamot</w:t>
      </w:r>
      <w:r w:rsidRPr="001326C8">
        <w:rPr>
          <w:sz w:val="18"/>
          <w:szCs w:val="18"/>
          <w:lang w:val="en-US"/>
        </w:rPr>
        <w:t xml:space="preserve">                    </w:t>
      </w:r>
      <w:r w:rsidR="00586BFF" w:rsidRPr="001326C8">
        <w:rPr>
          <w:sz w:val="18"/>
          <w:szCs w:val="18"/>
          <w:lang w:val="en-US"/>
        </w:rPr>
        <w:t xml:space="preserve">      </w:t>
      </w:r>
      <w:r w:rsidRPr="001326C8">
        <w:rPr>
          <w:sz w:val="20"/>
          <w:szCs w:val="20"/>
          <w:lang w:val="en-US"/>
        </w:rPr>
        <w:t>Stig Åkesson, suppleant</w:t>
      </w:r>
      <w:r w:rsidRPr="001326C8">
        <w:rPr>
          <w:sz w:val="18"/>
          <w:szCs w:val="18"/>
          <w:lang w:val="en-US"/>
        </w:rPr>
        <w:t xml:space="preserve">                             </w:t>
      </w:r>
      <w:r w:rsidRPr="001326C8">
        <w:rPr>
          <w:sz w:val="20"/>
          <w:szCs w:val="20"/>
          <w:lang w:val="en-US"/>
        </w:rPr>
        <w:t xml:space="preserve"> </w:t>
      </w:r>
      <w:r w:rsidR="00132BF1" w:rsidRPr="001326C8">
        <w:rPr>
          <w:sz w:val="20"/>
          <w:szCs w:val="20"/>
          <w:lang w:val="en-US"/>
        </w:rPr>
        <w:t xml:space="preserve">Eva Wilhelmsson, </w:t>
      </w:r>
      <w:r w:rsidRPr="001326C8">
        <w:rPr>
          <w:sz w:val="20"/>
          <w:szCs w:val="20"/>
          <w:lang w:val="en-US"/>
        </w:rPr>
        <w:t>suppleant</w:t>
      </w:r>
    </w:p>
    <w:p w14:paraId="2EB6D177" w14:textId="368E8E35" w:rsidR="006D73AE" w:rsidRPr="001326C8" w:rsidRDefault="006D73AE">
      <w:pPr>
        <w:rPr>
          <w:sz w:val="20"/>
          <w:szCs w:val="20"/>
          <w:lang w:val="en-US"/>
        </w:rPr>
      </w:pPr>
    </w:p>
    <w:p w14:paraId="15F26824" w14:textId="0F91DB3D" w:rsidR="006D73AE" w:rsidRPr="001326C8" w:rsidRDefault="006D73AE">
      <w:pPr>
        <w:rPr>
          <w:sz w:val="20"/>
          <w:szCs w:val="20"/>
          <w:lang w:val="en-US"/>
        </w:rPr>
      </w:pPr>
    </w:p>
    <w:p w14:paraId="69946270" w14:textId="45D18761" w:rsidR="006D73AE" w:rsidRPr="001326C8" w:rsidRDefault="006D73AE">
      <w:pPr>
        <w:rPr>
          <w:sz w:val="20"/>
          <w:szCs w:val="20"/>
          <w:lang w:val="en-US"/>
        </w:rPr>
      </w:pPr>
      <w:r w:rsidRPr="001326C8">
        <w:rPr>
          <w:sz w:val="20"/>
          <w:szCs w:val="20"/>
          <w:lang w:val="en-US"/>
        </w:rPr>
        <w:t>…………………………………………………..</w:t>
      </w:r>
    </w:p>
    <w:p w14:paraId="124376B2" w14:textId="42A381AC" w:rsidR="006D73AE" w:rsidRPr="001326C8" w:rsidRDefault="006D73AE">
      <w:pPr>
        <w:rPr>
          <w:sz w:val="20"/>
          <w:szCs w:val="20"/>
          <w:lang w:val="en-US"/>
        </w:rPr>
      </w:pPr>
      <w:r w:rsidRPr="001326C8">
        <w:rPr>
          <w:sz w:val="20"/>
          <w:szCs w:val="20"/>
          <w:lang w:val="en-US"/>
        </w:rPr>
        <w:t xml:space="preserve">Rolf-Åke </w:t>
      </w:r>
      <w:r w:rsidR="00AF204D" w:rsidRPr="001326C8">
        <w:rPr>
          <w:sz w:val="20"/>
          <w:szCs w:val="20"/>
          <w:lang w:val="en-US"/>
        </w:rPr>
        <w:t>C</w:t>
      </w:r>
      <w:r w:rsidRPr="001326C8">
        <w:rPr>
          <w:sz w:val="20"/>
          <w:szCs w:val="20"/>
          <w:lang w:val="en-US"/>
        </w:rPr>
        <w:t>arlsson, suppleant</w:t>
      </w:r>
    </w:p>
    <w:p w14:paraId="6E554FFA" w14:textId="77777777" w:rsidR="006D73AE" w:rsidRPr="001326C8" w:rsidRDefault="006D73AE">
      <w:pPr>
        <w:rPr>
          <w:sz w:val="20"/>
          <w:szCs w:val="20"/>
          <w:lang w:val="en-US"/>
        </w:rPr>
      </w:pPr>
    </w:p>
    <w:p w14:paraId="4CCABE0B" w14:textId="77777777" w:rsidR="00A717FF" w:rsidRPr="001326C8" w:rsidRDefault="00A717FF">
      <w:pPr>
        <w:rPr>
          <w:lang w:val="en-US"/>
        </w:rPr>
      </w:pPr>
      <w:r w:rsidRPr="001326C8">
        <w:rPr>
          <w:lang w:val="en-US"/>
        </w:rPr>
        <w:t xml:space="preserve"> </w:t>
      </w:r>
    </w:p>
    <w:sectPr w:rsidR="00A717FF" w:rsidRPr="0013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47"/>
    <w:rsid w:val="000C54A2"/>
    <w:rsid w:val="000D7111"/>
    <w:rsid w:val="00102F8A"/>
    <w:rsid w:val="001326C8"/>
    <w:rsid w:val="00132BF1"/>
    <w:rsid w:val="001C596B"/>
    <w:rsid w:val="00224B0E"/>
    <w:rsid w:val="002C4768"/>
    <w:rsid w:val="002D5C9C"/>
    <w:rsid w:val="002D78FE"/>
    <w:rsid w:val="002F4B7C"/>
    <w:rsid w:val="003A14BC"/>
    <w:rsid w:val="003C1446"/>
    <w:rsid w:val="003E1F4D"/>
    <w:rsid w:val="004026CE"/>
    <w:rsid w:val="00427751"/>
    <w:rsid w:val="00507568"/>
    <w:rsid w:val="00586BFF"/>
    <w:rsid w:val="00611B49"/>
    <w:rsid w:val="00625145"/>
    <w:rsid w:val="00634DD0"/>
    <w:rsid w:val="00645668"/>
    <w:rsid w:val="00692B6C"/>
    <w:rsid w:val="00694044"/>
    <w:rsid w:val="006B7BA1"/>
    <w:rsid w:val="006D73AE"/>
    <w:rsid w:val="00725226"/>
    <w:rsid w:val="00735461"/>
    <w:rsid w:val="00766B33"/>
    <w:rsid w:val="007756EB"/>
    <w:rsid w:val="00812BFC"/>
    <w:rsid w:val="0084454D"/>
    <w:rsid w:val="00854A5E"/>
    <w:rsid w:val="008D6A30"/>
    <w:rsid w:val="008E03A2"/>
    <w:rsid w:val="00960294"/>
    <w:rsid w:val="009B7193"/>
    <w:rsid w:val="009F6EBE"/>
    <w:rsid w:val="009F6F09"/>
    <w:rsid w:val="00A13BA1"/>
    <w:rsid w:val="00A371EB"/>
    <w:rsid w:val="00A717FF"/>
    <w:rsid w:val="00A8379F"/>
    <w:rsid w:val="00AD2C2B"/>
    <w:rsid w:val="00AE2F44"/>
    <w:rsid w:val="00AF204D"/>
    <w:rsid w:val="00AF3245"/>
    <w:rsid w:val="00B33239"/>
    <w:rsid w:val="00B67D53"/>
    <w:rsid w:val="00BE0FA1"/>
    <w:rsid w:val="00C05B1C"/>
    <w:rsid w:val="00D02B3C"/>
    <w:rsid w:val="00D80B7F"/>
    <w:rsid w:val="00DA59A9"/>
    <w:rsid w:val="00DB5489"/>
    <w:rsid w:val="00DE721E"/>
    <w:rsid w:val="00E50847"/>
    <w:rsid w:val="00E95010"/>
    <w:rsid w:val="00E95C66"/>
    <w:rsid w:val="00EB368B"/>
    <w:rsid w:val="00F0196C"/>
    <w:rsid w:val="00F1620F"/>
    <w:rsid w:val="00F728DE"/>
    <w:rsid w:val="00F86AC8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4BA1"/>
  <w15:chartTrackingRefBased/>
  <w15:docId w15:val="{517E3E3D-3A5D-49D3-933B-889DF60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Eriksson</dc:creator>
  <cp:keywords/>
  <dc:description/>
  <cp:lastModifiedBy>Tony Eriksson</cp:lastModifiedBy>
  <cp:revision>2</cp:revision>
  <dcterms:created xsi:type="dcterms:W3CDTF">2024-02-15T16:31:00Z</dcterms:created>
  <dcterms:modified xsi:type="dcterms:W3CDTF">2024-02-15T16:31:00Z</dcterms:modified>
</cp:coreProperties>
</file>