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7133" w14:textId="5F1C2B5A" w:rsidR="00CF4DF5" w:rsidRDefault="00480A5D" w:rsidP="0088587C">
      <w:pPr>
        <w:rPr>
          <w:color w:val="000000" w:themeColor="text1"/>
          <w:sz w:val="28"/>
          <w:szCs w:val="28"/>
        </w:rPr>
      </w:pPr>
      <w:r w:rsidRPr="00480A5D">
        <w:rPr>
          <w:noProof/>
          <w:color w:val="000000" w:themeColor="text1"/>
          <w:sz w:val="28"/>
          <w:szCs w:val="28"/>
        </w:rPr>
        <w:drawing>
          <wp:anchor distT="0" distB="0" distL="114300" distR="114300" simplePos="0" relativeHeight="251658240" behindDoc="1" locked="0" layoutInCell="1" allowOverlap="1" wp14:anchorId="5E7916DE" wp14:editId="55765C6A">
            <wp:simplePos x="0" y="0"/>
            <wp:positionH relativeFrom="column">
              <wp:posOffset>4365625</wp:posOffset>
            </wp:positionH>
            <wp:positionV relativeFrom="paragraph">
              <wp:posOffset>0</wp:posOffset>
            </wp:positionV>
            <wp:extent cx="1835785" cy="3101340"/>
            <wp:effectExtent l="0" t="0" r="0" b="3810"/>
            <wp:wrapTight wrapText="bothSides">
              <wp:wrapPolygon edited="0">
                <wp:start x="0" y="0"/>
                <wp:lineTo x="0" y="21494"/>
                <wp:lineTo x="21294" y="21494"/>
                <wp:lineTo x="2129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785" cy="3101340"/>
                    </a:xfrm>
                    <a:prstGeom prst="rect">
                      <a:avLst/>
                    </a:prstGeom>
                  </pic:spPr>
                </pic:pic>
              </a:graphicData>
            </a:graphic>
          </wp:anchor>
        </w:drawing>
      </w:r>
      <w:r w:rsidR="0088587C" w:rsidRPr="00B83F1E">
        <w:rPr>
          <w:color w:val="000000" w:themeColor="text1"/>
          <w:sz w:val="28"/>
          <w:szCs w:val="28"/>
        </w:rPr>
        <w:t>Kallelse till föreningsstämma</w:t>
      </w:r>
      <w:r w:rsidR="000F3E71" w:rsidRPr="00B83F1E">
        <w:rPr>
          <w:color w:val="000000" w:themeColor="text1"/>
          <w:sz w:val="28"/>
          <w:szCs w:val="28"/>
        </w:rPr>
        <w:t xml:space="preserve"> Rödöns Bygdegårdsförening</w:t>
      </w:r>
    </w:p>
    <w:p w14:paraId="06A20CB4" w14:textId="4DDE81F1" w:rsidR="0088587C" w:rsidRPr="00C24625" w:rsidRDefault="00760458" w:rsidP="0088587C">
      <w:pPr>
        <w:rPr>
          <w:color w:val="000000" w:themeColor="text1"/>
          <w:sz w:val="28"/>
          <w:szCs w:val="28"/>
        </w:rPr>
      </w:pPr>
      <w:r w:rsidRPr="00C24625">
        <w:rPr>
          <w:color w:val="000000" w:themeColor="text1"/>
          <w:sz w:val="28"/>
          <w:szCs w:val="28"/>
        </w:rPr>
        <w:t>Onsdagen</w:t>
      </w:r>
      <w:r w:rsidR="0088587C" w:rsidRPr="00C24625">
        <w:rPr>
          <w:color w:val="000000" w:themeColor="text1"/>
          <w:sz w:val="28"/>
          <w:szCs w:val="28"/>
        </w:rPr>
        <w:t xml:space="preserve"> den </w:t>
      </w:r>
      <w:r w:rsidR="00A352E4" w:rsidRPr="00C24625">
        <w:rPr>
          <w:color w:val="000000" w:themeColor="text1"/>
          <w:sz w:val="28"/>
          <w:szCs w:val="28"/>
        </w:rPr>
        <w:t>2</w:t>
      </w:r>
      <w:r w:rsidRPr="00C24625">
        <w:rPr>
          <w:color w:val="000000" w:themeColor="text1"/>
          <w:sz w:val="28"/>
          <w:szCs w:val="28"/>
        </w:rPr>
        <w:t>2</w:t>
      </w:r>
      <w:r w:rsidR="0088587C" w:rsidRPr="00C24625">
        <w:rPr>
          <w:color w:val="000000" w:themeColor="text1"/>
          <w:sz w:val="28"/>
          <w:szCs w:val="28"/>
        </w:rPr>
        <w:t xml:space="preserve"> </w:t>
      </w:r>
      <w:r w:rsidR="00B94134" w:rsidRPr="00C24625">
        <w:rPr>
          <w:color w:val="000000" w:themeColor="text1"/>
          <w:sz w:val="28"/>
          <w:szCs w:val="28"/>
        </w:rPr>
        <w:t>mars</w:t>
      </w:r>
      <w:r w:rsidR="0088587C" w:rsidRPr="00C24625">
        <w:rPr>
          <w:color w:val="000000" w:themeColor="text1"/>
          <w:sz w:val="28"/>
          <w:szCs w:val="28"/>
        </w:rPr>
        <w:t xml:space="preserve"> kl 19:00</w:t>
      </w:r>
      <w:r w:rsidR="00316799" w:rsidRPr="00C24625">
        <w:rPr>
          <w:color w:val="000000" w:themeColor="text1"/>
          <w:sz w:val="28"/>
          <w:szCs w:val="28"/>
        </w:rPr>
        <w:t>-20.00</w:t>
      </w:r>
      <w:r w:rsidR="001B7E4D" w:rsidRPr="00C24625">
        <w:rPr>
          <w:color w:val="000000" w:themeColor="text1"/>
          <w:sz w:val="28"/>
          <w:szCs w:val="28"/>
        </w:rPr>
        <w:t xml:space="preserve"> på bygdegården</w:t>
      </w:r>
    </w:p>
    <w:p w14:paraId="2A92A32A" w14:textId="0D1F6032" w:rsidR="00C22419" w:rsidRPr="00B611C7" w:rsidRDefault="0088587C" w:rsidP="000F3E71">
      <w:pPr>
        <w:jc w:val="both"/>
        <w:rPr>
          <w:color w:val="000000" w:themeColor="text1"/>
          <w:sz w:val="24"/>
          <w:szCs w:val="24"/>
        </w:rPr>
      </w:pPr>
      <w:r w:rsidRPr="00B611C7">
        <w:rPr>
          <w:color w:val="000000" w:themeColor="text1"/>
          <w:sz w:val="24"/>
          <w:szCs w:val="24"/>
        </w:rPr>
        <w:t xml:space="preserve">Dagordning enligt föreningens stadgar. </w:t>
      </w:r>
    </w:p>
    <w:p w14:paraId="568A4637" w14:textId="5EEB91D0" w:rsidR="0088587C" w:rsidRPr="00B611C7" w:rsidRDefault="0088587C" w:rsidP="000F3E71">
      <w:pPr>
        <w:jc w:val="both"/>
        <w:rPr>
          <w:color w:val="000000" w:themeColor="text1"/>
          <w:sz w:val="24"/>
          <w:szCs w:val="24"/>
        </w:rPr>
      </w:pPr>
      <w:r w:rsidRPr="00B611C7">
        <w:rPr>
          <w:color w:val="000000" w:themeColor="text1"/>
          <w:sz w:val="24"/>
          <w:szCs w:val="24"/>
        </w:rPr>
        <w:t>Årsmöteshandlingar finns på hemsidan</w:t>
      </w:r>
      <w:r w:rsidR="00C22419" w:rsidRPr="00B611C7">
        <w:rPr>
          <w:color w:val="000000" w:themeColor="text1"/>
          <w:sz w:val="24"/>
          <w:szCs w:val="24"/>
        </w:rPr>
        <w:t xml:space="preserve"> </w:t>
      </w:r>
      <w:r w:rsidR="00C22419" w:rsidRPr="007B239D">
        <w:rPr>
          <w:b/>
          <w:bCs/>
          <w:color w:val="000000" w:themeColor="text1"/>
          <w:sz w:val="24"/>
          <w:szCs w:val="24"/>
        </w:rPr>
        <w:t>bygdegardarna.se/rodon</w:t>
      </w:r>
      <w:r w:rsidRPr="00B611C7">
        <w:rPr>
          <w:color w:val="000000" w:themeColor="text1"/>
          <w:sz w:val="24"/>
          <w:szCs w:val="24"/>
        </w:rPr>
        <w:t xml:space="preserve">. Om du inte har tillgång till internet ber vi dig att kontakta </w:t>
      </w:r>
      <w:r w:rsidR="000F3E71" w:rsidRPr="00B611C7">
        <w:rPr>
          <w:color w:val="000000" w:themeColor="text1"/>
          <w:sz w:val="24"/>
          <w:szCs w:val="24"/>
        </w:rPr>
        <w:t xml:space="preserve">någon i </w:t>
      </w:r>
      <w:r w:rsidRPr="00B611C7">
        <w:rPr>
          <w:color w:val="000000" w:themeColor="text1"/>
          <w:sz w:val="24"/>
          <w:szCs w:val="24"/>
        </w:rPr>
        <w:t>styrelsen</w:t>
      </w:r>
      <w:r w:rsidR="00F57DE6">
        <w:rPr>
          <w:color w:val="000000" w:themeColor="text1"/>
          <w:sz w:val="24"/>
          <w:szCs w:val="24"/>
        </w:rPr>
        <w:t>, se telefonnummer nedan</w:t>
      </w:r>
      <w:r w:rsidRPr="00B611C7">
        <w:rPr>
          <w:color w:val="000000" w:themeColor="text1"/>
          <w:sz w:val="24"/>
          <w:szCs w:val="24"/>
        </w:rPr>
        <w:t>.</w:t>
      </w:r>
    </w:p>
    <w:p w14:paraId="3854A74E" w14:textId="6C292426" w:rsidR="00F942E4" w:rsidRDefault="009E6B44" w:rsidP="000F3E71">
      <w:pPr>
        <w:jc w:val="both"/>
        <w:rPr>
          <w:color w:val="000000" w:themeColor="text1"/>
        </w:rPr>
      </w:pPr>
      <w:r w:rsidRPr="00325807">
        <w:rPr>
          <w:color w:val="000000" w:themeColor="text1"/>
        </w:rPr>
        <w:t>Anmäl ditt deltagande till</w:t>
      </w:r>
      <w:r w:rsidR="00041343" w:rsidRPr="00325807">
        <w:rPr>
          <w:color w:val="000000" w:themeColor="text1"/>
        </w:rPr>
        <w:t xml:space="preserve"> stämman på</w:t>
      </w:r>
      <w:r w:rsidRPr="00325807">
        <w:rPr>
          <w:color w:val="000000" w:themeColor="text1"/>
        </w:rPr>
        <w:t xml:space="preserve"> </w:t>
      </w:r>
      <w:hyperlink r:id="rId6" w:history="1">
        <w:r w:rsidRPr="00325807">
          <w:rPr>
            <w:rStyle w:val="Hyperlnk"/>
          </w:rPr>
          <w:t>rodonsbygdegard@gmail.com</w:t>
        </w:r>
      </w:hyperlink>
      <w:r w:rsidR="00760458">
        <w:rPr>
          <w:color w:val="000000" w:themeColor="text1"/>
        </w:rPr>
        <w:t>.</w:t>
      </w:r>
    </w:p>
    <w:p w14:paraId="728C343E" w14:textId="20025285" w:rsidR="00760458" w:rsidRPr="00325807" w:rsidRDefault="00760458" w:rsidP="000F3E71">
      <w:pPr>
        <w:jc w:val="both"/>
        <w:rPr>
          <w:color w:val="000000" w:themeColor="text1"/>
        </w:rPr>
      </w:pPr>
      <w:r>
        <w:rPr>
          <w:color w:val="000000" w:themeColor="text1"/>
        </w:rPr>
        <w:t>Det gångna verksamhetsåret anordnade föreningen sista april firande samt en pubkväll för byborna. Det traditionsenliga midsommarfirandet på bygdegården fick tyvärr ställas in eftersom det inte fanns tillräcklig med frivilliga som kunde arbeta under midsommarfirandet. Under verksamhetsåret har uthyrningarna för privata samlingar och fester ökat, vilket är nödvändigt för att vi ska kunna finansiera driften av bygdegården.</w:t>
      </w:r>
    </w:p>
    <w:p w14:paraId="68504AF8" w14:textId="0BE084B2" w:rsidR="00760458" w:rsidRDefault="00760458" w:rsidP="000F3E71">
      <w:pPr>
        <w:jc w:val="both"/>
        <w:rPr>
          <w:color w:val="000000" w:themeColor="text1"/>
        </w:rPr>
      </w:pPr>
      <w:r>
        <w:rPr>
          <w:color w:val="000000" w:themeColor="text1"/>
        </w:rPr>
        <w:t xml:space="preserve">Trots att uthyrningarna har ökat under året har kostnaderna för att </w:t>
      </w:r>
      <w:r w:rsidR="003453F0">
        <w:rPr>
          <w:color w:val="000000" w:themeColor="text1"/>
        </w:rPr>
        <w:t>driva</w:t>
      </w:r>
      <w:r>
        <w:rPr>
          <w:color w:val="000000" w:themeColor="text1"/>
        </w:rPr>
        <w:t xml:space="preserve"> bygdegården ökat och ekonomiskt går vi därför back </w:t>
      </w:r>
      <w:r w:rsidR="00150CDF">
        <w:rPr>
          <w:color w:val="000000" w:themeColor="text1"/>
        </w:rPr>
        <w:t>räkenskapsåret</w:t>
      </w:r>
      <w:r>
        <w:rPr>
          <w:color w:val="000000" w:themeColor="text1"/>
        </w:rPr>
        <w:t xml:space="preserve"> 2022.</w:t>
      </w:r>
      <w:r w:rsidR="0063418C">
        <w:rPr>
          <w:color w:val="000000" w:themeColor="text1"/>
        </w:rPr>
        <w:t xml:space="preserve"> Trots att vi sett över elförbrukningen och stängt av allt onödigt har elkostnaderna ökat med 18 tkr. Kostnaderna för vatten, avlopp och renhållning har </w:t>
      </w:r>
      <w:r w:rsidR="00150CDF">
        <w:rPr>
          <w:color w:val="000000" w:themeColor="text1"/>
        </w:rPr>
        <w:t>ö</w:t>
      </w:r>
      <w:r w:rsidR="0063418C">
        <w:rPr>
          <w:color w:val="000000" w:themeColor="text1"/>
        </w:rPr>
        <w:t>kat med 9 tkr. Vi har investerat i ett nytt kylskåp då det tidigare gick sönder och inte gick att laga vilket kostade föreningen 16 tkr. Vi var tvungna att reparera diskmaskinen för 5 tkr. Detta innebär således att förlusten för 2022 är 40 350 kr.</w:t>
      </w:r>
    </w:p>
    <w:p w14:paraId="2C30C04B" w14:textId="55E3EAE4" w:rsidR="004B7117" w:rsidRPr="00325807" w:rsidRDefault="00D132D2" w:rsidP="000F3E71">
      <w:pPr>
        <w:jc w:val="both"/>
        <w:rPr>
          <w:color w:val="000000" w:themeColor="text1"/>
        </w:rPr>
      </w:pPr>
      <w:r w:rsidRPr="00325807">
        <w:rPr>
          <w:color w:val="000000" w:themeColor="text1"/>
        </w:rPr>
        <w:t>Larseruds med Christer i spetsen har fortsatt skött snöröjning och sandning utan extra kostnader för föreningen</w:t>
      </w:r>
      <w:r w:rsidR="00BC5917" w:rsidRPr="00325807">
        <w:rPr>
          <w:color w:val="000000" w:themeColor="text1"/>
        </w:rPr>
        <w:t xml:space="preserve"> vilket vi är väldigt tacksamma över.</w:t>
      </w:r>
    </w:p>
    <w:p w14:paraId="5DD0BB33" w14:textId="43C5E600" w:rsidR="0088587C" w:rsidRPr="00325807" w:rsidRDefault="0088587C" w:rsidP="00B83F1E">
      <w:pPr>
        <w:jc w:val="both"/>
        <w:rPr>
          <w:color w:val="000000" w:themeColor="text1"/>
        </w:rPr>
      </w:pPr>
      <w:r w:rsidRPr="00325807">
        <w:rPr>
          <w:color w:val="000000" w:themeColor="text1"/>
        </w:rPr>
        <w:t>Styrelsen sköter uthyrning, gräsklippning och sophantering.</w:t>
      </w:r>
    </w:p>
    <w:p w14:paraId="2BAA7516" w14:textId="1F695AA6" w:rsidR="0088587C" w:rsidRPr="00325807" w:rsidRDefault="0088587C" w:rsidP="000F3E71">
      <w:pPr>
        <w:jc w:val="both"/>
        <w:rPr>
          <w:color w:val="000000" w:themeColor="text1"/>
          <w14:textFill>
            <w14:solidFill>
              <w14:schemeClr w14:val="tx1">
                <w14:alpha w14:val="100000"/>
              </w14:schemeClr>
            </w14:solidFill>
          </w14:textFill>
        </w:rPr>
      </w:pPr>
      <w:r w:rsidRPr="00325807">
        <w:rPr>
          <w:color w:val="000000" w:themeColor="text1"/>
        </w:rPr>
        <w:t xml:space="preserve">Är du intresserad av styrelsearbete eller vill vara med och bidra vid våra aktiviteter får du </w:t>
      </w:r>
      <w:r w:rsidR="00480A5D">
        <w:rPr>
          <w:color w:val="000000" w:themeColor="text1"/>
        </w:rPr>
        <w:t>g</w:t>
      </w:r>
      <w:r w:rsidRPr="00325807">
        <w:rPr>
          <w:color w:val="000000" w:themeColor="text1"/>
        </w:rPr>
        <w:t>ärna kontakta styrelsen. Tycker ni att det saknas event i vår kalender är ni varmt välkomna med att skicka in förslag; stort som smått – alla förslag är välkomna</w:t>
      </w:r>
      <w:r w:rsidR="00BC5917" w:rsidRPr="00325807">
        <w:rPr>
          <w:color w:val="000000" w:themeColor="text1"/>
        </w:rPr>
        <w:t>!</w:t>
      </w:r>
      <w:r w:rsidR="00150CDF">
        <w:rPr>
          <w:color w:val="000000" w:themeColor="text1"/>
        </w:rPr>
        <w:t xml:space="preserve"> Syftet med föreningen är att skapa en samlingsplats för byborna i Rödön med omnejd</w:t>
      </w:r>
      <w:r w:rsidR="003453F0">
        <w:rPr>
          <w:color w:val="000000" w:themeColor="text1"/>
        </w:rPr>
        <w:t xml:space="preserve"> vilket vi tror alla måste vara med att bidra till för att de ska bli riktigt bra</w:t>
      </w:r>
      <w:r w:rsidR="00150CDF">
        <w:rPr>
          <w:color w:val="000000" w:themeColor="text1"/>
        </w:rPr>
        <w:t>.</w:t>
      </w:r>
    </w:p>
    <w:p w14:paraId="455A9380" w14:textId="260A8DBE" w:rsidR="0088587C" w:rsidRPr="00325807" w:rsidRDefault="0088587C" w:rsidP="000F3E71">
      <w:pPr>
        <w:jc w:val="both"/>
        <w:rPr>
          <w:color w:val="000000" w:themeColor="text1"/>
        </w:rPr>
      </w:pPr>
      <w:r w:rsidRPr="00325807">
        <w:rPr>
          <w:color w:val="000000" w:themeColor="text1"/>
        </w:rPr>
        <w:t xml:space="preserve">Ett stort tack till alla </w:t>
      </w:r>
      <w:r w:rsidR="000F3E71" w:rsidRPr="00325807">
        <w:rPr>
          <w:color w:val="000000" w:themeColor="text1"/>
        </w:rPr>
        <w:t>som</w:t>
      </w:r>
      <w:r w:rsidRPr="00325807">
        <w:rPr>
          <w:color w:val="000000" w:themeColor="text1"/>
        </w:rPr>
        <w:t xml:space="preserve"> stöttat föreningen</w:t>
      </w:r>
      <w:r w:rsidR="000F3E71" w:rsidRPr="00325807">
        <w:rPr>
          <w:color w:val="000000" w:themeColor="text1"/>
        </w:rPr>
        <w:t xml:space="preserve"> </w:t>
      </w:r>
      <w:r w:rsidRPr="00325807">
        <w:rPr>
          <w:color w:val="000000" w:themeColor="text1"/>
        </w:rPr>
        <w:t>under året!</w:t>
      </w:r>
    </w:p>
    <w:p w14:paraId="1D456B0E" w14:textId="52773F12" w:rsidR="00EF1ECF" w:rsidRPr="00325807" w:rsidRDefault="00EF1ECF" w:rsidP="00EF1ECF">
      <w:pPr>
        <w:jc w:val="both"/>
      </w:pPr>
      <w:r w:rsidRPr="00325807">
        <w:rPr>
          <w:color w:val="000000" w:themeColor="text1"/>
        </w:rPr>
        <w:t xml:space="preserve">Vill ni komma i kontakt med oss gör ni det via </w:t>
      </w:r>
      <w:hyperlink r:id="rId7" w:history="1">
        <w:r w:rsidRPr="00325807">
          <w:rPr>
            <w:rStyle w:val="Hyperlnk"/>
            <w:color w:val="000000" w:themeColor="text1"/>
            <w:u w:val="none"/>
          </w:rPr>
          <w:t>rodonsbygdegard@gmail.com</w:t>
        </w:r>
      </w:hyperlink>
      <w:r w:rsidRPr="00325807">
        <w:rPr>
          <w:color w:val="000000" w:themeColor="text1"/>
        </w:rPr>
        <w:t xml:space="preserve"> eller på 073-</w:t>
      </w:r>
      <w:r w:rsidR="003E4822" w:rsidRPr="00325807">
        <w:rPr>
          <w:color w:val="000000" w:themeColor="text1"/>
        </w:rPr>
        <w:t>037</w:t>
      </w:r>
      <w:r w:rsidRPr="00325807">
        <w:rPr>
          <w:color w:val="000000" w:themeColor="text1"/>
        </w:rPr>
        <w:t xml:space="preserve"> </w:t>
      </w:r>
      <w:r w:rsidR="003E4822" w:rsidRPr="00325807">
        <w:rPr>
          <w:color w:val="000000" w:themeColor="text1"/>
        </w:rPr>
        <w:t>94</w:t>
      </w:r>
      <w:r w:rsidRPr="00325807">
        <w:rPr>
          <w:color w:val="000000" w:themeColor="text1"/>
        </w:rPr>
        <w:t xml:space="preserve"> </w:t>
      </w:r>
      <w:r w:rsidR="003E4822" w:rsidRPr="00325807">
        <w:rPr>
          <w:color w:val="000000" w:themeColor="text1"/>
        </w:rPr>
        <w:t>94</w:t>
      </w:r>
      <w:r w:rsidR="008E5181" w:rsidRPr="00325807">
        <w:rPr>
          <w:color w:val="000000" w:themeColor="text1"/>
        </w:rPr>
        <w:t xml:space="preserve"> (Linda)</w:t>
      </w:r>
      <w:r w:rsidRPr="00325807">
        <w:rPr>
          <w:color w:val="000000" w:themeColor="text1"/>
        </w:rPr>
        <w:t>. Det går också bra att skriva till oss på Facebook.</w:t>
      </w:r>
    </w:p>
    <w:p w14:paraId="3ED96C6B" w14:textId="77777777" w:rsidR="0088587C" w:rsidRPr="00325807" w:rsidRDefault="0088587C" w:rsidP="000F3E71">
      <w:pPr>
        <w:jc w:val="both"/>
        <w:rPr>
          <w:color w:val="000000" w:themeColor="text1"/>
        </w:rPr>
      </w:pPr>
      <w:r w:rsidRPr="00325807">
        <w:rPr>
          <w:color w:val="000000" w:themeColor="text1"/>
        </w:rPr>
        <w:t xml:space="preserve">Styrelsen för Rödöns Bygdegårdsförening </w:t>
      </w:r>
    </w:p>
    <w:p w14:paraId="6E63F0BB" w14:textId="2761929E" w:rsidR="004665A1" w:rsidRPr="00325807" w:rsidRDefault="0088587C" w:rsidP="000F3E71">
      <w:pPr>
        <w:jc w:val="both"/>
        <w:rPr>
          <w:color w:val="000000" w:themeColor="text1"/>
        </w:rPr>
      </w:pPr>
      <w:r w:rsidRPr="00325807">
        <w:rPr>
          <w:color w:val="000000" w:themeColor="text1"/>
        </w:rPr>
        <w:t xml:space="preserve">Jimmy Turunen, Linda Edholm, </w:t>
      </w:r>
      <w:r w:rsidR="00C24625">
        <w:rPr>
          <w:color w:val="000000" w:themeColor="text1"/>
        </w:rPr>
        <w:t>Elise Haldammen</w:t>
      </w:r>
      <w:r w:rsidRPr="00325807">
        <w:rPr>
          <w:color w:val="000000" w:themeColor="text1"/>
        </w:rPr>
        <w:t xml:space="preserve">, </w:t>
      </w:r>
      <w:r w:rsidR="008E5181" w:rsidRPr="00325807">
        <w:rPr>
          <w:color w:val="000000" w:themeColor="text1"/>
        </w:rPr>
        <w:t>Mia Turunen</w:t>
      </w:r>
      <w:r w:rsidRPr="00325807">
        <w:rPr>
          <w:color w:val="000000" w:themeColor="text1"/>
        </w:rPr>
        <w:t>, Andre</w:t>
      </w:r>
      <w:r w:rsidR="004F4F95" w:rsidRPr="00325807">
        <w:rPr>
          <w:color w:val="000000" w:themeColor="text1"/>
        </w:rPr>
        <w:t>as Isvén</w:t>
      </w:r>
      <w:r w:rsidR="00A70AD0" w:rsidRPr="00325807">
        <w:rPr>
          <w:color w:val="000000" w:themeColor="text1"/>
        </w:rPr>
        <w:t>,</w:t>
      </w:r>
      <w:r w:rsidR="004F4F95" w:rsidRPr="00325807">
        <w:rPr>
          <w:color w:val="000000" w:themeColor="text1"/>
        </w:rPr>
        <w:t xml:space="preserve"> Rickard Eliasson</w:t>
      </w:r>
      <w:r w:rsidRPr="00325807">
        <w:rPr>
          <w:color w:val="000000" w:themeColor="text1"/>
        </w:rPr>
        <w:t xml:space="preserve"> &amp; Jenny Mattiasson</w:t>
      </w:r>
    </w:p>
    <w:p w14:paraId="4FCB7BBE" w14:textId="77777777" w:rsidR="00FD193E" w:rsidRPr="004665A1" w:rsidRDefault="00FD193E" w:rsidP="000F3E71">
      <w:pPr>
        <w:jc w:val="both"/>
        <w:rPr>
          <w:color w:val="000000" w:themeColor="text1"/>
          <w:sz w:val="24"/>
          <w:szCs w:val="24"/>
        </w:rPr>
      </w:pPr>
    </w:p>
    <w:p w14:paraId="477D2864" w14:textId="2FB2D182" w:rsidR="000F3E71" w:rsidRPr="006F6A22" w:rsidRDefault="000F3E71" w:rsidP="000F3E71">
      <w:pPr>
        <w:jc w:val="both"/>
        <w:rPr>
          <w:color w:val="000000" w:themeColor="text1"/>
          <w:sz w:val="28"/>
          <w:szCs w:val="28"/>
        </w:rPr>
      </w:pPr>
      <w:r w:rsidRPr="006F6A22">
        <w:rPr>
          <w:color w:val="000000" w:themeColor="text1"/>
          <w:sz w:val="28"/>
          <w:szCs w:val="28"/>
        </w:rPr>
        <w:t xml:space="preserve">För att förnya ditt medlemskap </w:t>
      </w:r>
      <w:r w:rsidR="00001864">
        <w:rPr>
          <w:color w:val="000000" w:themeColor="text1"/>
          <w:sz w:val="28"/>
          <w:szCs w:val="28"/>
        </w:rPr>
        <w:t>för 202</w:t>
      </w:r>
      <w:r w:rsidR="0063418C">
        <w:rPr>
          <w:color w:val="000000" w:themeColor="text1"/>
          <w:sz w:val="28"/>
          <w:szCs w:val="28"/>
        </w:rPr>
        <w:t>3</w:t>
      </w:r>
      <w:r w:rsidR="00001864">
        <w:rPr>
          <w:color w:val="000000" w:themeColor="text1"/>
          <w:sz w:val="28"/>
          <w:szCs w:val="28"/>
        </w:rPr>
        <w:t xml:space="preserve"> </w:t>
      </w:r>
      <w:r w:rsidRPr="006F6A22">
        <w:rPr>
          <w:color w:val="000000" w:themeColor="text1"/>
          <w:sz w:val="28"/>
          <w:szCs w:val="28"/>
        </w:rPr>
        <w:t xml:space="preserve">vänligen betala in </w:t>
      </w:r>
      <w:r w:rsidR="0047210C" w:rsidRPr="00001864">
        <w:rPr>
          <w:b/>
          <w:bCs/>
          <w:color w:val="000000" w:themeColor="text1"/>
          <w:sz w:val="28"/>
          <w:szCs w:val="28"/>
        </w:rPr>
        <w:t>2</w:t>
      </w:r>
      <w:r w:rsidRPr="00001864">
        <w:rPr>
          <w:b/>
          <w:bCs/>
          <w:color w:val="000000" w:themeColor="text1"/>
          <w:sz w:val="28"/>
          <w:szCs w:val="28"/>
        </w:rPr>
        <w:t>00 kr</w:t>
      </w:r>
      <w:r w:rsidRPr="006F6A22">
        <w:rPr>
          <w:color w:val="000000" w:themeColor="text1"/>
          <w:sz w:val="28"/>
          <w:szCs w:val="28"/>
        </w:rPr>
        <w:t xml:space="preserve"> till något av följande</w:t>
      </w:r>
      <w:r w:rsidR="00001864">
        <w:rPr>
          <w:color w:val="000000" w:themeColor="text1"/>
          <w:sz w:val="28"/>
          <w:szCs w:val="28"/>
        </w:rPr>
        <w:t xml:space="preserve"> alternativ</w:t>
      </w:r>
      <w:r w:rsidRPr="006F6A22">
        <w:rPr>
          <w:color w:val="000000" w:themeColor="text1"/>
          <w:sz w:val="28"/>
          <w:szCs w:val="28"/>
        </w:rPr>
        <w:t>:</w:t>
      </w:r>
    </w:p>
    <w:p w14:paraId="27836656" w14:textId="77777777" w:rsidR="000F3E71" w:rsidRPr="006F6A22" w:rsidRDefault="000F3E71" w:rsidP="000F3E71">
      <w:pPr>
        <w:jc w:val="both"/>
        <w:rPr>
          <w:color w:val="000000" w:themeColor="text1"/>
          <w:sz w:val="28"/>
          <w:szCs w:val="28"/>
        </w:rPr>
      </w:pPr>
      <w:r w:rsidRPr="006F6A22">
        <w:rPr>
          <w:color w:val="000000" w:themeColor="text1"/>
          <w:sz w:val="28"/>
          <w:szCs w:val="28"/>
        </w:rPr>
        <w:t>Swish 123 108 49 12</w:t>
      </w:r>
    </w:p>
    <w:p w14:paraId="76F9BB32" w14:textId="3E217228" w:rsidR="000F3E71" w:rsidRPr="006F6A22" w:rsidRDefault="000F3E71" w:rsidP="00E0784E">
      <w:pPr>
        <w:spacing w:after="40" w:line="240" w:lineRule="auto"/>
        <w:jc w:val="both"/>
        <w:rPr>
          <w:color w:val="000000" w:themeColor="text1"/>
          <w:sz w:val="28"/>
          <w:szCs w:val="28"/>
        </w:rPr>
      </w:pPr>
      <w:r w:rsidRPr="006F6A22">
        <w:rPr>
          <w:color w:val="000000" w:themeColor="text1"/>
          <w:sz w:val="28"/>
          <w:szCs w:val="28"/>
        </w:rPr>
        <w:t>Bankgiro 507-0800</w:t>
      </w:r>
    </w:p>
    <w:p w14:paraId="2425375C" w14:textId="5C2B27FE" w:rsidR="0022442A" w:rsidRPr="009C6308" w:rsidRDefault="0022442A" w:rsidP="000F3E71">
      <w:pPr>
        <w:jc w:val="both"/>
        <w:rPr>
          <w:color w:val="000000" w:themeColor="text1"/>
          <w:sz w:val="20"/>
          <w:szCs w:val="20"/>
        </w:rPr>
      </w:pPr>
      <w:r w:rsidRPr="009C6308">
        <w:rPr>
          <w:color w:val="000000" w:themeColor="text1"/>
          <w:sz w:val="20"/>
          <w:szCs w:val="20"/>
        </w:rPr>
        <w:t>Märk betalningen med er adress</w:t>
      </w:r>
    </w:p>
    <w:sectPr w:rsidR="0022442A" w:rsidRPr="009C6308" w:rsidSect="00325807">
      <w:pgSz w:w="11900" w:h="16840"/>
      <w:pgMar w:top="1417" w:right="1417" w:bottom="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36E5D"/>
    <w:multiLevelType w:val="hybridMultilevel"/>
    <w:tmpl w:val="82C8C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160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7C"/>
    <w:rsid w:val="00001864"/>
    <w:rsid w:val="00012CD2"/>
    <w:rsid w:val="00024BDD"/>
    <w:rsid w:val="00041343"/>
    <w:rsid w:val="00061E11"/>
    <w:rsid w:val="00071BD5"/>
    <w:rsid w:val="00085CFB"/>
    <w:rsid w:val="000F3E71"/>
    <w:rsid w:val="00116E31"/>
    <w:rsid w:val="00122020"/>
    <w:rsid w:val="00135633"/>
    <w:rsid w:val="00150CDF"/>
    <w:rsid w:val="0019490A"/>
    <w:rsid w:val="00195A25"/>
    <w:rsid w:val="001B7E4D"/>
    <w:rsid w:val="0022442A"/>
    <w:rsid w:val="002D4E5B"/>
    <w:rsid w:val="00316799"/>
    <w:rsid w:val="00325807"/>
    <w:rsid w:val="00342E18"/>
    <w:rsid w:val="003453F0"/>
    <w:rsid w:val="003615B1"/>
    <w:rsid w:val="003D4878"/>
    <w:rsid w:val="003E4822"/>
    <w:rsid w:val="003E5005"/>
    <w:rsid w:val="00437CC4"/>
    <w:rsid w:val="00441035"/>
    <w:rsid w:val="00441515"/>
    <w:rsid w:val="004665A1"/>
    <w:rsid w:val="0047210C"/>
    <w:rsid w:val="00472D4F"/>
    <w:rsid w:val="00477803"/>
    <w:rsid w:val="00480A5D"/>
    <w:rsid w:val="004B432C"/>
    <w:rsid w:val="004B7117"/>
    <w:rsid w:val="004D45E5"/>
    <w:rsid w:val="004E4BDD"/>
    <w:rsid w:val="004F4F95"/>
    <w:rsid w:val="00506298"/>
    <w:rsid w:val="00541B73"/>
    <w:rsid w:val="005540FF"/>
    <w:rsid w:val="00596302"/>
    <w:rsid w:val="005B502E"/>
    <w:rsid w:val="0063418C"/>
    <w:rsid w:val="006A4BC1"/>
    <w:rsid w:val="006C4ECB"/>
    <w:rsid w:val="006D1148"/>
    <w:rsid w:val="006E2109"/>
    <w:rsid w:val="006E6ED8"/>
    <w:rsid w:val="006F6A22"/>
    <w:rsid w:val="007236AF"/>
    <w:rsid w:val="00723E29"/>
    <w:rsid w:val="00760458"/>
    <w:rsid w:val="00790E87"/>
    <w:rsid w:val="007B0B7F"/>
    <w:rsid w:val="007B0CCA"/>
    <w:rsid w:val="007B239D"/>
    <w:rsid w:val="007C4EE1"/>
    <w:rsid w:val="007F6383"/>
    <w:rsid w:val="008250F7"/>
    <w:rsid w:val="008312E7"/>
    <w:rsid w:val="0088587C"/>
    <w:rsid w:val="008B3277"/>
    <w:rsid w:val="008E5181"/>
    <w:rsid w:val="00907F2E"/>
    <w:rsid w:val="00946CC0"/>
    <w:rsid w:val="009615F8"/>
    <w:rsid w:val="0098399C"/>
    <w:rsid w:val="009C15B9"/>
    <w:rsid w:val="009C6308"/>
    <w:rsid w:val="009E6B44"/>
    <w:rsid w:val="00A01B87"/>
    <w:rsid w:val="00A1078A"/>
    <w:rsid w:val="00A352E4"/>
    <w:rsid w:val="00A70AD0"/>
    <w:rsid w:val="00AD18EC"/>
    <w:rsid w:val="00AD454B"/>
    <w:rsid w:val="00B265ED"/>
    <w:rsid w:val="00B5534B"/>
    <w:rsid w:val="00B611C7"/>
    <w:rsid w:val="00B7792B"/>
    <w:rsid w:val="00B83F1E"/>
    <w:rsid w:val="00B94134"/>
    <w:rsid w:val="00BA34FF"/>
    <w:rsid w:val="00BC5917"/>
    <w:rsid w:val="00C22419"/>
    <w:rsid w:val="00C24625"/>
    <w:rsid w:val="00C26906"/>
    <w:rsid w:val="00C731F2"/>
    <w:rsid w:val="00C8047A"/>
    <w:rsid w:val="00C81178"/>
    <w:rsid w:val="00CB25C3"/>
    <w:rsid w:val="00CB645E"/>
    <w:rsid w:val="00CD6D79"/>
    <w:rsid w:val="00CF063B"/>
    <w:rsid w:val="00CF4DF5"/>
    <w:rsid w:val="00D132D2"/>
    <w:rsid w:val="00D22419"/>
    <w:rsid w:val="00D80772"/>
    <w:rsid w:val="00E0784E"/>
    <w:rsid w:val="00E1790E"/>
    <w:rsid w:val="00E520D3"/>
    <w:rsid w:val="00E55C77"/>
    <w:rsid w:val="00E71DD1"/>
    <w:rsid w:val="00E964B0"/>
    <w:rsid w:val="00EB3A2C"/>
    <w:rsid w:val="00EC6F33"/>
    <w:rsid w:val="00ED2462"/>
    <w:rsid w:val="00EF1ECF"/>
    <w:rsid w:val="00F127A3"/>
    <w:rsid w:val="00F57DE6"/>
    <w:rsid w:val="00F61683"/>
    <w:rsid w:val="00F676D9"/>
    <w:rsid w:val="00F942E4"/>
    <w:rsid w:val="00FD193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8728"/>
  <w15:chartTrackingRefBased/>
  <w15:docId w15:val="{065C3DB0-A056-5B42-8AFC-602FF759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7C"/>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587C"/>
    <w:pPr>
      <w:ind w:left="720"/>
      <w:contextualSpacing/>
    </w:pPr>
  </w:style>
  <w:style w:type="character" w:styleId="Hyperlnk">
    <w:name w:val="Hyperlink"/>
    <w:basedOn w:val="Standardstycketeckensnitt"/>
    <w:uiPriority w:val="99"/>
    <w:unhideWhenUsed/>
    <w:rsid w:val="00B83F1E"/>
    <w:rPr>
      <w:color w:val="0563C1" w:themeColor="hyperlink"/>
      <w:u w:val="single"/>
    </w:rPr>
  </w:style>
  <w:style w:type="character" w:styleId="Olstomnmnande">
    <w:name w:val="Unresolved Mention"/>
    <w:basedOn w:val="Standardstycketeckensnitt"/>
    <w:uiPriority w:val="99"/>
    <w:semiHidden/>
    <w:unhideWhenUsed/>
    <w:rsid w:val="00B8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nsbygdeg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nsbygdegard@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Mattiasson</dc:creator>
  <cp:keywords/>
  <dc:description/>
  <cp:lastModifiedBy>Jenny Mattiasson</cp:lastModifiedBy>
  <cp:revision>6</cp:revision>
  <cp:lastPrinted>2022-03-03T20:32:00Z</cp:lastPrinted>
  <dcterms:created xsi:type="dcterms:W3CDTF">2023-03-06T20:28:00Z</dcterms:created>
  <dcterms:modified xsi:type="dcterms:W3CDTF">2023-03-06T21:13:00Z</dcterms:modified>
</cp:coreProperties>
</file>