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005D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Ansökan om ”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ÅterstartBygdegård</w:t>
      </w:r>
      <w:proofErr w:type="spellEnd"/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 xml:space="preserve"> Mini” avseende 2022</w:t>
      </w:r>
    </w:p>
    <w:p w14:paraId="324FF7DB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0E46101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46A320A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90E78D5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Bidraget kan sökas om man är medlem i Östergötlands Bygdegårdsdistrikt.</w:t>
      </w:r>
    </w:p>
    <w:p w14:paraId="4B3E5CFE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2825F68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- Syftet med bidraget är att ni använder detta för att genomföra ett kulturarrangemang i er</w:t>
      </w:r>
    </w:p>
    <w:p w14:paraId="4E92D82C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 bygdegårdsförening.</w:t>
      </w:r>
    </w:p>
    <w:p w14:paraId="727BDD15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14DD6B50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- Bidraget ska täcka hela eller del av kostnaderna för att anlita en </w:t>
      </w:r>
      <w:r>
        <w:rPr>
          <w:rFonts w:ascii="Times New Roman" w:eastAsia="Times New Roman" w:hAnsi="Times New Roman" w:cs="Times New Roman"/>
          <w:b/>
          <w:color w:val="00000A"/>
          <w:sz w:val="24"/>
          <w:szCs w:val="24"/>
          <w:u w:val="single"/>
        </w:rPr>
        <w:t>icke professionell kulturutövare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14:paraId="0D6A9922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D816240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7A3143A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64BF340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tbl>
      <w:tblPr>
        <w:tblStyle w:val="a"/>
        <w:tblW w:w="9359" w:type="dxa"/>
        <w:tblInd w:w="-6" w:type="dxa"/>
        <w:tblLayout w:type="fixed"/>
        <w:tblLook w:val="0000" w:firstRow="0" w:lastRow="0" w:firstColumn="0" w:lastColumn="0" w:noHBand="0" w:noVBand="0"/>
      </w:tblPr>
      <w:tblGrid>
        <w:gridCol w:w="712"/>
        <w:gridCol w:w="8647"/>
      </w:tblGrid>
      <w:tr w:rsidR="007361E6" w14:paraId="12986057" w14:textId="77777777">
        <w:tc>
          <w:tcPr>
            <w:tcW w:w="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B397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9A3C9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Bygdegårdens namn:</w:t>
            </w:r>
          </w:p>
          <w:p w14:paraId="24ED407F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3CCFFFE2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361E6" w14:paraId="430B3D25" w14:textId="77777777"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497E8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4A939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Kontaktperson: namn och telefon nr.</w:t>
            </w:r>
          </w:p>
          <w:p w14:paraId="684CD8FB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672CF6F7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361E6" w14:paraId="2E20D035" w14:textId="77777777"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7EFF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5CC37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Bidraget skall utbetalas till: namn, bank eller postgiro.</w:t>
            </w:r>
          </w:p>
          <w:p w14:paraId="228809B6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57E959A4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361E6" w14:paraId="75BF44FF" w14:textId="77777777"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3CBF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74DC5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Avser verksamhetsåret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2022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. Inskickas senast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30 nov. 2022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  <w:tr w:rsidR="007361E6" w14:paraId="0780F0FD" w14:textId="77777777"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E0F3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09CEC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Kulturbidraget är på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.500:-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för 2022.</w:t>
            </w:r>
          </w:p>
        </w:tc>
      </w:tr>
      <w:tr w:rsidR="007361E6" w14:paraId="4B0A3C9B" w14:textId="77777777"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D912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6</w:t>
            </w:r>
          </w:p>
        </w:tc>
        <w:tc>
          <w:tcPr>
            <w:tcW w:w="8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98C77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Vad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ska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bidraget användas till? / Vad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har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bidraget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används</w:t>
            </w:r>
            <w:proofErr w:type="gramEnd"/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till?</w:t>
            </w:r>
          </w:p>
          <w:p w14:paraId="4E8E6DB2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491335E8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107E2DF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26973378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119E4DC0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14:paraId="011984D9" w14:textId="77777777" w:rsidR="007361E6" w:rsidRDefault="0073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</w:tc>
      </w:tr>
      <w:tr w:rsidR="007361E6" w14:paraId="082A3166" w14:textId="77777777">
        <w:tc>
          <w:tcPr>
            <w:tcW w:w="7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3D83E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864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BACA0" w14:textId="77777777" w:rsidR="007361E6" w:rsidRDefault="005155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Denna blankett skickas till adressen nedan.</w:t>
            </w:r>
          </w:p>
        </w:tc>
      </w:tr>
    </w:tbl>
    <w:p w14:paraId="55B5BD2B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826ED6B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86EF0B2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6314B9CC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2D28BED9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F2E485A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D9A5D0A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Underskrift</w:t>
      </w:r>
    </w:p>
    <w:p w14:paraId="25F03941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0BD12664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….................................................................................................</w:t>
      </w:r>
    </w:p>
    <w:p w14:paraId="71BA9182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Datum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ab/>
        <w:t>Namn</w:t>
      </w:r>
    </w:p>
    <w:p w14:paraId="1D6D177F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D2B32EF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7D4DE5D2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307691D1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FC4C163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p w14:paraId="4A3BD139" w14:textId="77777777" w:rsidR="007361E6" w:rsidRPr="00117015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  <w:lang w:val="fi-FI"/>
        </w:rPr>
      </w:pPr>
      <w:r w:rsidRPr="00117015">
        <w:rPr>
          <w:rFonts w:ascii="Times New Roman" w:eastAsia="Times New Roman" w:hAnsi="Times New Roman" w:cs="Times New Roman"/>
          <w:color w:val="00000A"/>
          <w:sz w:val="24"/>
          <w:szCs w:val="24"/>
          <w:lang w:val="fi-FI"/>
        </w:rPr>
        <w:t>Lolita Nilsson</w:t>
      </w:r>
      <w:r w:rsidRPr="00117015">
        <w:rPr>
          <w:rFonts w:ascii="Times New Roman" w:eastAsia="Times New Roman" w:hAnsi="Times New Roman" w:cs="Times New Roman"/>
          <w:color w:val="00000A"/>
          <w:sz w:val="24"/>
          <w:szCs w:val="24"/>
          <w:lang w:val="fi-FI"/>
        </w:rPr>
        <w:tab/>
      </w:r>
      <w:r w:rsidRPr="00117015">
        <w:rPr>
          <w:rFonts w:ascii="Times New Roman" w:eastAsia="Times New Roman" w:hAnsi="Times New Roman" w:cs="Times New Roman"/>
          <w:color w:val="00000A"/>
          <w:sz w:val="24"/>
          <w:szCs w:val="24"/>
          <w:lang w:val="fi-FI"/>
        </w:rPr>
        <w:tab/>
        <w:t>Tel.nr. 0702 15 47 12</w:t>
      </w:r>
      <w:r w:rsidRPr="00117015">
        <w:rPr>
          <w:rFonts w:ascii="Times New Roman" w:eastAsia="Times New Roman" w:hAnsi="Times New Roman" w:cs="Times New Roman"/>
          <w:color w:val="00000A"/>
          <w:sz w:val="24"/>
          <w:szCs w:val="24"/>
          <w:lang w:val="fi-FI"/>
        </w:rPr>
        <w:tab/>
      </w:r>
      <w:r w:rsidRPr="00117015">
        <w:rPr>
          <w:rFonts w:ascii="Times New Roman" w:eastAsia="Times New Roman" w:hAnsi="Times New Roman" w:cs="Times New Roman"/>
          <w:color w:val="00000A"/>
          <w:sz w:val="24"/>
          <w:szCs w:val="24"/>
          <w:lang w:val="fi-FI"/>
        </w:rPr>
        <w:tab/>
        <w:t xml:space="preserve">        Mail: lolitavikbolandet</w:t>
      </w:r>
      <w:r w:rsidRPr="00117015">
        <w:rPr>
          <w:rFonts w:ascii="Times New Roman" w:eastAsia="Times New Roman" w:hAnsi="Times New Roman" w:cs="Times New Roman"/>
          <w:color w:val="000000"/>
          <w:sz w:val="24"/>
          <w:szCs w:val="24"/>
          <w:lang w:val="fi-FI"/>
        </w:rPr>
        <w:t>@gmail.com</w:t>
      </w:r>
    </w:p>
    <w:p w14:paraId="73D664E0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Rönö 45</w:t>
      </w:r>
    </w:p>
    <w:p w14:paraId="02E8D82B" w14:textId="77777777" w:rsidR="007361E6" w:rsidRDefault="0051551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610 27 VIKBOLANDET</w:t>
      </w:r>
    </w:p>
    <w:p w14:paraId="39B9A796" w14:textId="77777777" w:rsidR="007361E6" w:rsidRDefault="007361E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A"/>
          <w:sz w:val="24"/>
          <w:szCs w:val="24"/>
        </w:rPr>
      </w:pPr>
    </w:p>
    <w:sectPr w:rsidR="007361E6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1E6"/>
    <w:rsid w:val="00117015"/>
    <w:rsid w:val="00515518"/>
    <w:rsid w:val="006C480B"/>
    <w:rsid w:val="0073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55A33"/>
  <w15:docId w15:val="{266E3BA7-B851-49C9-A40C-BE88E6D9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  <w:rPr>
      <w:rFonts w:ascii="Times New Roman" w:eastAsia="SimSun" w:hAnsi="Times New Roman"/>
      <w:color w:val="00000A"/>
      <w:sz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 w:val="sv-SE" w:eastAsia="sv-SE" w:bidi="sv-SE"/>
    </w:rPr>
  </w:style>
  <w:style w:type="character" w:customStyle="1" w:styleId="ListLabel1">
    <w:name w:val="ListLabel 1"/>
    <w:rPr>
      <w:b w:val="0"/>
      <w:bCs w:val="0"/>
      <w:sz w:val="24"/>
      <w:szCs w:val="24"/>
      <w:u w:val="none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9rEjXYzUYG5KROzMRWvPax9CIg==">AMUW2mV2Pdx9LtN7LHM7G4NjboylzJEdXY8qZhNT3GxGd9mTUroTVvbWY2r6H//oR2sQUdryER2ya22YBdijBOmKLE6/Sl5ZmOjrbbyEzW0JVE3cruy+NqA=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800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Nilsson</dc:creator>
  <cp:lastModifiedBy>Klas Wigren</cp:lastModifiedBy>
  <cp:revision>2</cp:revision>
  <dcterms:created xsi:type="dcterms:W3CDTF">2022-08-18T06:25:00Z</dcterms:created>
  <dcterms:modified xsi:type="dcterms:W3CDTF">2022-08-18T06:25:00Z</dcterms:modified>
</cp:coreProperties>
</file>