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B981" w14:textId="6828B89D" w:rsidR="00820D18" w:rsidRPr="00C566C6" w:rsidRDefault="00820D18" w:rsidP="002E395D">
      <w:pPr>
        <w:pStyle w:val="Rubrik"/>
        <w:spacing w:before="120" w:after="120"/>
      </w:pPr>
      <w:r w:rsidRPr="00C566C6">
        <w:t>Verksamhetsberättelse och årsredovisning för 20</w:t>
      </w:r>
      <w:r w:rsidR="006973D3">
        <w:t>2</w:t>
      </w:r>
      <w:r w:rsidR="00A35AC8">
        <w:t>3</w:t>
      </w:r>
    </w:p>
    <w:p w14:paraId="28B44715" w14:textId="28FE37F0" w:rsidR="00820D18" w:rsidRPr="00830291" w:rsidRDefault="00820D18" w:rsidP="000C222A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Styrelsen för Gräfsnäs Bygdegårdsförening får härmed avge följande redovisning för verksamhetsåret 1/1 – 31/12 20</w:t>
      </w:r>
      <w:r w:rsidR="006973D3">
        <w:rPr>
          <w:rFonts w:ascii="Calibri" w:hAnsi="Calibri"/>
          <w:sz w:val="22"/>
          <w:szCs w:val="22"/>
        </w:rPr>
        <w:t>2</w:t>
      </w:r>
      <w:r w:rsidR="006D4B7B">
        <w:rPr>
          <w:rFonts w:ascii="Calibri" w:hAnsi="Calibri"/>
          <w:sz w:val="22"/>
          <w:szCs w:val="22"/>
        </w:rPr>
        <w:t>3</w:t>
      </w:r>
      <w:r w:rsidRPr="00830291">
        <w:rPr>
          <w:rFonts w:ascii="Calibri" w:hAnsi="Calibri"/>
          <w:sz w:val="22"/>
          <w:szCs w:val="22"/>
        </w:rPr>
        <w:t>.</w:t>
      </w:r>
      <w:r w:rsidR="000C222A">
        <w:rPr>
          <w:rFonts w:ascii="Calibri" w:hAnsi="Calibri"/>
          <w:sz w:val="22"/>
          <w:szCs w:val="22"/>
        </w:rPr>
        <w:t xml:space="preserve"> </w:t>
      </w:r>
      <w:r w:rsidRPr="00830291">
        <w:rPr>
          <w:rFonts w:ascii="Calibri" w:hAnsi="Calibri"/>
          <w:b/>
          <w:sz w:val="22"/>
          <w:szCs w:val="22"/>
        </w:rPr>
        <w:t>Styrelsen</w:t>
      </w:r>
      <w:r w:rsidRPr="00830291">
        <w:rPr>
          <w:rFonts w:ascii="Calibri" w:hAnsi="Calibri"/>
          <w:sz w:val="22"/>
          <w:szCs w:val="22"/>
        </w:rPr>
        <w:t xml:space="preserve"> har under året haft följande sammansättning:</w:t>
      </w:r>
    </w:p>
    <w:p w14:paraId="2717B377" w14:textId="77777777" w:rsidR="00820D18" w:rsidRPr="00830291" w:rsidRDefault="00820D18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 xml:space="preserve">Ordförande: Klas Åkerlund </w:t>
      </w:r>
    </w:p>
    <w:p w14:paraId="534CB6F8" w14:textId="77777777" w:rsidR="00340980" w:rsidRPr="00830291" w:rsidRDefault="00340980" w:rsidP="00340980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Vice ordförande: Jan Johansson</w:t>
      </w:r>
    </w:p>
    <w:p w14:paraId="411420A9" w14:textId="77777777" w:rsidR="00820D18" w:rsidRDefault="00820D18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Kassör: Olov Andreen</w:t>
      </w:r>
    </w:p>
    <w:p w14:paraId="3C35C1B2" w14:textId="41BFC973" w:rsidR="00340980" w:rsidRPr="00830291" w:rsidRDefault="003409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Sekreterare: </w:t>
      </w:r>
      <w:r w:rsidR="008A2BD8">
        <w:rPr>
          <w:rFonts w:ascii="Calibri" w:hAnsi="Calibri"/>
          <w:sz w:val="22"/>
          <w:szCs w:val="22"/>
        </w:rPr>
        <w:t>Fredrik</w:t>
      </w:r>
      <w:r w:rsidR="008A2BD8" w:rsidRPr="00830291">
        <w:rPr>
          <w:rFonts w:ascii="Calibri" w:hAnsi="Calibri"/>
          <w:sz w:val="22"/>
          <w:szCs w:val="22"/>
        </w:rPr>
        <w:t xml:space="preserve"> Magnusson</w:t>
      </w:r>
    </w:p>
    <w:p w14:paraId="75549C62" w14:textId="7C8BAA19" w:rsidR="00820D18" w:rsidRPr="00830291" w:rsidRDefault="00820D18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 xml:space="preserve">Övriga ledamöter: </w:t>
      </w:r>
      <w:r w:rsidR="00603670">
        <w:rPr>
          <w:rFonts w:ascii="Calibri" w:hAnsi="Calibri"/>
          <w:sz w:val="22"/>
          <w:szCs w:val="22"/>
        </w:rPr>
        <w:t>Sören Johansson</w:t>
      </w:r>
      <w:r w:rsidR="00DF5624">
        <w:rPr>
          <w:rFonts w:ascii="Calibri" w:hAnsi="Calibri"/>
          <w:sz w:val="22"/>
          <w:szCs w:val="22"/>
        </w:rPr>
        <w:t xml:space="preserve">, </w:t>
      </w:r>
      <w:r w:rsidR="00780D2F">
        <w:rPr>
          <w:rFonts w:ascii="Calibri" w:hAnsi="Calibri"/>
          <w:sz w:val="22"/>
          <w:szCs w:val="22"/>
        </w:rPr>
        <w:t xml:space="preserve">Lisbet Jonsson och </w:t>
      </w:r>
      <w:r w:rsidR="0010265C" w:rsidRPr="0010265C">
        <w:rPr>
          <w:rFonts w:ascii="Calibri" w:hAnsi="Calibri"/>
          <w:sz w:val="22"/>
          <w:szCs w:val="22"/>
        </w:rPr>
        <w:t>Susanne Holm</w:t>
      </w:r>
    </w:p>
    <w:p w14:paraId="4A0049D2" w14:textId="443C0D04" w:rsidR="00820D18" w:rsidRPr="009E3AC6" w:rsidRDefault="00820D18">
      <w:pPr>
        <w:rPr>
          <w:rFonts w:ascii="Calibri" w:hAnsi="Calibri"/>
          <w:sz w:val="22"/>
          <w:szCs w:val="22"/>
          <w:lang w:val="en-US"/>
        </w:rPr>
      </w:pPr>
      <w:r w:rsidRPr="009E3AC6">
        <w:rPr>
          <w:rFonts w:ascii="Calibri" w:hAnsi="Calibri"/>
          <w:sz w:val="22"/>
          <w:szCs w:val="22"/>
          <w:lang w:val="en-US"/>
        </w:rPr>
        <w:t>Suppleanter: Ove Grauers</w:t>
      </w:r>
      <w:r w:rsidR="009E3AC6" w:rsidRPr="009E3AC6">
        <w:rPr>
          <w:rFonts w:ascii="Calibri" w:hAnsi="Calibri"/>
          <w:sz w:val="22"/>
          <w:szCs w:val="22"/>
          <w:lang w:val="en-US"/>
        </w:rPr>
        <w:t xml:space="preserve">, Cary Saghede, Annika Saghede </w:t>
      </w:r>
      <w:r w:rsidR="0067267C" w:rsidRPr="0067267C">
        <w:rPr>
          <w:rFonts w:ascii="Calibri" w:hAnsi="Calibri"/>
          <w:sz w:val="22"/>
          <w:szCs w:val="22"/>
          <w:lang w:val="en-US"/>
        </w:rPr>
        <w:t>och</w:t>
      </w:r>
      <w:r w:rsidR="0067267C" w:rsidRPr="009E3AC6">
        <w:rPr>
          <w:rFonts w:ascii="Calibri" w:hAnsi="Calibri"/>
          <w:sz w:val="22"/>
          <w:szCs w:val="22"/>
          <w:lang w:val="en-US"/>
        </w:rPr>
        <w:t xml:space="preserve"> </w:t>
      </w:r>
      <w:r w:rsidR="009E3AC6" w:rsidRPr="009E3AC6">
        <w:rPr>
          <w:rFonts w:ascii="Calibri" w:hAnsi="Calibri"/>
          <w:sz w:val="22"/>
          <w:szCs w:val="22"/>
          <w:lang w:val="en-US"/>
        </w:rPr>
        <w:t>Sune Christiansson</w:t>
      </w:r>
    </w:p>
    <w:p w14:paraId="081CDEA0" w14:textId="328B5FBE" w:rsidR="00820D18" w:rsidRPr="00830291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 xml:space="preserve">Revisorer har varit </w:t>
      </w:r>
      <w:r w:rsidR="00627D68">
        <w:rPr>
          <w:rFonts w:ascii="Calibri" w:hAnsi="Calibri"/>
          <w:sz w:val="22"/>
          <w:szCs w:val="22"/>
        </w:rPr>
        <w:t>Birgitta Bernherd</w:t>
      </w:r>
      <w:r w:rsidR="007936DD">
        <w:rPr>
          <w:rFonts w:ascii="Calibri" w:hAnsi="Calibri"/>
          <w:sz w:val="22"/>
          <w:szCs w:val="22"/>
        </w:rPr>
        <w:t xml:space="preserve"> och </w:t>
      </w:r>
      <w:r w:rsidR="00C447B9">
        <w:rPr>
          <w:rFonts w:ascii="Calibri" w:hAnsi="Calibri"/>
          <w:sz w:val="22"/>
          <w:szCs w:val="22"/>
        </w:rPr>
        <w:t>Kaj All</w:t>
      </w:r>
    </w:p>
    <w:p w14:paraId="569551BA" w14:textId="55B3FD6D" w:rsidR="00820D18" w:rsidRPr="00830291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b/>
          <w:sz w:val="22"/>
          <w:szCs w:val="22"/>
        </w:rPr>
        <w:t>Styrelsen</w:t>
      </w:r>
      <w:r w:rsidRPr="00830291">
        <w:rPr>
          <w:rFonts w:ascii="Calibri" w:hAnsi="Calibri"/>
          <w:sz w:val="22"/>
          <w:szCs w:val="22"/>
        </w:rPr>
        <w:t xml:space="preserve"> har </w:t>
      </w:r>
      <w:r w:rsidR="0000195D">
        <w:rPr>
          <w:rFonts w:ascii="Calibri" w:hAnsi="Calibri"/>
          <w:sz w:val="22"/>
          <w:szCs w:val="22"/>
        </w:rPr>
        <w:t>under året</w:t>
      </w:r>
      <w:r w:rsidRPr="00830291">
        <w:rPr>
          <w:rFonts w:ascii="Calibri" w:hAnsi="Calibri"/>
          <w:sz w:val="22"/>
          <w:szCs w:val="22"/>
        </w:rPr>
        <w:t xml:space="preserve"> haft </w:t>
      </w:r>
      <w:r w:rsidR="000A073D">
        <w:rPr>
          <w:rFonts w:ascii="Calibri" w:hAnsi="Calibri"/>
          <w:sz w:val="22"/>
          <w:szCs w:val="22"/>
        </w:rPr>
        <w:t>8</w:t>
      </w:r>
      <w:r w:rsidRPr="00830291">
        <w:rPr>
          <w:rFonts w:ascii="Calibri" w:hAnsi="Calibri"/>
          <w:sz w:val="22"/>
          <w:szCs w:val="22"/>
        </w:rPr>
        <w:t xml:space="preserve"> styrelsemöten tillsammans med representanter från kommittéerna. </w:t>
      </w:r>
    </w:p>
    <w:p w14:paraId="396D2FDA" w14:textId="3BCBFC1E" w:rsidR="00820D18" w:rsidRPr="00830291" w:rsidRDefault="0059787C" w:rsidP="0049560C">
      <w:p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Lotteri</w:t>
      </w:r>
      <w:r w:rsidR="00820D18" w:rsidRPr="00830291">
        <w:rPr>
          <w:rFonts w:ascii="Calibri" w:hAnsi="Calibri"/>
          <w:b/>
          <w:sz w:val="22"/>
          <w:szCs w:val="22"/>
        </w:rPr>
        <w:t xml:space="preserve">kommittén </w:t>
      </w:r>
      <w:r w:rsidR="00657940">
        <w:rPr>
          <w:rFonts w:ascii="Calibri" w:hAnsi="Calibri"/>
          <w:sz w:val="22"/>
          <w:szCs w:val="22"/>
        </w:rPr>
        <w:t>var</w:t>
      </w:r>
      <w:r w:rsidR="00820D18" w:rsidRPr="00830291">
        <w:rPr>
          <w:rFonts w:ascii="Calibri" w:hAnsi="Calibri"/>
          <w:sz w:val="22"/>
          <w:szCs w:val="22"/>
        </w:rPr>
        <w:t xml:space="preserve">: </w:t>
      </w:r>
      <w:r w:rsidR="00652D38" w:rsidRPr="00830291">
        <w:rPr>
          <w:rFonts w:ascii="Calibri" w:hAnsi="Calibri"/>
          <w:sz w:val="22"/>
          <w:szCs w:val="22"/>
        </w:rPr>
        <w:t>Lisbet Jonsson</w:t>
      </w:r>
      <w:r w:rsidR="00742CF9">
        <w:rPr>
          <w:rFonts w:ascii="Calibri" w:hAnsi="Calibri"/>
          <w:sz w:val="22"/>
          <w:szCs w:val="22"/>
        </w:rPr>
        <w:t xml:space="preserve"> </w:t>
      </w:r>
      <w:r w:rsidR="00742CF9" w:rsidRPr="00742CF9">
        <w:rPr>
          <w:rFonts w:ascii="Calibri" w:hAnsi="Calibri"/>
          <w:sz w:val="22"/>
          <w:szCs w:val="22"/>
        </w:rPr>
        <w:t>och Monika Lindqvist</w:t>
      </w:r>
    </w:p>
    <w:p w14:paraId="2CD18B86" w14:textId="6CF73B0B" w:rsidR="00820D18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b/>
          <w:sz w:val="22"/>
          <w:szCs w:val="22"/>
        </w:rPr>
        <w:t>Byggnadskommittén</w:t>
      </w:r>
      <w:r w:rsidRPr="00830291">
        <w:rPr>
          <w:rFonts w:ascii="Calibri" w:hAnsi="Calibri"/>
          <w:sz w:val="22"/>
          <w:szCs w:val="22"/>
        </w:rPr>
        <w:t xml:space="preserve"> </w:t>
      </w:r>
      <w:r w:rsidR="00657940">
        <w:rPr>
          <w:rFonts w:ascii="Calibri" w:hAnsi="Calibri"/>
          <w:sz w:val="22"/>
          <w:szCs w:val="22"/>
        </w:rPr>
        <w:t>var</w:t>
      </w:r>
      <w:r w:rsidRPr="00830291">
        <w:rPr>
          <w:rFonts w:ascii="Calibri" w:hAnsi="Calibri"/>
          <w:sz w:val="22"/>
          <w:szCs w:val="22"/>
        </w:rPr>
        <w:t xml:space="preserve">: Sören Johansson, Per-Olof Olsson, </w:t>
      </w:r>
      <w:r w:rsidR="00340980">
        <w:rPr>
          <w:rFonts w:ascii="Calibri" w:hAnsi="Calibri"/>
          <w:sz w:val="22"/>
          <w:szCs w:val="22"/>
        </w:rPr>
        <w:t>Kaj All</w:t>
      </w:r>
      <w:r w:rsidRPr="00830291">
        <w:rPr>
          <w:rFonts w:ascii="Calibri" w:hAnsi="Calibri"/>
          <w:sz w:val="22"/>
          <w:szCs w:val="22"/>
        </w:rPr>
        <w:t>, Alf Olofsson</w:t>
      </w:r>
      <w:r w:rsidR="00D60FCC">
        <w:rPr>
          <w:rFonts w:ascii="Calibri" w:hAnsi="Calibri"/>
          <w:sz w:val="22"/>
          <w:szCs w:val="22"/>
        </w:rPr>
        <w:t xml:space="preserve"> och Anders Carlsson</w:t>
      </w:r>
      <w:r w:rsidRPr="00830291">
        <w:rPr>
          <w:rFonts w:ascii="Calibri" w:hAnsi="Calibri"/>
          <w:sz w:val="22"/>
          <w:szCs w:val="22"/>
        </w:rPr>
        <w:t>.</w:t>
      </w:r>
    </w:p>
    <w:p w14:paraId="480C2123" w14:textId="339E9A82" w:rsidR="00845BD2" w:rsidRPr="00845BD2" w:rsidRDefault="00845BD2" w:rsidP="00845BD2">
      <w:pPr>
        <w:spacing w:after="80"/>
        <w:rPr>
          <w:rFonts w:ascii="Calibri" w:hAnsi="Calibri"/>
          <w:sz w:val="22"/>
          <w:szCs w:val="22"/>
        </w:rPr>
      </w:pPr>
      <w:r w:rsidRPr="00845BD2">
        <w:rPr>
          <w:rFonts w:ascii="Calibri" w:hAnsi="Calibri"/>
          <w:b/>
          <w:bCs/>
          <w:sz w:val="22"/>
          <w:szCs w:val="22"/>
        </w:rPr>
        <w:t xml:space="preserve">Skogsträdgården </w:t>
      </w:r>
      <w:r w:rsidR="00CA205E" w:rsidRPr="00165D42">
        <w:rPr>
          <w:rFonts w:ascii="Calibri" w:hAnsi="Calibri"/>
          <w:b/>
          <w:bCs/>
          <w:sz w:val="22"/>
          <w:szCs w:val="22"/>
        </w:rPr>
        <w:t>var</w:t>
      </w:r>
      <w:r w:rsidRPr="00845BD2">
        <w:rPr>
          <w:rFonts w:ascii="Calibri" w:hAnsi="Calibri"/>
          <w:sz w:val="22"/>
          <w:szCs w:val="22"/>
        </w:rPr>
        <w:t xml:space="preserve"> Lillemor Lindskog sammankallande</w:t>
      </w:r>
    </w:p>
    <w:p w14:paraId="14600BF7" w14:textId="5071A411" w:rsidR="00845BD2" w:rsidRPr="00845BD2" w:rsidRDefault="008B66E5" w:rsidP="00845BD2">
      <w:pPr>
        <w:spacing w:after="80"/>
        <w:rPr>
          <w:rFonts w:ascii="Calibri" w:hAnsi="Calibri"/>
          <w:sz w:val="22"/>
          <w:szCs w:val="22"/>
        </w:rPr>
      </w:pPr>
      <w:r w:rsidRPr="00165D42">
        <w:rPr>
          <w:rFonts w:ascii="Calibri" w:hAnsi="Calibri"/>
          <w:b/>
          <w:bCs/>
          <w:sz w:val="22"/>
          <w:szCs w:val="22"/>
        </w:rPr>
        <w:t>F</w:t>
      </w:r>
      <w:r w:rsidR="00845BD2" w:rsidRPr="00845BD2">
        <w:rPr>
          <w:rFonts w:ascii="Calibri" w:hAnsi="Calibri"/>
          <w:b/>
          <w:bCs/>
          <w:sz w:val="22"/>
          <w:szCs w:val="22"/>
        </w:rPr>
        <w:t xml:space="preserve">riskvårdskommittén </w:t>
      </w:r>
      <w:r w:rsidRPr="00165D42">
        <w:rPr>
          <w:rFonts w:ascii="Calibri" w:hAnsi="Calibri"/>
          <w:b/>
          <w:bCs/>
          <w:sz w:val="22"/>
          <w:szCs w:val="22"/>
        </w:rPr>
        <w:t>var</w:t>
      </w:r>
      <w:r>
        <w:rPr>
          <w:rFonts w:ascii="Calibri" w:hAnsi="Calibri"/>
          <w:sz w:val="22"/>
          <w:szCs w:val="22"/>
        </w:rPr>
        <w:t>:</w:t>
      </w:r>
      <w:r w:rsidR="00845BD2" w:rsidRPr="00845BD2">
        <w:rPr>
          <w:rFonts w:ascii="Calibri" w:hAnsi="Calibri"/>
          <w:sz w:val="22"/>
          <w:szCs w:val="22"/>
        </w:rPr>
        <w:t xml:space="preserve"> Lennart Pettersson sammankallande</w:t>
      </w:r>
    </w:p>
    <w:p w14:paraId="7DE25889" w14:textId="5E3BC136" w:rsidR="00820D18" w:rsidRPr="003F7E36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3F7E36">
        <w:rPr>
          <w:rFonts w:ascii="Calibri" w:hAnsi="Calibri"/>
          <w:b/>
          <w:sz w:val="22"/>
          <w:szCs w:val="22"/>
        </w:rPr>
        <w:t xml:space="preserve">Medlemsantalet </w:t>
      </w:r>
      <w:r w:rsidRPr="003F7E36">
        <w:rPr>
          <w:rFonts w:ascii="Calibri" w:hAnsi="Calibri"/>
          <w:sz w:val="22"/>
          <w:szCs w:val="22"/>
        </w:rPr>
        <w:t xml:space="preserve">har under året </w:t>
      </w:r>
      <w:r w:rsidRPr="000868C3">
        <w:rPr>
          <w:rFonts w:ascii="Calibri" w:hAnsi="Calibri"/>
          <w:sz w:val="22"/>
          <w:szCs w:val="22"/>
        </w:rPr>
        <w:t>varit</w:t>
      </w:r>
      <w:r w:rsidRPr="007E45D1">
        <w:rPr>
          <w:rFonts w:ascii="Calibri" w:hAnsi="Calibri"/>
          <w:sz w:val="22"/>
          <w:szCs w:val="22"/>
        </w:rPr>
        <w:t xml:space="preserve"> </w:t>
      </w:r>
      <w:r w:rsidR="0067267C" w:rsidRPr="006E25E4">
        <w:rPr>
          <w:rFonts w:ascii="Calibri" w:hAnsi="Calibri"/>
          <w:sz w:val="22"/>
          <w:szCs w:val="22"/>
        </w:rPr>
        <w:t>250</w:t>
      </w:r>
      <w:r w:rsidR="002B3346">
        <w:rPr>
          <w:rFonts w:ascii="Calibri" w:hAnsi="Calibri"/>
          <w:sz w:val="22"/>
          <w:szCs w:val="22"/>
        </w:rPr>
        <w:t xml:space="preserve">, </w:t>
      </w:r>
      <w:r w:rsidR="0083314A">
        <w:rPr>
          <w:rFonts w:ascii="Calibri" w:hAnsi="Calibri"/>
          <w:sz w:val="22"/>
          <w:szCs w:val="22"/>
        </w:rPr>
        <w:t>varav</w:t>
      </w:r>
      <w:r w:rsidR="002B3346">
        <w:rPr>
          <w:rFonts w:ascii="Calibri" w:hAnsi="Calibri"/>
          <w:sz w:val="22"/>
          <w:szCs w:val="22"/>
        </w:rPr>
        <w:t xml:space="preserve"> familje</w:t>
      </w:r>
      <w:r w:rsidR="0083314A">
        <w:rPr>
          <w:rFonts w:ascii="Calibri" w:hAnsi="Calibri"/>
          <w:sz w:val="22"/>
          <w:szCs w:val="22"/>
        </w:rPr>
        <w:t>medlemmar 200</w:t>
      </w:r>
      <w:r w:rsidRPr="003F7E36">
        <w:rPr>
          <w:rFonts w:ascii="Calibri" w:hAnsi="Calibri"/>
          <w:sz w:val="22"/>
          <w:szCs w:val="22"/>
        </w:rPr>
        <w:t>.</w:t>
      </w:r>
    </w:p>
    <w:p w14:paraId="03A03360" w14:textId="0E6C157D" w:rsidR="00F45587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b/>
          <w:sz w:val="22"/>
          <w:szCs w:val="22"/>
        </w:rPr>
        <w:t>Årets verksamhet</w:t>
      </w:r>
      <w:r w:rsidRPr="00830291">
        <w:rPr>
          <w:rFonts w:ascii="Calibri" w:hAnsi="Calibri"/>
          <w:sz w:val="22"/>
          <w:szCs w:val="22"/>
        </w:rPr>
        <w:t xml:space="preserve">: </w:t>
      </w:r>
      <w:r w:rsidR="009C35C8">
        <w:rPr>
          <w:rFonts w:ascii="Calibri" w:hAnsi="Calibri"/>
          <w:sz w:val="22"/>
          <w:szCs w:val="22"/>
        </w:rPr>
        <w:t xml:space="preserve">Vi startade året med </w:t>
      </w:r>
      <w:r w:rsidR="00C67358">
        <w:rPr>
          <w:rFonts w:ascii="Calibri" w:hAnsi="Calibri"/>
          <w:sz w:val="22"/>
          <w:szCs w:val="22"/>
        </w:rPr>
        <w:t>våra återkommande program med seniorgympa, Utegym och Colorister.</w:t>
      </w:r>
      <w:r w:rsidR="007222AD">
        <w:rPr>
          <w:rFonts w:ascii="Calibri" w:hAnsi="Calibri"/>
          <w:sz w:val="22"/>
          <w:szCs w:val="22"/>
        </w:rPr>
        <w:t xml:space="preserve"> </w:t>
      </w:r>
      <w:r w:rsidR="00766DE8">
        <w:rPr>
          <w:rFonts w:ascii="Calibri" w:hAnsi="Calibri"/>
          <w:sz w:val="22"/>
          <w:szCs w:val="22"/>
        </w:rPr>
        <w:t xml:space="preserve">I mars var </w:t>
      </w:r>
      <w:r w:rsidR="006F316A">
        <w:rPr>
          <w:rFonts w:ascii="Calibri" w:hAnsi="Calibri"/>
          <w:sz w:val="22"/>
          <w:szCs w:val="22"/>
        </w:rPr>
        <w:t>15 personer</w:t>
      </w:r>
      <w:r w:rsidR="00BA3CA5">
        <w:rPr>
          <w:rFonts w:ascii="Calibri" w:hAnsi="Calibri"/>
          <w:sz w:val="22"/>
          <w:szCs w:val="22"/>
        </w:rPr>
        <w:t xml:space="preserve"> på</w:t>
      </w:r>
      <w:r w:rsidR="00766DE8">
        <w:rPr>
          <w:rFonts w:ascii="Calibri" w:hAnsi="Calibri"/>
          <w:sz w:val="22"/>
          <w:szCs w:val="22"/>
        </w:rPr>
        <w:t xml:space="preserve"> en picknick</w:t>
      </w:r>
      <w:r w:rsidR="00BF06DF">
        <w:rPr>
          <w:rFonts w:ascii="Calibri" w:hAnsi="Calibri"/>
          <w:sz w:val="22"/>
          <w:szCs w:val="22"/>
        </w:rPr>
        <w:t>-kväll med den dansanta komedin Ingeborgs manifest.</w:t>
      </w:r>
      <w:r w:rsidR="00C67358">
        <w:rPr>
          <w:rFonts w:ascii="Calibri" w:hAnsi="Calibri"/>
          <w:sz w:val="22"/>
          <w:szCs w:val="22"/>
        </w:rPr>
        <w:t xml:space="preserve"> </w:t>
      </w:r>
      <w:r w:rsidR="00E35693">
        <w:rPr>
          <w:rFonts w:ascii="Calibri" w:hAnsi="Calibri"/>
          <w:sz w:val="22"/>
          <w:szCs w:val="22"/>
        </w:rPr>
        <w:t xml:space="preserve">3 söndagar var det populär </w:t>
      </w:r>
      <w:r w:rsidR="002F6641">
        <w:rPr>
          <w:rFonts w:ascii="Calibri" w:hAnsi="Calibri"/>
          <w:sz w:val="22"/>
          <w:szCs w:val="22"/>
        </w:rPr>
        <w:t>Yinjoga</w:t>
      </w:r>
      <w:r w:rsidR="00AD3054">
        <w:rPr>
          <w:rFonts w:ascii="Calibri" w:hAnsi="Calibri"/>
          <w:sz w:val="22"/>
          <w:szCs w:val="22"/>
        </w:rPr>
        <w:t>, i april städdag och vårplantering i skogsträdgården</w:t>
      </w:r>
      <w:r w:rsidR="009F68B0">
        <w:rPr>
          <w:rFonts w:ascii="Calibri" w:hAnsi="Calibri"/>
          <w:sz w:val="22"/>
          <w:szCs w:val="22"/>
        </w:rPr>
        <w:t xml:space="preserve"> för en handfull entusiaster. </w:t>
      </w:r>
      <w:r w:rsidR="00BF3BCD">
        <w:rPr>
          <w:rFonts w:ascii="Calibri" w:hAnsi="Calibri"/>
          <w:sz w:val="22"/>
          <w:szCs w:val="22"/>
        </w:rPr>
        <w:t xml:space="preserve">Boulesäsongen </w:t>
      </w:r>
      <w:r w:rsidR="007028D7">
        <w:rPr>
          <w:rFonts w:ascii="Calibri" w:hAnsi="Calibri"/>
          <w:sz w:val="22"/>
          <w:szCs w:val="22"/>
        </w:rPr>
        <w:t>startades av 15 som spelad</w:t>
      </w:r>
      <w:r w:rsidR="004B311C">
        <w:rPr>
          <w:rFonts w:ascii="Calibri" w:hAnsi="Calibri"/>
          <w:sz w:val="22"/>
          <w:szCs w:val="22"/>
        </w:rPr>
        <w:t>, grillade och drack gott.</w:t>
      </w:r>
      <w:r w:rsidR="00893A8D">
        <w:rPr>
          <w:rFonts w:ascii="Calibri" w:hAnsi="Calibri"/>
          <w:sz w:val="22"/>
          <w:szCs w:val="22"/>
        </w:rPr>
        <w:t xml:space="preserve"> Provsmakning i slogsträdgården var mycket populär med mycket ätbart från växtriket!</w:t>
      </w:r>
    </w:p>
    <w:p w14:paraId="771D2AEE" w14:textId="683E6C6D" w:rsidR="004B311C" w:rsidRDefault="00E51E24" w:rsidP="0049560C">
      <w:p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Hösten startade med staketflätning i skogsträdgården som fick ett fint lyft! </w:t>
      </w:r>
      <w:r w:rsidR="009E3E1A">
        <w:rPr>
          <w:rFonts w:ascii="Calibri" w:hAnsi="Calibri"/>
          <w:sz w:val="22"/>
          <w:szCs w:val="22"/>
        </w:rPr>
        <w:t>Tillsammans med</w:t>
      </w:r>
      <w:r w:rsidR="00EC142D">
        <w:rPr>
          <w:rFonts w:ascii="Calibri" w:hAnsi="Calibri"/>
          <w:sz w:val="22"/>
          <w:szCs w:val="22"/>
        </w:rPr>
        <w:t xml:space="preserve"> andra föreningar </w:t>
      </w:r>
      <w:r w:rsidR="002F6641">
        <w:rPr>
          <w:rFonts w:ascii="Calibri" w:hAnsi="Calibri"/>
          <w:sz w:val="22"/>
          <w:szCs w:val="22"/>
        </w:rPr>
        <w:t>sponsrade</w:t>
      </w:r>
      <w:r w:rsidR="00EC142D">
        <w:rPr>
          <w:rFonts w:ascii="Calibri" w:hAnsi="Calibri"/>
          <w:sz w:val="22"/>
          <w:szCs w:val="22"/>
        </w:rPr>
        <w:t xml:space="preserve"> vi 100 barnbiljetter till cirkus i parke</w:t>
      </w:r>
      <w:r w:rsidR="002F6641">
        <w:rPr>
          <w:rFonts w:ascii="Calibri" w:hAnsi="Calibri"/>
          <w:sz w:val="22"/>
          <w:szCs w:val="22"/>
        </w:rPr>
        <w:t xml:space="preserve">n – mycket uppskattat! </w:t>
      </w:r>
      <w:r w:rsidR="009C2CFE">
        <w:rPr>
          <w:rFonts w:ascii="Calibri" w:hAnsi="Calibri"/>
          <w:sz w:val="22"/>
          <w:szCs w:val="22"/>
        </w:rPr>
        <w:t>6 trotsade regnet och höstplanterade i skogsträdgården</w:t>
      </w:r>
      <w:r w:rsidR="0066790F">
        <w:rPr>
          <w:rFonts w:ascii="Calibri" w:hAnsi="Calibri"/>
          <w:sz w:val="22"/>
          <w:szCs w:val="22"/>
        </w:rPr>
        <w:t xml:space="preserve">. Vår tipspromenad i parken var mycket lyckad med </w:t>
      </w:r>
      <w:r w:rsidR="00F36084">
        <w:rPr>
          <w:rFonts w:ascii="Calibri" w:hAnsi="Calibri"/>
          <w:sz w:val="22"/>
          <w:szCs w:val="22"/>
        </w:rPr>
        <w:t xml:space="preserve">21 vuxna och barn. </w:t>
      </w:r>
      <w:r w:rsidR="00247B66">
        <w:rPr>
          <w:rFonts w:ascii="Calibri" w:hAnsi="Calibri"/>
          <w:sz w:val="22"/>
          <w:szCs w:val="22"/>
        </w:rPr>
        <w:t xml:space="preserve">Mer för barnen blev det på kanelbullens dag då Lasse bagare </w:t>
      </w:r>
      <w:r w:rsidR="00CD08EB">
        <w:rPr>
          <w:rFonts w:ascii="Calibri" w:hAnsi="Calibri"/>
          <w:sz w:val="22"/>
          <w:szCs w:val="22"/>
        </w:rPr>
        <w:t xml:space="preserve">lät barnen skapa välsmakande bullar om än inte så vackra! </w:t>
      </w:r>
      <w:r w:rsidR="00BA29C3">
        <w:rPr>
          <w:rFonts w:ascii="Calibri" w:hAnsi="Calibri"/>
          <w:sz w:val="22"/>
          <w:szCs w:val="22"/>
        </w:rPr>
        <w:t>Deltag</w:t>
      </w:r>
      <w:r w:rsidR="006D3DAF">
        <w:rPr>
          <w:rFonts w:ascii="Calibri" w:hAnsi="Calibri"/>
          <w:sz w:val="22"/>
          <w:szCs w:val="22"/>
        </w:rPr>
        <w:t>a</w:t>
      </w:r>
      <w:r w:rsidR="00BA29C3">
        <w:rPr>
          <w:rFonts w:ascii="Calibri" w:hAnsi="Calibri"/>
          <w:sz w:val="22"/>
          <w:szCs w:val="22"/>
        </w:rPr>
        <w:t xml:space="preserve">rrekord på Tina </w:t>
      </w:r>
      <w:r w:rsidR="007838A7">
        <w:rPr>
          <w:rFonts w:ascii="Calibri" w:hAnsi="Calibri"/>
          <w:sz w:val="22"/>
          <w:szCs w:val="22"/>
        </w:rPr>
        <w:t>Dahlöf</w:t>
      </w:r>
      <w:r w:rsidR="006D3DAF">
        <w:rPr>
          <w:rFonts w:ascii="Calibri" w:hAnsi="Calibri"/>
          <w:sz w:val="22"/>
          <w:szCs w:val="22"/>
        </w:rPr>
        <w:t>s Tanka dina tankar 2</w:t>
      </w:r>
      <w:r w:rsidR="000607AD">
        <w:rPr>
          <w:rFonts w:ascii="Calibri" w:hAnsi="Calibri"/>
          <w:sz w:val="22"/>
          <w:szCs w:val="22"/>
        </w:rPr>
        <w:t xml:space="preserve"> som inspirerade oss</w:t>
      </w:r>
      <w:r w:rsidR="0099295F">
        <w:rPr>
          <w:rFonts w:ascii="Calibri" w:hAnsi="Calibri"/>
          <w:sz w:val="22"/>
          <w:szCs w:val="22"/>
        </w:rPr>
        <w:t xml:space="preserve"> att vara medvetna. </w:t>
      </w:r>
      <w:r w:rsidR="00C3568E">
        <w:rPr>
          <w:rFonts w:ascii="Calibri" w:hAnsi="Calibri"/>
          <w:sz w:val="22"/>
          <w:szCs w:val="22"/>
        </w:rPr>
        <w:t xml:space="preserve">Höstavslut med Antensagan som picknickkväll </w:t>
      </w:r>
      <w:r w:rsidR="00A01D56">
        <w:rPr>
          <w:rFonts w:ascii="Calibri" w:hAnsi="Calibri"/>
          <w:sz w:val="22"/>
          <w:szCs w:val="22"/>
        </w:rPr>
        <w:t>där vi hade mycket trevligt runt borden.</w:t>
      </w:r>
    </w:p>
    <w:p w14:paraId="09AEEA11" w14:textId="63811FEB" w:rsidR="00E837DD" w:rsidRDefault="009C00E1" w:rsidP="0049560C">
      <w:pPr>
        <w:spacing w:after="80"/>
        <w:rPr>
          <w:rFonts w:ascii="Calibri" w:hAnsi="Calibri"/>
          <w:sz w:val="22"/>
          <w:szCs w:val="22"/>
        </w:rPr>
      </w:pPr>
      <w:r w:rsidRPr="007939CB">
        <w:rPr>
          <w:rFonts w:ascii="Calibri" w:hAnsi="Calibri"/>
          <w:sz w:val="22"/>
          <w:szCs w:val="22"/>
        </w:rPr>
        <w:t xml:space="preserve">Vi är </w:t>
      </w:r>
      <w:r w:rsidR="00D074B7">
        <w:rPr>
          <w:rFonts w:ascii="Calibri" w:hAnsi="Calibri"/>
          <w:sz w:val="22"/>
          <w:szCs w:val="22"/>
        </w:rPr>
        <w:t>fortsatt</w:t>
      </w:r>
      <w:r w:rsidR="00C838E0">
        <w:rPr>
          <w:rFonts w:ascii="Calibri" w:hAnsi="Calibri"/>
          <w:sz w:val="22"/>
          <w:szCs w:val="22"/>
        </w:rPr>
        <w:t xml:space="preserve"> </w:t>
      </w:r>
      <w:r w:rsidRPr="007939CB">
        <w:rPr>
          <w:rFonts w:ascii="Calibri" w:hAnsi="Calibri"/>
          <w:sz w:val="22"/>
          <w:szCs w:val="22"/>
        </w:rPr>
        <w:t>engagerade i styrelsen för</w:t>
      </w:r>
      <w:r w:rsidR="00E837DD" w:rsidRPr="007939CB">
        <w:rPr>
          <w:rFonts w:ascii="Calibri" w:hAnsi="Calibri"/>
          <w:sz w:val="22"/>
          <w:szCs w:val="22"/>
        </w:rPr>
        <w:t xml:space="preserve"> </w:t>
      </w:r>
      <w:r w:rsidR="002A1616" w:rsidRPr="007939CB">
        <w:rPr>
          <w:rFonts w:ascii="Calibri" w:hAnsi="Calibri"/>
          <w:sz w:val="22"/>
          <w:szCs w:val="22"/>
        </w:rPr>
        <w:t xml:space="preserve">Gräfsnäs Slottspark </w:t>
      </w:r>
      <w:r w:rsidRPr="007939CB">
        <w:rPr>
          <w:rFonts w:ascii="Calibri" w:hAnsi="Calibri"/>
          <w:sz w:val="22"/>
          <w:szCs w:val="22"/>
        </w:rPr>
        <w:t>ideell förening</w:t>
      </w:r>
      <w:r w:rsidR="002A1616" w:rsidRPr="007939CB">
        <w:rPr>
          <w:rFonts w:ascii="Calibri" w:hAnsi="Calibri"/>
          <w:sz w:val="22"/>
          <w:szCs w:val="22"/>
        </w:rPr>
        <w:t>.</w:t>
      </w:r>
      <w:r w:rsidR="00C34E7F" w:rsidRPr="007939CB">
        <w:rPr>
          <w:rFonts w:ascii="Calibri" w:hAnsi="Calibri"/>
          <w:sz w:val="22"/>
          <w:szCs w:val="22"/>
        </w:rPr>
        <w:t xml:space="preserve"> </w:t>
      </w:r>
      <w:r w:rsidR="00704F2D">
        <w:rPr>
          <w:rFonts w:ascii="Calibri" w:hAnsi="Calibri"/>
          <w:sz w:val="22"/>
          <w:szCs w:val="22"/>
        </w:rPr>
        <w:t>U</w:t>
      </w:r>
      <w:r w:rsidR="00276AA7">
        <w:rPr>
          <w:rFonts w:ascii="Calibri" w:hAnsi="Calibri"/>
          <w:sz w:val="22"/>
          <w:szCs w:val="22"/>
        </w:rPr>
        <w:t xml:space="preserve">nder året </w:t>
      </w:r>
      <w:r w:rsidR="00ED64C8">
        <w:rPr>
          <w:rFonts w:ascii="Calibri" w:hAnsi="Calibri"/>
          <w:sz w:val="22"/>
          <w:szCs w:val="22"/>
        </w:rPr>
        <w:t>har</w:t>
      </w:r>
      <w:r w:rsidR="00276AA7">
        <w:rPr>
          <w:rFonts w:ascii="Calibri" w:hAnsi="Calibri"/>
          <w:sz w:val="22"/>
          <w:szCs w:val="22"/>
        </w:rPr>
        <w:t xml:space="preserve"> </w:t>
      </w:r>
      <w:r w:rsidR="0007672E">
        <w:rPr>
          <w:rFonts w:ascii="Calibri" w:hAnsi="Calibri"/>
          <w:sz w:val="22"/>
          <w:szCs w:val="22"/>
        </w:rPr>
        <w:t xml:space="preserve">det varit </w:t>
      </w:r>
      <w:r w:rsidR="003915F5">
        <w:rPr>
          <w:rFonts w:ascii="Calibri" w:hAnsi="Calibri"/>
          <w:sz w:val="22"/>
          <w:szCs w:val="22"/>
        </w:rPr>
        <w:t xml:space="preserve">2 </w:t>
      </w:r>
      <w:r w:rsidR="00276AA7">
        <w:rPr>
          <w:rFonts w:ascii="Calibri" w:hAnsi="Calibri"/>
          <w:sz w:val="22"/>
          <w:szCs w:val="22"/>
        </w:rPr>
        <w:t xml:space="preserve">möten mellan föreningen och </w:t>
      </w:r>
      <w:r w:rsidR="00651666">
        <w:rPr>
          <w:rFonts w:ascii="Calibri" w:hAnsi="Calibri"/>
          <w:sz w:val="22"/>
          <w:szCs w:val="22"/>
        </w:rPr>
        <w:t>berörda förvaltningar</w:t>
      </w:r>
      <w:r w:rsidR="00276AA7">
        <w:rPr>
          <w:rFonts w:ascii="Calibri" w:hAnsi="Calibri"/>
          <w:sz w:val="22"/>
          <w:szCs w:val="22"/>
        </w:rPr>
        <w:t xml:space="preserve"> i kommunen</w:t>
      </w:r>
      <w:r w:rsidR="00A901D3">
        <w:rPr>
          <w:rFonts w:ascii="Calibri" w:hAnsi="Calibri"/>
          <w:sz w:val="22"/>
          <w:szCs w:val="22"/>
        </w:rPr>
        <w:t xml:space="preserve"> där behov </w:t>
      </w:r>
      <w:r w:rsidR="00372BE9">
        <w:rPr>
          <w:rFonts w:ascii="Calibri" w:hAnsi="Calibri"/>
          <w:sz w:val="22"/>
          <w:szCs w:val="22"/>
        </w:rPr>
        <w:t xml:space="preserve">av förbättringar kan identifieras och samordnas. </w:t>
      </w:r>
    </w:p>
    <w:p w14:paraId="16564E3E" w14:textId="7CF8077D" w:rsidR="00AF52C3" w:rsidRPr="00D74149" w:rsidRDefault="00AF52C3" w:rsidP="00AF52C3">
      <w:pPr>
        <w:spacing w:after="80"/>
        <w:rPr>
          <w:rFonts w:ascii="Calibri" w:hAnsi="Calibri"/>
          <w:sz w:val="22"/>
          <w:szCs w:val="22"/>
        </w:rPr>
      </w:pPr>
      <w:bookmarkStart w:id="0" w:name="OLE_LINK1"/>
      <w:bookmarkStart w:id="1" w:name="OLE_LINK2"/>
      <w:r w:rsidRPr="00830291">
        <w:rPr>
          <w:rFonts w:ascii="Calibri" w:hAnsi="Calibri"/>
          <w:b/>
          <w:sz w:val="22"/>
          <w:szCs w:val="22"/>
        </w:rPr>
        <w:t xml:space="preserve">Bygdegården </w:t>
      </w:r>
      <w:r w:rsidR="004F7858">
        <w:rPr>
          <w:rFonts w:ascii="Calibri" w:hAnsi="Calibri"/>
          <w:b/>
          <w:sz w:val="22"/>
          <w:szCs w:val="22"/>
        </w:rPr>
        <w:t>har använts</w:t>
      </w:r>
      <w:r w:rsidR="0090121D">
        <w:rPr>
          <w:rFonts w:ascii="Calibri" w:hAnsi="Calibri"/>
          <w:b/>
          <w:sz w:val="22"/>
          <w:szCs w:val="22"/>
        </w:rPr>
        <w:t xml:space="preserve"> i stor omfattning</w:t>
      </w:r>
      <w:r w:rsidRPr="00830291">
        <w:rPr>
          <w:rFonts w:ascii="Calibri" w:hAnsi="Calibri"/>
          <w:sz w:val="22"/>
          <w:szCs w:val="22"/>
        </w:rPr>
        <w:t xml:space="preserve"> under året. </w:t>
      </w:r>
      <w:r w:rsidRPr="00D74149">
        <w:rPr>
          <w:rFonts w:ascii="Calibri" w:hAnsi="Calibri"/>
          <w:sz w:val="22"/>
          <w:szCs w:val="22"/>
        </w:rPr>
        <w:t xml:space="preserve">Antalet bokningstillfällen har </w:t>
      </w:r>
      <w:r w:rsidR="002B3346" w:rsidRPr="00D74149">
        <w:rPr>
          <w:rFonts w:ascii="Calibri" w:hAnsi="Calibri"/>
          <w:sz w:val="22"/>
          <w:szCs w:val="22"/>
        </w:rPr>
        <w:t xml:space="preserve">varit </w:t>
      </w:r>
      <w:r w:rsidR="0090121D" w:rsidRPr="00B42CD8">
        <w:rPr>
          <w:rFonts w:ascii="Calibri" w:hAnsi="Calibri"/>
          <w:sz w:val="22"/>
          <w:szCs w:val="22"/>
        </w:rPr>
        <w:t>214</w:t>
      </w:r>
      <w:r w:rsidR="002B3346" w:rsidRPr="00D74149">
        <w:rPr>
          <w:rFonts w:ascii="Calibri" w:hAnsi="Calibri"/>
          <w:sz w:val="22"/>
          <w:szCs w:val="22"/>
        </w:rPr>
        <w:t xml:space="preserve"> varav </w:t>
      </w:r>
      <w:r w:rsidR="0090121D">
        <w:rPr>
          <w:rFonts w:ascii="Calibri" w:hAnsi="Calibri"/>
          <w:sz w:val="22"/>
          <w:szCs w:val="22"/>
        </w:rPr>
        <w:t>77</w:t>
      </w:r>
      <w:r w:rsidR="002B3346" w:rsidRPr="00D74149">
        <w:rPr>
          <w:rFonts w:ascii="Calibri" w:hAnsi="Calibri"/>
          <w:sz w:val="22"/>
          <w:szCs w:val="22"/>
        </w:rPr>
        <w:t xml:space="preserve"> för annan förening/organisation </w:t>
      </w:r>
      <w:r w:rsidR="00D65CF1" w:rsidRPr="00D74149">
        <w:rPr>
          <w:rFonts w:ascii="Calibri" w:hAnsi="Calibri"/>
          <w:sz w:val="22"/>
          <w:szCs w:val="22"/>
        </w:rPr>
        <w:t>och</w:t>
      </w:r>
      <w:r w:rsidR="00B42CD8">
        <w:rPr>
          <w:rFonts w:ascii="Calibri" w:hAnsi="Calibri"/>
          <w:sz w:val="22"/>
          <w:szCs w:val="22"/>
        </w:rPr>
        <w:t xml:space="preserve"> 56</w:t>
      </w:r>
      <w:r w:rsidR="002B3346" w:rsidRPr="00D74149">
        <w:rPr>
          <w:rFonts w:ascii="Calibri" w:hAnsi="Calibri"/>
          <w:sz w:val="22"/>
          <w:szCs w:val="22"/>
        </w:rPr>
        <w:t xml:space="preserve"> till privatpersoner</w:t>
      </w:r>
      <w:r w:rsidRPr="00D74149">
        <w:rPr>
          <w:rFonts w:ascii="Calibri" w:hAnsi="Calibri"/>
          <w:sz w:val="22"/>
          <w:szCs w:val="22"/>
        </w:rPr>
        <w:t xml:space="preserve">. </w:t>
      </w:r>
      <w:bookmarkEnd w:id="0"/>
      <w:bookmarkEnd w:id="1"/>
    </w:p>
    <w:p w14:paraId="2AF896DB" w14:textId="14404927" w:rsidR="009F6D12" w:rsidRPr="00DC1D23" w:rsidRDefault="00820D18" w:rsidP="003F7E36">
      <w:pPr>
        <w:spacing w:after="80"/>
        <w:rPr>
          <w:rFonts w:ascii="Calibri" w:hAnsi="Calibri"/>
          <w:color w:val="FF0000"/>
          <w:sz w:val="22"/>
          <w:szCs w:val="22"/>
        </w:rPr>
      </w:pPr>
      <w:r w:rsidRPr="00830291">
        <w:rPr>
          <w:rFonts w:ascii="Calibri" w:hAnsi="Calibri"/>
          <w:b/>
          <w:sz w:val="22"/>
          <w:szCs w:val="22"/>
        </w:rPr>
        <w:t>Utförda arbeten och investeringar</w:t>
      </w:r>
      <w:r w:rsidRPr="00830291">
        <w:rPr>
          <w:rFonts w:ascii="Calibri" w:hAnsi="Calibri"/>
          <w:sz w:val="22"/>
          <w:szCs w:val="22"/>
        </w:rPr>
        <w:t xml:space="preserve">: </w:t>
      </w:r>
      <w:r w:rsidR="00BB016B" w:rsidRPr="00BB016B">
        <w:rPr>
          <w:rFonts w:ascii="Calibri" w:hAnsi="Calibri"/>
          <w:sz w:val="22"/>
          <w:szCs w:val="22"/>
        </w:rPr>
        <w:t>Normalt underhåll har löpande utförts under året.</w:t>
      </w:r>
      <w:r w:rsidR="00B42CD8">
        <w:rPr>
          <w:rFonts w:ascii="Calibri" w:hAnsi="Calibri"/>
          <w:sz w:val="22"/>
          <w:szCs w:val="22"/>
        </w:rPr>
        <w:t xml:space="preserve"> </w:t>
      </w:r>
      <w:r w:rsidR="00B04400" w:rsidRPr="00B04400">
        <w:rPr>
          <w:rFonts w:ascii="Calibri" w:hAnsi="Calibri"/>
          <w:sz w:val="22"/>
          <w:szCs w:val="22"/>
        </w:rPr>
        <w:t xml:space="preserve">En Hjärtstartare har med hjälp från Bjärke Lions installerats utanför </w:t>
      </w:r>
      <w:r w:rsidR="00B04400" w:rsidRPr="00B04400">
        <w:rPr>
          <w:rFonts w:ascii="Calibri" w:hAnsi="Calibri"/>
          <w:sz w:val="22"/>
          <w:szCs w:val="22"/>
        </w:rPr>
        <w:t>entrén</w:t>
      </w:r>
      <w:r w:rsidR="00B04400" w:rsidRPr="00B04400">
        <w:rPr>
          <w:rFonts w:ascii="Calibri" w:hAnsi="Calibri"/>
          <w:sz w:val="22"/>
          <w:szCs w:val="22"/>
        </w:rPr>
        <w:t>. Den är avsedd för alla och tillgänglig dygnet runt.</w:t>
      </w:r>
      <w:r w:rsidR="00BB016B" w:rsidRPr="00BB016B">
        <w:rPr>
          <w:rFonts w:ascii="Calibri" w:hAnsi="Calibri"/>
          <w:sz w:val="22"/>
          <w:szCs w:val="22"/>
        </w:rPr>
        <w:t> </w:t>
      </w:r>
    </w:p>
    <w:p w14:paraId="2AD4E1A1" w14:textId="1501B4A3" w:rsidR="00820D18" w:rsidRPr="00E03036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0868C3">
        <w:rPr>
          <w:rFonts w:ascii="Calibri" w:hAnsi="Calibri"/>
          <w:b/>
          <w:sz w:val="22"/>
          <w:szCs w:val="22"/>
        </w:rPr>
        <w:t>Resultat:</w:t>
      </w:r>
      <w:r w:rsidRPr="000868C3">
        <w:rPr>
          <w:rFonts w:ascii="Calibri" w:hAnsi="Calibri"/>
          <w:sz w:val="22"/>
          <w:szCs w:val="22"/>
        </w:rPr>
        <w:t xml:space="preserve"> Intäkterna </w:t>
      </w:r>
      <w:r w:rsidR="00F47F4D">
        <w:rPr>
          <w:rFonts w:ascii="Calibri" w:hAnsi="Calibri"/>
          <w:sz w:val="22"/>
          <w:szCs w:val="22"/>
        </w:rPr>
        <w:t xml:space="preserve">blev lägre </w:t>
      </w:r>
      <w:r w:rsidR="009C6E91" w:rsidRPr="002E395D">
        <w:rPr>
          <w:rFonts w:ascii="Calibri" w:hAnsi="Calibri"/>
          <w:sz w:val="22"/>
          <w:szCs w:val="22"/>
        </w:rPr>
        <w:t>pga Corona</w:t>
      </w:r>
      <w:r w:rsidR="009C6E91" w:rsidRPr="009C6E91">
        <w:rPr>
          <w:rFonts w:ascii="Calibri" w:hAnsi="Calibri"/>
          <w:sz w:val="22"/>
          <w:szCs w:val="22"/>
        </w:rPr>
        <w:t xml:space="preserve"> </w:t>
      </w:r>
      <w:r w:rsidR="009C6E91">
        <w:rPr>
          <w:rFonts w:ascii="Calibri" w:hAnsi="Calibri"/>
          <w:sz w:val="22"/>
          <w:szCs w:val="22"/>
        </w:rPr>
        <w:t xml:space="preserve">men med kostnadsbesparingar, frivilliga insatser och statliga </w:t>
      </w:r>
      <w:r w:rsidR="009C6E91" w:rsidRPr="00E03036">
        <w:rPr>
          <w:rFonts w:ascii="Calibri" w:hAnsi="Calibri"/>
          <w:sz w:val="22"/>
          <w:szCs w:val="22"/>
        </w:rPr>
        <w:t>Coronabidrag har vi klarat ekonomin.</w:t>
      </w:r>
      <w:r w:rsidR="00F47F4D" w:rsidRPr="00E03036">
        <w:rPr>
          <w:rFonts w:ascii="Calibri" w:hAnsi="Calibri"/>
          <w:sz w:val="22"/>
          <w:szCs w:val="22"/>
        </w:rPr>
        <w:t xml:space="preserve"> Resultatet </w:t>
      </w:r>
      <w:r w:rsidR="00E03036" w:rsidRPr="00E03036">
        <w:rPr>
          <w:rFonts w:ascii="Calibri" w:hAnsi="Calibri"/>
          <w:sz w:val="22"/>
          <w:szCs w:val="22"/>
        </w:rPr>
        <w:t>är</w:t>
      </w:r>
      <w:r w:rsidR="00F47F4D" w:rsidRPr="00E03036">
        <w:rPr>
          <w:rFonts w:ascii="Calibri" w:hAnsi="Calibri"/>
          <w:sz w:val="22"/>
          <w:szCs w:val="22"/>
        </w:rPr>
        <w:t xml:space="preserve"> e</w:t>
      </w:r>
      <w:r w:rsidR="009C6E91" w:rsidRPr="00E03036">
        <w:rPr>
          <w:rFonts w:ascii="Calibri" w:hAnsi="Calibri"/>
          <w:sz w:val="22"/>
          <w:szCs w:val="22"/>
        </w:rPr>
        <w:t xml:space="preserve">tt överskott på </w:t>
      </w:r>
      <w:r w:rsidR="0060774F">
        <w:rPr>
          <w:rFonts w:ascii="Calibri" w:hAnsi="Calibri"/>
          <w:sz w:val="22"/>
          <w:szCs w:val="22"/>
        </w:rPr>
        <w:t>1 082</w:t>
      </w:r>
      <w:r w:rsidR="00F47F4D" w:rsidRPr="00E03036">
        <w:rPr>
          <w:rFonts w:ascii="Calibri" w:hAnsi="Calibri"/>
          <w:sz w:val="22"/>
          <w:szCs w:val="22"/>
        </w:rPr>
        <w:t xml:space="preserve"> kr</w:t>
      </w:r>
      <w:r w:rsidR="007C766F" w:rsidRPr="00E03036">
        <w:rPr>
          <w:rFonts w:ascii="Calibri" w:hAnsi="Calibri"/>
          <w:sz w:val="22"/>
          <w:szCs w:val="22"/>
        </w:rPr>
        <w:t xml:space="preserve"> efter avskrivningar </w:t>
      </w:r>
      <w:r w:rsidR="00A11053">
        <w:rPr>
          <w:rFonts w:ascii="Calibri" w:hAnsi="Calibri"/>
          <w:sz w:val="22"/>
          <w:szCs w:val="22"/>
        </w:rPr>
        <w:t>8 922</w:t>
      </w:r>
      <w:r w:rsidR="007C766F" w:rsidRPr="00E03036">
        <w:rPr>
          <w:rFonts w:ascii="Calibri" w:hAnsi="Calibri"/>
          <w:sz w:val="22"/>
          <w:szCs w:val="22"/>
        </w:rPr>
        <w:t xml:space="preserve"> kr</w:t>
      </w:r>
      <w:r w:rsidR="00F47F4D" w:rsidRPr="00E03036">
        <w:rPr>
          <w:rFonts w:ascii="Calibri" w:hAnsi="Calibri"/>
          <w:sz w:val="22"/>
          <w:szCs w:val="22"/>
        </w:rPr>
        <w:t xml:space="preserve">. </w:t>
      </w:r>
      <w:r w:rsidRPr="00E03036">
        <w:rPr>
          <w:rFonts w:ascii="Calibri" w:hAnsi="Calibri"/>
          <w:sz w:val="22"/>
          <w:szCs w:val="22"/>
        </w:rPr>
        <w:t xml:space="preserve"> </w:t>
      </w:r>
    </w:p>
    <w:p w14:paraId="43E09DED" w14:textId="687842F2" w:rsidR="00820D18" w:rsidRPr="000868C3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3A0D38">
        <w:rPr>
          <w:rFonts w:ascii="Calibri" w:hAnsi="Calibri"/>
          <w:sz w:val="22"/>
          <w:szCs w:val="22"/>
        </w:rPr>
        <w:t xml:space="preserve">Vårt prenumerationslotteri Stötta i samarbete med Lundgrens har gett 12 lyckliga vinnare och </w:t>
      </w:r>
      <w:r w:rsidR="002308F6">
        <w:rPr>
          <w:rFonts w:ascii="Calibri" w:hAnsi="Calibri"/>
          <w:sz w:val="22"/>
          <w:szCs w:val="22"/>
        </w:rPr>
        <w:t>9 820</w:t>
      </w:r>
      <w:r w:rsidRPr="003A0D38">
        <w:rPr>
          <w:rFonts w:ascii="Calibri" w:hAnsi="Calibri"/>
          <w:sz w:val="22"/>
          <w:szCs w:val="22"/>
        </w:rPr>
        <w:t xml:space="preserve"> kr i</w:t>
      </w:r>
      <w:r w:rsidRPr="000868C3">
        <w:rPr>
          <w:rFonts w:ascii="Calibri" w:hAnsi="Calibri"/>
          <w:sz w:val="22"/>
          <w:szCs w:val="22"/>
        </w:rPr>
        <w:t xml:space="preserve"> nettointäkt.</w:t>
      </w:r>
      <w:r w:rsidR="002E395D">
        <w:rPr>
          <w:rFonts w:ascii="Calibri" w:hAnsi="Calibri"/>
          <w:sz w:val="22"/>
          <w:szCs w:val="22"/>
        </w:rPr>
        <w:t xml:space="preserve"> </w:t>
      </w:r>
      <w:r w:rsidR="00A45952">
        <w:rPr>
          <w:rFonts w:ascii="Calibri" w:hAnsi="Calibri"/>
          <w:sz w:val="22"/>
          <w:szCs w:val="22"/>
        </w:rPr>
        <w:t>L</w:t>
      </w:r>
      <w:r w:rsidR="00626193">
        <w:rPr>
          <w:rFonts w:ascii="Calibri" w:hAnsi="Calibri"/>
          <w:sz w:val="22"/>
          <w:szCs w:val="22"/>
        </w:rPr>
        <w:t xml:space="preserve">otteriet i parken </w:t>
      </w:r>
      <w:r w:rsidR="002E395D">
        <w:rPr>
          <w:rFonts w:ascii="Calibri" w:hAnsi="Calibri"/>
          <w:sz w:val="22"/>
          <w:szCs w:val="22"/>
        </w:rPr>
        <w:t xml:space="preserve">var </w:t>
      </w:r>
      <w:r w:rsidR="00A45952">
        <w:rPr>
          <w:rFonts w:ascii="Calibri" w:hAnsi="Calibri"/>
          <w:sz w:val="22"/>
          <w:szCs w:val="22"/>
        </w:rPr>
        <w:t>normalt</w:t>
      </w:r>
      <w:r w:rsidR="002E395D">
        <w:rPr>
          <w:rFonts w:ascii="Calibri" w:hAnsi="Calibri"/>
          <w:sz w:val="22"/>
          <w:szCs w:val="22"/>
        </w:rPr>
        <w:t xml:space="preserve"> öppet </w:t>
      </w:r>
      <w:r w:rsidR="001D317C">
        <w:rPr>
          <w:rFonts w:ascii="Calibri" w:hAnsi="Calibri"/>
          <w:sz w:val="22"/>
          <w:szCs w:val="22"/>
        </w:rPr>
        <w:t>under</w:t>
      </w:r>
      <w:r w:rsidR="00A45952">
        <w:rPr>
          <w:rFonts w:ascii="Calibri" w:hAnsi="Calibri"/>
          <w:sz w:val="22"/>
          <w:szCs w:val="22"/>
        </w:rPr>
        <w:t xml:space="preserve"> sommar</w:t>
      </w:r>
      <w:r w:rsidR="001D317C">
        <w:rPr>
          <w:rFonts w:ascii="Calibri" w:hAnsi="Calibri"/>
          <w:sz w:val="22"/>
          <w:szCs w:val="22"/>
        </w:rPr>
        <w:t>en</w:t>
      </w:r>
      <w:r w:rsidR="00310E68">
        <w:rPr>
          <w:rFonts w:ascii="Calibri" w:hAnsi="Calibri"/>
          <w:sz w:val="22"/>
          <w:szCs w:val="22"/>
        </w:rPr>
        <w:t xml:space="preserve"> samt vid Jul på slottet</w:t>
      </w:r>
      <w:r w:rsidR="00D673D6">
        <w:rPr>
          <w:rFonts w:ascii="Calibri" w:hAnsi="Calibri"/>
          <w:sz w:val="22"/>
          <w:szCs w:val="22"/>
        </w:rPr>
        <w:t xml:space="preserve"> och har gett en nettointäkt på </w:t>
      </w:r>
      <w:r w:rsidR="008A1B8B">
        <w:rPr>
          <w:rFonts w:ascii="Calibri" w:hAnsi="Calibri"/>
          <w:sz w:val="22"/>
          <w:szCs w:val="22"/>
        </w:rPr>
        <w:t>23 971</w:t>
      </w:r>
      <w:r w:rsidR="00D673D6">
        <w:rPr>
          <w:rFonts w:ascii="Calibri" w:hAnsi="Calibri"/>
          <w:sz w:val="22"/>
          <w:szCs w:val="22"/>
        </w:rPr>
        <w:t xml:space="preserve"> kr</w:t>
      </w:r>
      <w:r w:rsidR="000560C5">
        <w:rPr>
          <w:rFonts w:ascii="Calibri" w:hAnsi="Calibri"/>
          <w:sz w:val="22"/>
          <w:szCs w:val="22"/>
        </w:rPr>
        <w:t xml:space="preserve">. </w:t>
      </w:r>
      <w:r w:rsidRPr="000868C3">
        <w:rPr>
          <w:rFonts w:ascii="Calibri" w:hAnsi="Calibri"/>
          <w:sz w:val="22"/>
          <w:szCs w:val="22"/>
        </w:rPr>
        <w:t>I övrigt framgår föreningens räkenskaper av bifogad balans- och resultaträkning.</w:t>
      </w:r>
    </w:p>
    <w:p w14:paraId="63D618F9" w14:textId="769B6D90" w:rsidR="00E72C23" w:rsidRPr="007939CB" w:rsidRDefault="00820D18" w:rsidP="00E72C23">
      <w:pPr>
        <w:spacing w:after="80"/>
        <w:rPr>
          <w:rFonts w:ascii="Calibri" w:hAnsi="Calibri"/>
          <w:sz w:val="22"/>
          <w:szCs w:val="22"/>
        </w:rPr>
      </w:pPr>
      <w:r w:rsidRPr="000868C3">
        <w:rPr>
          <w:rFonts w:ascii="Calibri" w:hAnsi="Calibri"/>
          <w:b/>
          <w:sz w:val="22"/>
          <w:szCs w:val="22"/>
        </w:rPr>
        <w:t>Den ekonomiska ställningen</w:t>
      </w:r>
      <w:r w:rsidRPr="000868C3">
        <w:rPr>
          <w:rFonts w:ascii="Calibri" w:hAnsi="Calibri"/>
          <w:sz w:val="22"/>
          <w:szCs w:val="22"/>
        </w:rPr>
        <w:t xml:space="preserve"> 31/12 20</w:t>
      </w:r>
      <w:r w:rsidR="00652D38">
        <w:rPr>
          <w:rFonts w:ascii="Calibri" w:hAnsi="Calibri"/>
          <w:sz w:val="22"/>
          <w:szCs w:val="22"/>
        </w:rPr>
        <w:t>2</w:t>
      </w:r>
      <w:r w:rsidR="002853B1">
        <w:rPr>
          <w:rFonts w:ascii="Calibri" w:hAnsi="Calibri"/>
          <w:sz w:val="22"/>
          <w:szCs w:val="22"/>
        </w:rPr>
        <w:t>3</w:t>
      </w:r>
      <w:r w:rsidRPr="000868C3">
        <w:rPr>
          <w:rFonts w:ascii="Calibri" w:hAnsi="Calibri"/>
          <w:sz w:val="22"/>
          <w:szCs w:val="22"/>
        </w:rPr>
        <w:t xml:space="preserve">: </w:t>
      </w:r>
      <w:r w:rsidRPr="002E395D">
        <w:rPr>
          <w:rFonts w:ascii="Calibri" w:hAnsi="Calibri"/>
          <w:sz w:val="22"/>
          <w:szCs w:val="22"/>
        </w:rPr>
        <w:t xml:space="preserve">Det egna </w:t>
      </w:r>
      <w:r w:rsidRPr="00E03036">
        <w:rPr>
          <w:rFonts w:ascii="Calibri" w:hAnsi="Calibri"/>
          <w:sz w:val="22"/>
          <w:szCs w:val="22"/>
        </w:rPr>
        <w:t xml:space="preserve">kapitalet </w:t>
      </w:r>
      <w:r w:rsidR="00DD63F1" w:rsidRPr="00E03036">
        <w:rPr>
          <w:rFonts w:ascii="Calibri" w:hAnsi="Calibri"/>
          <w:sz w:val="22"/>
          <w:szCs w:val="22"/>
        </w:rPr>
        <w:t>är</w:t>
      </w:r>
      <w:r w:rsidR="00DD7BBE" w:rsidRPr="00E03036">
        <w:rPr>
          <w:rFonts w:ascii="Calibri" w:hAnsi="Calibri"/>
          <w:sz w:val="22"/>
          <w:szCs w:val="22"/>
        </w:rPr>
        <w:t xml:space="preserve"> </w:t>
      </w:r>
      <w:r w:rsidR="00DD7BBE" w:rsidRPr="00334B7B">
        <w:rPr>
          <w:rFonts w:ascii="Calibri" w:hAnsi="Calibri"/>
          <w:sz w:val="22"/>
          <w:szCs w:val="22"/>
        </w:rPr>
        <w:t>1</w:t>
      </w:r>
      <w:r w:rsidR="00026735" w:rsidRPr="00334B7B">
        <w:rPr>
          <w:rFonts w:ascii="Calibri" w:hAnsi="Calibri"/>
          <w:sz w:val="22"/>
          <w:szCs w:val="22"/>
        </w:rPr>
        <w:t> </w:t>
      </w:r>
      <w:r w:rsidR="00D4470E">
        <w:rPr>
          <w:rFonts w:ascii="Calibri" w:hAnsi="Calibri"/>
          <w:sz w:val="22"/>
          <w:szCs w:val="22"/>
        </w:rPr>
        <w:t>5</w:t>
      </w:r>
      <w:r w:rsidR="00DD7BBE" w:rsidRPr="00334B7B">
        <w:rPr>
          <w:rFonts w:ascii="Calibri" w:hAnsi="Calibri"/>
          <w:sz w:val="22"/>
          <w:szCs w:val="22"/>
        </w:rPr>
        <w:t>9</w:t>
      </w:r>
      <w:r w:rsidR="00026735" w:rsidRPr="00334B7B">
        <w:rPr>
          <w:rFonts w:ascii="Calibri" w:hAnsi="Calibri"/>
          <w:sz w:val="22"/>
          <w:szCs w:val="22"/>
        </w:rPr>
        <w:t xml:space="preserve">1 </w:t>
      </w:r>
      <w:r w:rsidR="00C471FF">
        <w:rPr>
          <w:rFonts w:ascii="Calibri" w:hAnsi="Calibri"/>
          <w:sz w:val="22"/>
          <w:szCs w:val="22"/>
        </w:rPr>
        <w:t>998</w:t>
      </w:r>
      <w:r w:rsidR="00DD7BBE" w:rsidRPr="00E03036">
        <w:rPr>
          <w:rFonts w:ascii="Calibri" w:hAnsi="Calibri"/>
          <w:sz w:val="22"/>
          <w:szCs w:val="22"/>
        </w:rPr>
        <w:t xml:space="preserve"> kr </w:t>
      </w:r>
      <w:r w:rsidR="00310E68" w:rsidRPr="00E03036">
        <w:rPr>
          <w:rFonts w:ascii="Calibri" w:hAnsi="Calibri"/>
          <w:sz w:val="22"/>
          <w:szCs w:val="22"/>
        </w:rPr>
        <w:t>och</w:t>
      </w:r>
      <w:r w:rsidR="00310E68">
        <w:rPr>
          <w:rFonts w:ascii="Calibri" w:hAnsi="Calibri"/>
          <w:sz w:val="22"/>
          <w:szCs w:val="22"/>
        </w:rPr>
        <w:t xml:space="preserve"> inga </w:t>
      </w:r>
      <w:r w:rsidR="000F4431">
        <w:rPr>
          <w:rFonts w:ascii="Calibri" w:hAnsi="Calibri"/>
          <w:sz w:val="22"/>
          <w:szCs w:val="22"/>
        </w:rPr>
        <w:t>bank</w:t>
      </w:r>
      <w:r w:rsidR="00310E68">
        <w:rPr>
          <w:rFonts w:ascii="Calibri" w:hAnsi="Calibri"/>
          <w:sz w:val="22"/>
          <w:szCs w:val="22"/>
        </w:rPr>
        <w:t>lån.</w:t>
      </w:r>
      <w:r w:rsidR="00334B7B">
        <w:rPr>
          <w:rFonts w:ascii="Calibri" w:hAnsi="Calibri"/>
          <w:sz w:val="22"/>
          <w:szCs w:val="22"/>
        </w:rPr>
        <w:t xml:space="preserve"> </w:t>
      </w:r>
      <w:r w:rsidR="00334B7B" w:rsidRPr="00334B7B">
        <w:rPr>
          <w:rFonts w:ascii="Calibri" w:hAnsi="Calibri"/>
          <w:sz w:val="22"/>
          <w:szCs w:val="22"/>
        </w:rPr>
        <w:t>Byggnader och anläggningar är uppgraderade till 1 533 534 k</w:t>
      </w:r>
      <w:r w:rsidR="00334B7B">
        <w:t>r.</w:t>
      </w:r>
      <w:r w:rsidR="00E72C23">
        <w:t xml:space="preserve"> </w:t>
      </w:r>
      <w:r w:rsidR="00E72C23">
        <w:rPr>
          <w:rFonts w:ascii="Calibri" w:hAnsi="Calibri"/>
          <w:sz w:val="22"/>
          <w:szCs w:val="22"/>
        </w:rPr>
        <w:t>Helge Gustafsson</w:t>
      </w:r>
      <w:r w:rsidR="0027484F">
        <w:rPr>
          <w:rFonts w:ascii="Calibri" w:hAnsi="Calibri"/>
          <w:sz w:val="22"/>
          <w:szCs w:val="22"/>
        </w:rPr>
        <w:t>s</w:t>
      </w:r>
      <w:r w:rsidR="00E72C23">
        <w:rPr>
          <w:rFonts w:ascii="Calibri" w:hAnsi="Calibri"/>
          <w:sz w:val="22"/>
          <w:szCs w:val="22"/>
        </w:rPr>
        <w:t xml:space="preserve"> minne</w:t>
      </w:r>
      <w:r w:rsidR="0027484F">
        <w:rPr>
          <w:rFonts w:ascii="Calibri" w:hAnsi="Calibri"/>
          <w:sz w:val="22"/>
          <w:szCs w:val="22"/>
        </w:rPr>
        <w:t>s</w:t>
      </w:r>
      <w:r w:rsidR="00E72C23">
        <w:rPr>
          <w:rFonts w:ascii="Calibri" w:hAnsi="Calibri"/>
          <w:sz w:val="22"/>
          <w:szCs w:val="22"/>
        </w:rPr>
        <w:t xml:space="preserve">fond </w:t>
      </w:r>
      <w:r w:rsidR="00BE4816">
        <w:rPr>
          <w:rFonts w:ascii="Calibri" w:hAnsi="Calibri"/>
          <w:sz w:val="22"/>
          <w:szCs w:val="22"/>
        </w:rPr>
        <w:t>är</w:t>
      </w:r>
      <w:r w:rsidR="00E72C23">
        <w:rPr>
          <w:rFonts w:ascii="Calibri" w:hAnsi="Calibri"/>
          <w:sz w:val="22"/>
          <w:szCs w:val="22"/>
        </w:rPr>
        <w:t xml:space="preserve"> 31 325 kr.</w:t>
      </w:r>
    </w:p>
    <w:p w14:paraId="6D0B48E4" w14:textId="77777777" w:rsidR="00820D18" w:rsidRPr="00830291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b/>
          <w:sz w:val="22"/>
          <w:szCs w:val="22"/>
        </w:rPr>
        <w:t>Försäkring:</w:t>
      </w:r>
      <w:r w:rsidRPr="00830291">
        <w:rPr>
          <w:rFonts w:ascii="Calibri" w:hAnsi="Calibri"/>
          <w:sz w:val="22"/>
          <w:szCs w:val="22"/>
        </w:rPr>
        <w:t xml:space="preserve"> Bygdegården är försäkrad i Bygdegårdarnas Riksförbund enligt fullvärdeklausul.</w:t>
      </w:r>
    </w:p>
    <w:p w14:paraId="64F83B80" w14:textId="040882F9" w:rsidR="00820D18" w:rsidRPr="00830291" w:rsidRDefault="00820D18" w:rsidP="0049560C">
      <w:pPr>
        <w:spacing w:after="80"/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b/>
          <w:sz w:val="22"/>
          <w:szCs w:val="22"/>
        </w:rPr>
        <w:t>Styrelsen vill tacka alla</w:t>
      </w:r>
      <w:r w:rsidRPr="00830291">
        <w:rPr>
          <w:rFonts w:ascii="Calibri" w:hAnsi="Calibri"/>
          <w:sz w:val="22"/>
          <w:szCs w:val="22"/>
        </w:rPr>
        <w:t xml:space="preserve"> som bidragit till verksamheten under 20</w:t>
      </w:r>
      <w:r w:rsidR="002D4ACB">
        <w:rPr>
          <w:rFonts w:ascii="Calibri" w:hAnsi="Calibri"/>
          <w:sz w:val="22"/>
          <w:szCs w:val="22"/>
        </w:rPr>
        <w:t>2</w:t>
      </w:r>
      <w:r w:rsidR="002853B1">
        <w:rPr>
          <w:rFonts w:ascii="Calibri" w:hAnsi="Calibri"/>
          <w:sz w:val="22"/>
          <w:szCs w:val="22"/>
        </w:rPr>
        <w:t>3</w:t>
      </w:r>
      <w:r w:rsidRPr="00830291">
        <w:rPr>
          <w:rFonts w:ascii="Calibri" w:hAnsi="Calibri"/>
          <w:sz w:val="22"/>
          <w:szCs w:val="22"/>
        </w:rPr>
        <w:t>. Ett speciellt tack till vaktmästarna och städpersonal som håller bygdegården i ett mycket gott skick och till alla kommittéledamöter som har hjälpt till med att fylla föreningen med ett varierat innehåll i program och aktiviteter.</w:t>
      </w:r>
    </w:p>
    <w:p w14:paraId="220F9443" w14:textId="77777777" w:rsidR="00820D18" w:rsidRPr="00830291" w:rsidRDefault="00820D18">
      <w:pPr>
        <w:rPr>
          <w:rFonts w:ascii="Calibri" w:hAnsi="Calibri"/>
          <w:sz w:val="22"/>
          <w:szCs w:val="22"/>
        </w:rPr>
      </w:pPr>
    </w:p>
    <w:p w14:paraId="4AB7A45B" w14:textId="77777777" w:rsidR="00820D18" w:rsidRPr="00830291" w:rsidRDefault="00820D18">
      <w:pPr>
        <w:rPr>
          <w:rFonts w:ascii="Calibri" w:hAnsi="Calibri"/>
          <w:sz w:val="22"/>
          <w:szCs w:val="22"/>
        </w:rPr>
      </w:pPr>
    </w:p>
    <w:p w14:paraId="022924FC" w14:textId="77777777" w:rsidR="00820D18" w:rsidRPr="00830291" w:rsidRDefault="00820D18">
      <w:pPr>
        <w:rPr>
          <w:rFonts w:ascii="Calibri" w:hAnsi="Calibri"/>
          <w:sz w:val="22"/>
          <w:szCs w:val="22"/>
        </w:rPr>
      </w:pPr>
    </w:p>
    <w:p w14:paraId="7F7C7690" w14:textId="7310B478" w:rsidR="00820D18" w:rsidRPr="00830291" w:rsidRDefault="00820D18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Gräfsnäs 20</w:t>
      </w:r>
      <w:r w:rsidR="00340980">
        <w:rPr>
          <w:rFonts w:ascii="Calibri" w:hAnsi="Calibri"/>
          <w:sz w:val="22"/>
          <w:szCs w:val="22"/>
        </w:rPr>
        <w:t>2</w:t>
      </w:r>
      <w:r w:rsidR="009F2586">
        <w:rPr>
          <w:rFonts w:ascii="Calibri" w:hAnsi="Calibri"/>
          <w:sz w:val="22"/>
          <w:szCs w:val="22"/>
        </w:rPr>
        <w:t>4</w:t>
      </w:r>
      <w:r w:rsidRPr="00830291">
        <w:rPr>
          <w:rFonts w:ascii="Calibri" w:hAnsi="Calibri"/>
          <w:sz w:val="22"/>
          <w:szCs w:val="22"/>
        </w:rPr>
        <w:t>-02-01</w:t>
      </w:r>
    </w:p>
    <w:p w14:paraId="64DD7A28" w14:textId="77777777" w:rsidR="00820D18" w:rsidRPr="00830291" w:rsidRDefault="00820D18">
      <w:pPr>
        <w:rPr>
          <w:rFonts w:ascii="Calibri" w:hAnsi="Calibri"/>
          <w:sz w:val="22"/>
          <w:szCs w:val="22"/>
        </w:rPr>
      </w:pPr>
    </w:p>
    <w:p w14:paraId="1FA44D70" w14:textId="77777777" w:rsidR="00820D18" w:rsidRPr="00830291" w:rsidRDefault="00820D18">
      <w:pPr>
        <w:rPr>
          <w:rFonts w:ascii="Calibri" w:hAnsi="Calibri"/>
          <w:sz w:val="22"/>
          <w:szCs w:val="22"/>
        </w:rPr>
      </w:pPr>
    </w:p>
    <w:p w14:paraId="7D3B93A8" w14:textId="77777777" w:rsidR="00820D18" w:rsidRPr="00830291" w:rsidRDefault="00820D18">
      <w:pPr>
        <w:rPr>
          <w:rFonts w:ascii="Calibri" w:hAnsi="Calibri"/>
          <w:sz w:val="22"/>
          <w:szCs w:val="22"/>
        </w:rPr>
      </w:pPr>
    </w:p>
    <w:p w14:paraId="5901FF6B" w14:textId="22CE640C" w:rsidR="00731FE4" w:rsidRPr="00830291" w:rsidRDefault="00731FE4" w:rsidP="00731FE4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Klas Åkerlund</w:t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  <w:t>Jan Johansson</w:t>
      </w:r>
      <w:r w:rsidR="00A24D25">
        <w:rPr>
          <w:rFonts w:ascii="Calibri" w:hAnsi="Calibri"/>
          <w:sz w:val="22"/>
          <w:szCs w:val="22"/>
        </w:rPr>
        <w:tab/>
      </w:r>
      <w:r w:rsidR="00A24D25">
        <w:rPr>
          <w:rFonts w:ascii="Calibri" w:hAnsi="Calibri"/>
          <w:sz w:val="22"/>
          <w:szCs w:val="22"/>
        </w:rPr>
        <w:tab/>
      </w:r>
      <w:r w:rsidR="00A24D25">
        <w:rPr>
          <w:rFonts w:ascii="Calibri" w:hAnsi="Calibri"/>
          <w:sz w:val="22"/>
          <w:szCs w:val="22"/>
        </w:rPr>
        <w:tab/>
        <w:t>Fredrik</w:t>
      </w:r>
      <w:r w:rsidR="00A24D25" w:rsidRPr="00830291">
        <w:rPr>
          <w:rFonts w:ascii="Calibri" w:hAnsi="Calibri"/>
          <w:sz w:val="22"/>
          <w:szCs w:val="22"/>
        </w:rPr>
        <w:t xml:space="preserve"> Magnusson</w:t>
      </w:r>
    </w:p>
    <w:p w14:paraId="3CB0870F" w14:textId="73E2343B" w:rsidR="00731FE4" w:rsidRPr="00830291" w:rsidRDefault="00731FE4" w:rsidP="00731FE4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Ordförande</w:t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  <w:t>Vice ordförande</w:t>
      </w:r>
      <w:r w:rsidR="00A24D25">
        <w:rPr>
          <w:rFonts w:ascii="Calibri" w:hAnsi="Calibri"/>
          <w:sz w:val="22"/>
          <w:szCs w:val="22"/>
        </w:rPr>
        <w:tab/>
      </w:r>
      <w:r w:rsidR="00A24D25">
        <w:rPr>
          <w:rFonts w:ascii="Calibri" w:hAnsi="Calibri"/>
          <w:sz w:val="22"/>
          <w:szCs w:val="22"/>
        </w:rPr>
        <w:tab/>
        <w:t>sekreterare</w:t>
      </w:r>
    </w:p>
    <w:p w14:paraId="5B3A2676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</w:p>
    <w:p w14:paraId="60E258CD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</w:p>
    <w:p w14:paraId="6675ABCD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</w:p>
    <w:p w14:paraId="7B1DA7A5" w14:textId="77777777" w:rsidR="0052624D" w:rsidRDefault="00731FE4" w:rsidP="0052624D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Olov Andr</w:t>
      </w:r>
      <w:r>
        <w:rPr>
          <w:rFonts w:ascii="Calibri" w:hAnsi="Calibri"/>
          <w:sz w:val="22"/>
          <w:szCs w:val="22"/>
        </w:rPr>
        <w:t>é</w:t>
      </w:r>
      <w:r w:rsidRPr="00830291">
        <w:rPr>
          <w:rFonts w:ascii="Calibri" w:hAnsi="Calibri"/>
          <w:sz w:val="22"/>
          <w:szCs w:val="22"/>
        </w:rPr>
        <w:t>en</w:t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="0052624D">
        <w:rPr>
          <w:rFonts w:ascii="Calibri" w:hAnsi="Calibri"/>
          <w:sz w:val="22"/>
          <w:szCs w:val="22"/>
        </w:rPr>
        <w:t>Lisbet Jonsson</w:t>
      </w:r>
    </w:p>
    <w:p w14:paraId="5DDE1AD0" w14:textId="1B0BCD69" w:rsidR="00731FE4" w:rsidRPr="00830291" w:rsidRDefault="00731FE4" w:rsidP="00731FE4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Kassör</w:t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="0052624D">
        <w:rPr>
          <w:rFonts w:ascii="Calibri" w:hAnsi="Calibri"/>
          <w:sz w:val="22"/>
          <w:szCs w:val="22"/>
        </w:rPr>
        <w:t>Ledamot</w:t>
      </w:r>
    </w:p>
    <w:p w14:paraId="2CB779CD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</w:p>
    <w:p w14:paraId="15C877F4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</w:p>
    <w:p w14:paraId="46AE943F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</w:p>
    <w:p w14:paraId="327A0F1A" w14:textId="7ED93129" w:rsidR="00731FE4" w:rsidRPr="00830291" w:rsidRDefault="00731FE4" w:rsidP="00731F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Sören Johansson</w:t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="000B508F" w:rsidRPr="000B508F">
        <w:rPr>
          <w:rFonts w:ascii="Calibri" w:hAnsi="Calibri"/>
          <w:sz w:val="22"/>
          <w:szCs w:val="22"/>
        </w:rPr>
        <w:t>Susanne Holm</w:t>
      </w:r>
    </w:p>
    <w:p w14:paraId="0FA22699" w14:textId="77777777" w:rsidR="00731FE4" w:rsidRPr="00830291" w:rsidRDefault="00731FE4" w:rsidP="00731FE4">
      <w:pPr>
        <w:rPr>
          <w:rFonts w:ascii="Calibri" w:hAnsi="Calibri"/>
          <w:sz w:val="22"/>
          <w:szCs w:val="22"/>
        </w:rPr>
      </w:pPr>
      <w:r w:rsidRPr="00830291">
        <w:rPr>
          <w:rFonts w:ascii="Calibri" w:hAnsi="Calibri"/>
          <w:sz w:val="22"/>
          <w:szCs w:val="22"/>
        </w:rPr>
        <w:t>Ledamot</w:t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</w:r>
      <w:r w:rsidRPr="00830291">
        <w:rPr>
          <w:rFonts w:ascii="Calibri" w:hAnsi="Calibri"/>
          <w:sz w:val="22"/>
          <w:szCs w:val="22"/>
        </w:rPr>
        <w:tab/>
        <w:t>Ledamot</w:t>
      </w:r>
    </w:p>
    <w:p w14:paraId="5AAF805D" w14:textId="77777777" w:rsidR="00731FE4" w:rsidRDefault="00731FE4" w:rsidP="00731FE4">
      <w:pPr>
        <w:rPr>
          <w:rFonts w:ascii="Calibri" w:hAnsi="Calibri"/>
          <w:sz w:val="22"/>
          <w:szCs w:val="22"/>
        </w:rPr>
      </w:pPr>
    </w:p>
    <w:p w14:paraId="19DC6640" w14:textId="77777777" w:rsidR="00731FE4" w:rsidRDefault="00731FE4" w:rsidP="00731FE4">
      <w:pPr>
        <w:rPr>
          <w:rFonts w:ascii="Calibri" w:hAnsi="Calibri"/>
          <w:sz w:val="22"/>
          <w:szCs w:val="22"/>
        </w:rPr>
      </w:pPr>
    </w:p>
    <w:p w14:paraId="374B5F65" w14:textId="77777777" w:rsidR="00731FE4" w:rsidRDefault="00731FE4" w:rsidP="00731FE4">
      <w:pPr>
        <w:rPr>
          <w:rFonts w:ascii="Calibri" w:hAnsi="Calibri"/>
          <w:sz w:val="22"/>
          <w:szCs w:val="22"/>
        </w:rPr>
      </w:pPr>
    </w:p>
    <w:p w14:paraId="1D4BE66D" w14:textId="61F04132" w:rsidR="00820D18" w:rsidRPr="00830291" w:rsidRDefault="00820D18" w:rsidP="00731FE4">
      <w:pPr>
        <w:rPr>
          <w:rFonts w:ascii="Calibri" w:hAnsi="Calibri"/>
          <w:sz w:val="22"/>
          <w:szCs w:val="22"/>
        </w:rPr>
      </w:pPr>
    </w:p>
    <w:sectPr w:rsidR="00820D18" w:rsidRPr="00830291" w:rsidSect="008B1CB3">
      <w:headerReference w:type="default" r:id="rId7"/>
      <w:pgSz w:w="11906" w:h="16838"/>
      <w:pgMar w:top="1276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DF2C" w14:textId="77777777" w:rsidR="008B1CB3" w:rsidRDefault="008B1CB3">
      <w:r>
        <w:separator/>
      </w:r>
    </w:p>
  </w:endnote>
  <w:endnote w:type="continuationSeparator" w:id="0">
    <w:p w14:paraId="75476089" w14:textId="77777777" w:rsidR="008B1CB3" w:rsidRDefault="008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20C3" w14:textId="77777777" w:rsidR="008B1CB3" w:rsidRDefault="008B1CB3">
      <w:r>
        <w:separator/>
      </w:r>
    </w:p>
  </w:footnote>
  <w:footnote w:type="continuationSeparator" w:id="0">
    <w:p w14:paraId="119A282D" w14:textId="77777777" w:rsidR="008B1CB3" w:rsidRDefault="008B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CE1A" w14:textId="66920FB2" w:rsidR="00820D18" w:rsidRDefault="00820D18">
    <w:pPr>
      <w:pStyle w:val="Sidhuvud"/>
    </w:pPr>
    <w:r>
      <w:t xml:space="preserve">Verksamhetsberättelse Gräfsnäs Bygdegårdsförening </w:t>
    </w:r>
    <w:r w:rsidR="00731FE4">
      <w:t xml:space="preserve">för </w:t>
    </w:r>
    <w:r>
      <w:t>20</w:t>
    </w:r>
    <w:r w:rsidR="006973D3">
      <w:t>2</w:t>
    </w:r>
    <w:r w:rsidR="00A35AC8">
      <w:t>3</w:t>
    </w:r>
    <w:r>
      <w:tab/>
    </w:r>
    <w:r w:rsidR="0073784C">
      <w:fldChar w:fldCharType="begin"/>
    </w:r>
    <w:r w:rsidR="0073784C">
      <w:instrText xml:space="preserve"> PAGE   \* MERGEFORMAT </w:instrText>
    </w:r>
    <w:r w:rsidR="0073784C">
      <w:fldChar w:fldCharType="separate"/>
    </w:r>
    <w:r w:rsidR="003F7E36">
      <w:rPr>
        <w:noProof/>
      </w:rPr>
      <w:t>1</w:t>
    </w:r>
    <w:r w:rsidR="007378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CD37B6"/>
    <w:multiLevelType w:val="multilevel"/>
    <w:tmpl w:val="1780E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2039656">
    <w:abstractNumId w:val="0"/>
  </w:num>
  <w:num w:numId="2" w16cid:durableId="178719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79D"/>
    <w:rsid w:val="0000195D"/>
    <w:rsid w:val="00001C91"/>
    <w:rsid w:val="00005258"/>
    <w:rsid w:val="00006957"/>
    <w:rsid w:val="00023C7D"/>
    <w:rsid w:val="00026735"/>
    <w:rsid w:val="0003626F"/>
    <w:rsid w:val="00036386"/>
    <w:rsid w:val="00047A4F"/>
    <w:rsid w:val="00052F50"/>
    <w:rsid w:val="000530EA"/>
    <w:rsid w:val="000560C5"/>
    <w:rsid w:val="000607AD"/>
    <w:rsid w:val="00063312"/>
    <w:rsid w:val="000645C5"/>
    <w:rsid w:val="000650DD"/>
    <w:rsid w:val="000712E9"/>
    <w:rsid w:val="0007672E"/>
    <w:rsid w:val="00083793"/>
    <w:rsid w:val="000868C3"/>
    <w:rsid w:val="000912D1"/>
    <w:rsid w:val="00093DFD"/>
    <w:rsid w:val="000A073D"/>
    <w:rsid w:val="000B46BD"/>
    <w:rsid w:val="000B508F"/>
    <w:rsid w:val="000C222A"/>
    <w:rsid w:val="000D1E2A"/>
    <w:rsid w:val="000E23B3"/>
    <w:rsid w:val="000E61F1"/>
    <w:rsid w:val="000F1628"/>
    <w:rsid w:val="000F16BC"/>
    <w:rsid w:val="000F4431"/>
    <w:rsid w:val="000F50D6"/>
    <w:rsid w:val="0010265C"/>
    <w:rsid w:val="001029BE"/>
    <w:rsid w:val="00104372"/>
    <w:rsid w:val="00114D5C"/>
    <w:rsid w:val="00115342"/>
    <w:rsid w:val="00122D78"/>
    <w:rsid w:val="0013289B"/>
    <w:rsid w:val="00136E05"/>
    <w:rsid w:val="00140DFF"/>
    <w:rsid w:val="00147A6E"/>
    <w:rsid w:val="00165D42"/>
    <w:rsid w:val="001660D2"/>
    <w:rsid w:val="00175C47"/>
    <w:rsid w:val="00180950"/>
    <w:rsid w:val="00181B38"/>
    <w:rsid w:val="001857A9"/>
    <w:rsid w:val="00196240"/>
    <w:rsid w:val="001B0B93"/>
    <w:rsid w:val="001B70CD"/>
    <w:rsid w:val="001C3D26"/>
    <w:rsid w:val="001D317C"/>
    <w:rsid w:val="001E1977"/>
    <w:rsid w:val="00204CAC"/>
    <w:rsid w:val="00207515"/>
    <w:rsid w:val="0021038E"/>
    <w:rsid w:val="00210F1A"/>
    <w:rsid w:val="00226ED5"/>
    <w:rsid w:val="0022788C"/>
    <w:rsid w:val="002308F6"/>
    <w:rsid w:val="002374BC"/>
    <w:rsid w:val="002430DF"/>
    <w:rsid w:val="00247B66"/>
    <w:rsid w:val="002656C1"/>
    <w:rsid w:val="00272F24"/>
    <w:rsid w:val="00273889"/>
    <w:rsid w:val="0027484F"/>
    <w:rsid w:val="00276AA7"/>
    <w:rsid w:val="00277C29"/>
    <w:rsid w:val="0028078F"/>
    <w:rsid w:val="002853B1"/>
    <w:rsid w:val="002A1616"/>
    <w:rsid w:val="002A1DA1"/>
    <w:rsid w:val="002A68B8"/>
    <w:rsid w:val="002B3346"/>
    <w:rsid w:val="002C08D6"/>
    <w:rsid w:val="002C2573"/>
    <w:rsid w:val="002D09D1"/>
    <w:rsid w:val="002D4ACB"/>
    <w:rsid w:val="002D4ACC"/>
    <w:rsid w:val="002E395D"/>
    <w:rsid w:val="002E4D9A"/>
    <w:rsid w:val="002E73FF"/>
    <w:rsid w:val="002F6641"/>
    <w:rsid w:val="00304B4A"/>
    <w:rsid w:val="003050A0"/>
    <w:rsid w:val="00310E68"/>
    <w:rsid w:val="003113D1"/>
    <w:rsid w:val="00314C0A"/>
    <w:rsid w:val="00334B7B"/>
    <w:rsid w:val="00334DC7"/>
    <w:rsid w:val="00337B66"/>
    <w:rsid w:val="00340980"/>
    <w:rsid w:val="00351832"/>
    <w:rsid w:val="003708B5"/>
    <w:rsid w:val="00372BE9"/>
    <w:rsid w:val="00374B5B"/>
    <w:rsid w:val="0037673C"/>
    <w:rsid w:val="00390EF9"/>
    <w:rsid w:val="003915F5"/>
    <w:rsid w:val="00395507"/>
    <w:rsid w:val="00397165"/>
    <w:rsid w:val="003A0D38"/>
    <w:rsid w:val="003A12CE"/>
    <w:rsid w:val="003A2F52"/>
    <w:rsid w:val="003B515E"/>
    <w:rsid w:val="003C0724"/>
    <w:rsid w:val="003D0BCB"/>
    <w:rsid w:val="003D0FF2"/>
    <w:rsid w:val="003D27A5"/>
    <w:rsid w:val="003D6C29"/>
    <w:rsid w:val="003D784D"/>
    <w:rsid w:val="003F3133"/>
    <w:rsid w:val="003F4ED8"/>
    <w:rsid w:val="003F73FF"/>
    <w:rsid w:val="003F7E36"/>
    <w:rsid w:val="00401D8A"/>
    <w:rsid w:val="004055D3"/>
    <w:rsid w:val="00422D34"/>
    <w:rsid w:val="00426152"/>
    <w:rsid w:val="00431305"/>
    <w:rsid w:val="00452DEF"/>
    <w:rsid w:val="00455938"/>
    <w:rsid w:val="004753B4"/>
    <w:rsid w:val="00484E54"/>
    <w:rsid w:val="004855BB"/>
    <w:rsid w:val="0049560C"/>
    <w:rsid w:val="004A02C8"/>
    <w:rsid w:val="004A4102"/>
    <w:rsid w:val="004A5CA9"/>
    <w:rsid w:val="004B311C"/>
    <w:rsid w:val="004C1DC0"/>
    <w:rsid w:val="004C6F55"/>
    <w:rsid w:val="004D0ECE"/>
    <w:rsid w:val="004F0B36"/>
    <w:rsid w:val="004F7858"/>
    <w:rsid w:val="00512FA1"/>
    <w:rsid w:val="0052189D"/>
    <w:rsid w:val="00523C33"/>
    <w:rsid w:val="0052624D"/>
    <w:rsid w:val="00540755"/>
    <w:rsid w:val="005565AE"/>
    <w:rsid w:val="00557FC8"/>
    <w:rsid w:val="00567AAF"/>
    <w:rsid w:val="00575F44"/>
    <w:rsid w:val="005928BC"/>
    <w:rsid w:val="0059787C"/>
    <w:rsid w:val="005A3A0F"/>
    <w:rsid w:val="005A4B0F"/>
    <w:rsid w:val="005B5924"/>
    <w:rsid w:val="005B601D"/>
    <w:rsid w:val="005C215A"/>
    <w:rsid w:val="005D3033"/>
    <w:rsid w:val="005E0B85"/>
    <w:rsid w:val="005E18CC"/>
    <w:rsid w:val="005E54F8"/>
    <w:rsid w:val="005F29B3"/>
    <w:rsid w:val="006029DD"/>
    <w:rsid w:val="0060325F"/>
    <w:rsid w:val="00603670"/>
    <w:rsid w:val="0060774F"/>
    <w:rsid w:val="00607BE9"/>
    <w:rsid w:val="00623872"/>
    <w:rsid w:val="00626193"/>
    <w:rsid w:val="00627D68"/>
    <w:rsid w:val="00630E6A"/>
    <w:rsid w:val="0063424E"/>
    <w:rsid w:val="0063726A"/>
    <w:rsid w:val="006412F1"/>
    <w:rsid w:val="00643F30"/>
    <w:rsid w:val="0065048A"/>
    <w:rsid w:val="00651666"/>
    <w:rsid w:val="00652D38"/>
    <w:rsid w:val="00654092"/>
    <w:rsid w:val="006573E4"/>
    <w:rsid w:val="00657940"/>
    <w:rsid w:val="0066790F"/>
    <w:rsid w:val="00670B42"/>
    <w:rsid w:val="0067267C"/>
    <w:rsid w:val="00672789"/>
    <w:rsid w:val="00673CFB"/>
    <w:rsid w:val="006744DD"/>
    <w:rsid w:val="00675B83"/>
    <w:rsid w:val="00676CCD"/>
    <w:rsid w:val="006853F6"/>
    <w:rsid w:val="00685D8E"/>
    <w:rsid w:val="006973D3"/>
    <w:rsid w:val="006A2ACC"/>
    <w:rsid w:val="006B05B4"/>
    <w:rsid w:val="006B12E7"/>
    <w:rsid w:val="006B5DAB"/>
    <w:rsid w:val="006D3DAF"/>
    <w:rsid w:val="006D493B"/>
    <w:rsid w:val="006D4B7B"/>
    <w:rsid w:val="006E25E4"/>
    <w:rsid w:val="006E5C3E"/>
    <w:rsid w:val="006F10B6"/>
    <w:rsid w:val="006F316A"/>
    <w:rsid w:val="006F6E1A"/>
    <w:rsid w:val="007028D7"/>
    <w:rsid w:val="00704F2D"/>
    <w:rsid w:val="007055D9"/>
    <w:rsid w:val="00705CC5"/>
    <w:rsid w:val="00711561"/>
    <w:rsid w:val="00717F62"/>
    <w:rsid w:val="007222AD"/>
    <w:rsid w:val="007230C3"/>
    <w:rsid w:val="00731FE4"/>
    <w:rsid w:val="0073702B"/>
    <w:rsid w:val="0073784C"/>
    <w:rsid w:val="00742CF9"/>
    <w:rsid w:val="007440F3"/>
    <w:rsid w:val="00760918"/>
    <w:rsid w:val="0076185F"/>
    <w:rsid w:val="00766DE8"/>
    <w:rsid w:val="007754DB"/>
    <w:rsid w:val="00780D2F"/>
    <w:rsid w:val="007838A7"/>
    <w:rsid w:val="00792F35"/>
    <w:rsid w:val="007936DD"/>
    <w:rsid w:val="007939CB"/>
    <w:rsid w:val="007B4567"/>
    <w:rsid w:val="007C6AA1"/>
    <w:rsid w:val="007C766F"/>
    <w:rsid w:val="007D3F38"/>
    <w:rsid w:val="007D49C0"/>
    <w:rsid w:val="007E079D"/>
    <w:rsid w:val="007E45D1"/>
    <w:rsid w:val="007E664C"/>
    <w:rsid w:val="007E7A26"/>
    <w:rsid w:val="00813CCE"/>
    <w:rsid w:val="00820D18"/>
    <w:rsid w:val="008264A9"/>
    <w:rsid w:val="00830291"/>
    <w:rsid w:val="0083314A"/>
    <w:rsid w:val="0083519E"/>
    <w:rsid w:val="008454C2"/>
    <w:rsid w:val="00845BD2"/>
    <w:rsid w:val="008526A0"/>
    <w:rsid w:val="0085341E"/>
    <w:rsid w:val="00863CE3"/>
    <w:rsid w:val="008818B7"/>
    <w:rsid w:val="008847B1"/>
    <w:rsid w:val="008902AA"/>
    <w:rsid w:val="00893A8D"/>
    <w:rsid w:val="008A1B8B"/>
    <w:rsid w:val="008A28D3"/>
    <w:rsid w:val="008A2BD8"/>
    <w:rsid w:val="008B1CB3"/>
    <w:rsid w:val="008B62D1"/>
    <w:rsid w:val="008B66E5"/>
    <w:rsid w:val="008C21AC"/>
    <w:rsid w:val="008D4295"/>
    <w:rsid w:val="008D48F1"/>
    <w:rsid w:val="008D7904"/>
    <w:rsid w:val="008E01B5"/>
    <w:rsid w:val="008E248D"/>
    <w:rsid w:val="008E61FD"/>
    <w:rsid w:val="008E6338"/>
    <w:rsid w:val="008F1231"/>
    <w:rsid w:val="008F3963"/>
    <w:rsid w:val="0090121D"/>
    <w:rsid w:val="00911166"/>
    <w:rsid w:val="0091499A"/>
    <w:rsid w:val="00915094"/>
    <w:rsid w:val="00931B57"/>
    <w:rsid w:val="00940E15"/>
    <w:rsid w:val="009460F5"/>
    <w:rsid w:val="009471B1"/>
    <w:rsid w:val="00951CB6"/>
    <w:rsid w:val="00951EE7"/>
    <w:rsid w:val="009668BC"/>
    <w:rsid w:val="00967BB8"/>
    <w:rsid w:val="0098132B"/>
    <w:rsid w:val="00991D63"/>
    <w:rsid w:val="0099295F"/>
    <w:rsid w:val="009964A9"/>
    <w:rsid w:val="009A1920"/>
    <w:rsid w:val="009C00E1"/>
    <w:rsid w:val="009C10CD"/>
    <w:rsid w:val="009C2008"/>
    <w:rsid w:val="009C2CFE"/>
    <w:rsid w:val="009C35C8"/>
    <w:rsid w:val="009C6E91"/>
    <w:rsid w:val="009E2FEE"/>
    <w:rsid w:val="009E3AC6"/>
    <w:rsid w:val="009E3E1A"/>
    <w:rsid w:val="009F23A0"/>
    <w:rsid w:val="009F2586"/>
    <w:rsid w:val="009F4688"/>
    <w:rsid w:val="009F529A"/>
    <w:rsid w:val="009F68B0"/>
    <w:rsid w:val="009F6D12"/>
    <w:rsid w:val="009F73F5"/>
    <w:rsid w:val="009F78CC"/>
    <w:rsid w:val="00A01D56"/>
    <w:rsid w:val="00A11053"/>
    <w:rsid w:val="00A15462"/>
    <w:rsid w:val="00A24D25"/>
    <w:rsid w:val="00A31C17"/>
    <w:rsid w:val="00A35AC8"/>
    <w:rsid w:val="00A41737"/>
    <w:rsid w:val="00A44E8A"/>
    <w:rsid w:val="00A456C5"/>
    <w:rsid w:val="00A45952"/>
    <w:rsid w:val="00A73CD7"/>
    <w:rsid w:val="00A901D3"/>
    <w:rsid w:val="00A93B04"/>
    <w:rsid w:val="00A949DA"/>
    <w:rsid w:val="00AA113F"/>
    <w:rsid w:val="00AC4EDC"/>
    <w:rsid w:val="00AC698D"/>
    <w:rsid w:val="00AD3054"/>
    <w:rsid w:val="00AD5029"/>
    <w:rsid w:val="00AE4B31"/>
    <w:rsid w:val="00AF2178"/>
    <w:rsid w:val="00AF52C3"/>
    <w:rsid w:val="00B04289"/>
    <w:rsid w:val="00B04400"/>
    <w:rsid w:val="00B12223"/>
    <w:rsid w:val="00B23D85"/>
    <w:rsid w:val="00B42CD8"/>
    <w:rsid w:val="00B46DAE"/>
    <w:rsid w:val="00B5183A"/>
    <w:rsid w:val="00B56895"/>
    <w:rsid w:val="00B73EEA"/>
    <w:rsid w:val="00B80924"/>
    <w:rsid w:val="00B81844"/>
    <w:rsid w:val="00B81A4C"/>
    <w:rsid w:val="00BA29C3"/>
    <w:rsid w:val="00BA2F81"/>
    <w:rsid w:val="00BA3CA5"/>
    <w:rsid w:val="00BB016B"/>
    <w:rsid w:val="00BB54C7"/>
    <w:rsid w:val="00BC10B2"/>
    <w:rsid w:val="00BC11AC"/>
    <w:rsid w:val="00BE4816"/>
    <w:rsid w:val="00BF06DF"/>
    <w:rsid w:val="00BF268C"/>
    <w:rsid w:val="00BF3BCD"/>
    <w:rsid w:val="00C00753"/>
    <w:rsid w:val="00C04F76"/>
    <w:rsid w:val="00C07AAF"/>
    <w:rsid w:val="00C21D94"/>
    <w:rsid w:val="00C2698C"/>
    <w:rsid w:val="00C34E7F"/>
    <w:rsid w:val="00C3568E"/>
    <w:rsid w:val="00C447B9"/>
    <w:rsid w:val="00C4599D"/>
    <w:rsid w:val="00C471FF"/>
    <w:rsid w:val="00C566C6"/>
    <w:rsid w:val="00C64800"/>
    <w:rsid w:val="00C67358"/>
    <w:rsid w:val="00C838E0"/>
    <w:rsid w:val="00C8765F"/>
    <w:rsid w:val="00CA1509"/>
    <w:rsid w:val="00CA205E"/>
    <w:rsid w:val="00CD08EB"/>
    <w:rsid w:val="00CD1604"/>
    <w:rsid w:val="00CE3061"/>
    <w:rsid w:val="00CE5513"/>
    <w:rsid w:val="00D03AE9"/>
    <w:rsid w:val="00D074B7"/>
    <w:rsid w:val="00D150B2"/>
    <w:rsid w:val="00D159DF"/>
    <w:rsid w:val="00D27C30"/>
    <w:rsid w:val="00D31D7A"/>
    <w:rsid w:val="00D413B6"/>
    <w:rsid w:val="00D419E7"/>
    <w:rsid w:val="00D42AF6"/>
    <w:rsid w:val="00D4470E"/>
    <w:rsid w:val="00D60FCC"/>
    <w:rsid w:val="00D65CF1"/>
    <w:rsid w:val="00D673D6"/>
    <w:rsid w:val="00D74149"/>
    <w:rsid w:val="00D8734F"/>
    <w:rsid w:val="00D93E9E"/>
    <w:rsid w:val="00D94CFD"/>
    <w:rsid w:val="00DB3174"/>
    <w:rsid w:val="00DB3A9B"/>
    <w:rsid w:val="00DB5DA4"/>
    <w:rsid w:val="00DC1D23"/>
    <w:rsid w:val="00DC43E8"/>
    <w:rsid w:val="00DD0BCE"/>
    <w:rsid w:val="00DD63F1"/>
    <w:rsid w:val="00DD7BBE"/>
    <w:rsid w:val="00DE036F"/>
    <w:rsid w:val="00DF5624"/>
    <w:rsid w:val="00E01842"/>
    <w:rsid w:val="00E03036"/>
    <w:rsid w:val="00E12F4B"/>
    <w:rsid w:val="00E13953"/>
    <w:rsid w:val="00E208FD"/>
    <w:rsid w:val="00E26DBA"/>
    <w:rsid w:val="00E34B79"/>
    <w:rsid w:val="00E35693"/>
    <w:rsid w:val="00E35A78"/>
    <w:rsid w:val="00E371D1"/>
    <w:rsid w:val="00E416D9"/>
    <w:rsid w:val="00E44240"/>
    <w:rsid w:val="00E44F62"/>
    <w:rsid w:val="00E51E24"/>
    <w:rsid w:val="00E56787"/>
    <w:rsid w:val="00E568EF"/>
    <w:rsid w:val="00E56990"/>
    <w:rsid w:val="00E56E21"/>
    <w:rsid w:val="00E6010D"/>
    <w:rsid w:val="00E61659"/>
    <w:rsid w:val="00E63D4D"/>
    <w:rsid w:val="00E64F38"/>
    <w:rsid w:val="00E72C23"/>
    <w:rsid w:val="00E81757"/>
    <w:rsid w:val="00E837DD"/>
    <w:rsid w:val="00E9286B"/>
    <w:rsid w:val="00EA1A90"/>
    <w:rsid w:val="00EA4AAB"/>
    <w:rsid w:val="00EB0672"/>
    <w:rsid w:val="00EC142D"/>
    <w:rsid w:val="00ED064A"/>
    <w:rsid w:val="00ED1D04"/>
    <w:rsid w:val="00ED64C8"/>
    <w:rsid w:val="00EE0C2C"/>
    <w:rsid w:val="00EE1F1B"/>
    <w:rsid w:val="00EF7A36"/>
    <w:rsid w:val="00F11AB7"/>
    <w:rsid w:val="00F340A4"/>
    <w:rsid w:val="00F36084"/>
    <w:rsid w:val="00F41618"/>
    <w:rsid w:val="00F45587"/>
    <w:rsid w:val="00F47F4D"/>
    <w:rsid w:val="00F53B93"/>
    <w:rsid w:val="00F55EE7"/>
    <w:rsid w:val="00F74056"/>
    <w:rsid w:val="00F77DB9"/>
    <w:rsid w:val="00F80828"/>
    <w:rsid w:val="00F821C4"/>
    <w:rsid w:val="00F96305"/>
    <w:rsid w:val="00FA1C5F"/>
    <w:rsid w:val="00FA566D"/>
    <w:rsid w:val="00FB4464"/>
    <w:rsid w:val="00FB6213"/>
    <w:rsid w:val="00FD67FB"/>
    <w:rsid w:val="00FE002C"/>
    <w:rsid w:val="00FE126D"/>
    <w:rsid w:val="00FE1B2F"/>
    <w:rsid w:val="00FE57A3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DB6F8"/>
  <w15:docId w15:val="{60A05030-1B8B-4386-B147-913F5B52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31"/>
    <w:pPr>
      <w:suppressAutoHyphens/>
    </w:pPr>
    <w:rPr>
      <w:sz w:val="24"/>
      <w:lang w:eastAsia="ar-SA"/>
    </w:rPr>
  </w:style>
  <w:style w:type="paragraph" w:styleId="Rubrik1">
    <w:name w:val="heading 1"/>
    <w:basedOn w:val="Normal"/>
    <w:next w:val="Normal"/>
    <w:link w:val="Rubrik1Char"/>
    <w:uiPriority w:val="99"/>
    <w:qFormat/>
    <w:rsid w:val="00AE4B31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405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AE4B31"/>
  </w:style>
  <w:style w:type="character" w:customStyle="1" w:styleId="WW-Absatz-Standardschriftart">
    <w:name w:val="WW-Absatz-Standardschriftart"/>
    <w:uiPriority w:val="99"/>
    <w:rsid w:val="00AE4B31"/>
  </w:style>
  <w:style w:type="character" w:customStyle="1" w:styleId="WW-Absatz-Standardschriftart1">
    <w:name w:val="WW-Absatz-Standardschriftart1"/>
    <w:uiPriority w:val="99"/>
    <w:rsid w:val="00AE4B31"/>
  </w:style>
  <w:style w:type="character" w:customStyle="1" w:styleId="WW-Absatz-Standardschriftart11">
    <w:name w:val="WW-Absatz-Standardschriftart11"/>
    <w:uiPriority w:val="99"/>
    <w:rsid w:val="00AE4B31"/>
  </w:style>
  <w:style w:type="character" w:customStyle="1" w:styleId="Standardstycketeckensnitt1">
    <w:name w:val="Standardstycketeckensnitt1"/>
    <w:uiPriority w:val="99"/>
    <w:rsid w:val="00AE4B31"/>
  </w:style>
  <w:style w:type="character" w:styleId="Hyperlnk">
    <w:name w:val="Hyperlink"/>
    <w:uiPriority w:val="99"/>
    <w:rsid w:val="00AE4B31"/>
    <w:rPr>
      <w:rFonts w:cs="Times New Roman"/>
      <w:color w:val="0000FF"/>
      <w:u w:val="single"/>
    </w:rPr>
  </w:style>
  <w:style w:type="paragraph" w:customStyle="1" w:styleId="Rubrik10">
    <w:name w:val="Rubrik1"/>
    <w:basedOn w:val="Normal"/>
    <w:next w:val="Brdtext"/>
    <w:uiPriority w:val="99"/>
    <w:rsid w:val="00AE4B3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AE4B31"/>
    <w:pPr>
      <w:spacing w:after="120"/>
    </w:pPr>
  </w:style>
  <w:style w:type="character" w:customStyle="1" w:styleId="BrdtextChar">
    <w:name w:val="Brödtext Char"/>
    <w:link w:val="Brdtext"/>
    <w:uiPriority w:val="99"/>
    <w:semiHidden/>
    <w:locked/>
    <w:rsid w:val="004055D3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Brdtext"/>
    <w:uiPriority w:val="99"/>
    <w:rsid w:val="00AE4B31"/>
    <w:rPr>
      <w:rFonts w:cs="Tahoma"/>
    </w:rPr>
  </w:style>
  <w:style w:type="paragraph" w:customStyle="1" w:styleId="Bildtext">
    <w:name w:val="Bildtext"/>
    <w:basedOn w:val="Normal"/>
    <w:uiPriority w:val="99"/>
    <w:rsid w:val="00AE4B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uiPriority w:val="99"/>
    <w:rsid w:val="00AE4B31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rsid w:val="00147A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4055D3"/>
    <w:rPr>
      <w:rFonts w:cs="Times New Roman"/>
      <w:sz w:val="20"/>
      <w:szCs w:val="20"/>
      <w:lang w:eastAsia="ar-SA" w:bidi="ar-SA"/>
    </w:rPr>
  </w:style>
  <w:style w:type="paragraph" w:styleId="Sidfot">
    <w:name w:val="footer"/>
    <w:basedOn w:val="Normal"/>
    <w:link w:val="SidfotChar"/>
    <w:uiPriority w:val="99"/>
    <w:rsid w:val="00147A6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4055D3"/>
    <w:rPr>
      <w:rFonts w:cs="Times New Roman"/>
      <w:sz w:val="20"/>
      <w:szCs w:val="20"/>
      <w:lang w:eastAsia="ar-SA" w:bidi="ar-SA"/>
    </w:rPr>
  </w:style>
  <w:style w:type="paragraph" w:styleId="Rubrik">
    <w:name w:val="Title"/>
    <w:basedOn w:val="Normal"/>
    <w:next w:val="Normal"/>
    <w:link w:val="RubrikChar"/>
    <w:uiPriority w:val="99"/>
    <w:qFormat/>
    <w:rsid w:val="00C566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99"/>
    <w:locked/>
    <w:rsid w:val="00C566C6"/>
    <w:rPr>
      <w:rFonts w:ascii="Cambria" w:hAnsi="Cambria" w:cs="Times New Roman"/>
      <w:b/>
      <w:kern w:val="28"/>
      <w:sz w:val="32"/>
      <w:lang w:eastAsia="ar-SA" w:bidi="ar-SA"/>
    </w:rPr>
  </w:style>
  <w:style w:type="paragraph" w:styleId="Ballongtext">
    <w:name w:val="Balloon Text"/>
    <w:basedOn w:val="Normal"/>
    <w:link w:val="BallongtextChar"/>
    <w:semiHidden/>
    <w:unhideWhenUsed/>
    <w:locked/>
    <w:rsid w:val="00F963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semiHidden/>
    <w:rsid w:val="00F963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Årsredovisning 1999</vt:lpstr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Årsredovisning 1999</dc:title>
  <dc:subject/>
  <dc:creator>al</dc:creator>
  <cp:keywords/>
  <dc:description/>
  <cp:lastModifiedBy>Klas Åkerlund</cp:lastModifiedBy>
  <cp:revision>88</cp:revision>
  <cp:lastPrinted>2018-01-23T16:30:00Z</cp:lastPrinted>
  <dcterms:created xsi:type="dcterms:W3CDTF">2024-01-10T09:51:00Z</dcterms:created>
  <dcterms:modified xsi:type="dcterms:W3CDTF">2024-02-02T13:02:00Z</dcterms:modified>
</cp:coreProperties>
</file>