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D6AF" w14:textId="77777777" w:rsidR="005A0E38" w:rsidRDefault="00B03999" w:rsidP="00913CC1">
      <w:pPr>
        <w:spacing w:before="480" w:after="0" w:line="240" w:lineRule="auto"/>
        <w:outlineLvl w:val="0"/>
        <w:rPr>
          <w:rFonts w:ascii="Calibri" w:eastAsia="Times New Roman" w:hAnsi="Calibri" w:cs="Times New Roman"/>
          <w:b/>
          <w:bCs/>
          <w:color w:val="345A89"/>
          <w:kern w:val="36"/>
          <w:sz w:val="32"/>
          <w:szCs w:val="32"/>
          <w:lang w:eastAsia="sv-SE"/>
        </w:rPr>
      </w:pPr>
      <w:r>
        <w:rPr>
          <w:noProof/>
        </w:rPr>
        <w:drawing>
          <wp:inline distT="0" distB="0" distL="0" distR="0" wp14:anchorId="7966EAB7" wp14:editId="7C47635E">
            <wp:extent cx="1849527" cy="106109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59" cy="107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ECCB1" w14:textId="77777777" w:rsidR="00913CC1" w:rsidRDefault="00913CC1" w:rsidP="00AE77EE">
      <w:pPr>
        <w:spacing w:before="480" w:after="0" w:line="240" w:lineRule="auto"/>
        <w:ind w:left="1304" w:firstLine="1304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Inbjudan till</w:t>
      </w:r>
      <w:r w:rsidR="00B03999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 xml:space="preserve"> Årsmöte</w:t>
      </w:r>
    </w:p>
    <w:p w14:paraId="23AF8954" w14:textId="77777777" w:rsidR="00C77F86" w:rsidRPr="009762DD" w:rsidRDefault="00354C97" w:rsidP="00B03999">
      <w:pPr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</w:pPr>
      <w:r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Gesebols By</w:t>
      </w:r>
      <w:r w:rsidR="00901269"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alag och Bygdegårdsförening</w:t>
      </w:r>
      <w:bookmarkStart w:id="0" w:name="_Hlk505546356"/>
    </w:p>
    <w:p w14:paraId="20342BFE" w14:textId="46FB229F" w:rsidR="0009206F" w:rsidRPr="009762DD" w:rsidRDefault="00901269" w:rsidP="00B03999">
      <w:pPr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</w:pPr>
      <w:r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20</w:t>
      </w:r>
      <w:r w:rsidR="004816C2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20</w:t>
      </w:r>
      <w:r w:rsidR="00354C97"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-02-</w:t>
      </w:r>
      <w:r w:rsidR="00010B56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19</w:t>
      </w:r>
      <w:r w:rsidR="00354C97"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 xml:space="preserve"> kl</w:t>
      </w:r>
      <w:bookmarkEnd w:id="0"/>
      <w:r w:rsidR="00354C97"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. 1</w:t>
      </w:r>
      <w:r w:rsidR="00C5437B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8</w:t>
      </w:r>
      <w:r w:rsidR="00C77F86"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.00</w:t>
      </w:r>
      <w:r w:rsidR="00354C97" w:rsidRPr="009762DD"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  <w:t> i Bygdegården</w:t>
      </w:r>
    </w:p>
    <w:p w14:paraId="0C8865E6" w14:textId="77777777" w:rsidR="00A56DB1" w:rsidRPr="009762DD" w:rsidRDefault="00A56DB1" w:rsidP="00B03999">
      <w:pPr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sv-SE"/>
        </w:rPr>
      </w:pPr>
    </w:p>
    <w:p w14:paraId="10C251DF" w14:textId="7582991E" w:rsidR="008C3348" w:rsidRPr="00AB26A9" w:rsidRDefault="008C3348" w:rsidP="00AB26A9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575437BF" w14:textId="589453D4" w:rsidR="00267F0F" w:rsidRPr="00267F0F" w:rsidRDefault="00354C97" w:rsidP="00267F0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9762DD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 </w:t>
      </w:r>
      <w:r w:rsidR="00267F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       </w:t>
      </w:r>
      <w:r w:rsidR="00267F0F" w:rsidRPr="00267F0F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18.00 – 18.30</w:t>
      </w:r>
      <w:r w:rsidR="00267F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="00267F0F" w:rsidRPr="00267F0F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Information Hjärtstartare av Dahl Medical AB </w:t>
      </w:r>
    </w:p>
    <w:p w14:paraId="54EB7EB7" w14:textId="7B30E39E" w:rsidR="00267F0F" w:rsidRDefault="00267F0F" w:rsidP="00267F0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267F0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Charlotte Johansson </w:t>
      </w:r>
    </w:p>
    <w:p w14:paraId="1D992B7F" w14:textId="18266DCC" w:rsidR="00267F0F" w:rsidRDefault="00267F0F" w:rsidP="00267F0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154EE99A" w14:textId="3E80D614" w:rsidR="00267F0F" w:rsidRDefault="00267F0F" w:rsidP="00267F0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6DB12D65" w14:textId="35245407" w:rsidR="00267F0F" w:rsidRPr="00267F0F" w:rsidRDefault="00267F0F" w:rsidP="00267F0F">
      <w:pPr>
        <w:spacing w:after="0" w:line="240" w:lineRule="auto"/>
        <w:ind w:left="720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</w:pPr>
      <w:r w:rsidRPr="00267F0F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18.30 – 19.30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</w:t>
      </w:r>
      <w:r w:rsidRPr="00267F0F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Årsmöte </w:t>
      </w:r>
      <w:r w:rsidRPr="00267F0F">
        <w:rPr>
          <w:rFonts w:ascii="Arial" w:eastAsia="Times New Roman" w:hAnsi="Arial" w:cs="Arial"/>
          <w:bCs/>
          <w:i/>
          <w:color w:val="000000"/>
          <w:sz w:val="24"/>
          <w:szCs w:val="24"/>
          <w:lang w:eastAsia="sv-SE"/>
        </w:rPr>
        <w:t xml:space="preserve">(Vänd på sidan så ser ni föredragningslistan) </w:t>
      </w:r>
      <w:r w:rsidRPr="00267F0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med </w:t>
      </w:r>
      <w:r w:rsidR="00646473" w:rsidRPr="00267F0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fika </w:t>
      </w:r>
      <w:r w:rsidR="0064647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under</w:t>
      </w:r>
      <w:r w:rsidRPr="00267F0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 tiden</w:t>
      </w:r>
    </w:p>
    <w:p w14:paraId="73E71DEF" w14:textId="77777777" w:rsidR="00267F0F" w:rsidRDefault="00267F0F" w:rsidP="00A56DB1">
      <w:pPr>
        <w:pStyle w:val="Liststycke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sv-SE"/>
        </w:rPr>
      </w:pPr>
    </w:p>
    <w:p w14:paraId="3271AF27" w14:textId="033BE55F" w:rsidR="005D6B5B" w:rsidRPr="0043528B" w:rsidRDefault="00267F0F" w:rsidP="00A56DB1">
      <w:pPr>
        <w:pStyle w:val="Liststycke"/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sv-SE"/>
        </w:rPr>
        <w:t xml:space="preserve">19.30 </w:t>
      </w:r>
      <w:r w:rsidR="00560D8E" w:rsidRPr="0043528B">
        <w:rPr>
          <w:rFonts w:ascii="Arial" w:eastAsia="Times New Roman" w:hAnsi="Arial" w:cs="Arial"/>
          <w:b/>
          <w:iCs/>
          <w:color w:val="000000"/>
          <w:sz w:val="24"/>
          <w:szCs w:val="24"/>
          <w:lang w:eastAsia="sv-SE"/>
        </w:rPr>
        <w:t>För</w:t>
      </w:r>
      <w:r w:rsidR="00D84A01">
        <w:rPr>
          <w:rFonts w:ascii="Arial" w:eastAsia="Times New Roman" w:hAnsi="Arial" w:cs="Arial"/>
          <w:b/>
          <w:iCs/>
          <w:color w:val="000000"/>
          <w:sz w:val="24"/>
          <w:szCs w:val="24"/>
          <w:lang w:eastAsia="sv-SE"/>
        </w:rPr>
        <w:t>e</w:t>
      </w:r>
      <w:r w:rsidR="00560D8E" w:rsidRPr="0043528B">
        <w:rPr>
          <w:rFonts w:ascii="Arial" w:eastAsia="Times New Roman" w:hAnsi="Arial" w:cs="Arial"/>
          <w:b/>
          <w:iCs/>
          <w:color w:val="000000"/>
          <w:sz w:val="24"/>
          <w:szCs w:val="24"/>
          <w:lang w:eastAsia="sv-SE"/>
        </w:rPr>
        <w:t xml:space="preserve">drag </w:t>
      </w:r>
      <w:r w:rsidR="00F10CE0">
        <w:rPr>
          <w:rFonts w:ascii="Arial" w:eastAsia="Times New Roman" w:hAnsi="Arial" w:cs="Arial"/>
          <w:b/>
          <w:iCs/>
          <w:color w:val="000000"/>
          <w:sz w:val="24"/>
          <w:szCs w:val="24"/>
          <w:lang w:eastAsia="sv-SE"/>
        </w:rPr>
        <w:t xml:space="preserve">av Christer Falk </w:t>
      </w:r>
    </w:p>
    <w:p w14:paraId="2D0FB8EB" w14:textId="6D6992FB" w:rsidR="00560D8E" w:rsidRPr="00026C50" w:rsidRDefault="00560D8E" w:rsidP="00A56DB1">
      <w:pPr>
        <w:pStyle w:val="Liststycke"/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</w:pPr>
      <w:r w:rsidRPr="00026C5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Christer Falk</w:t>
      </w:r>
      <w:r w:rsidR="00710634" w:rsidRPr="00026C5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 kommer att bjuda på </w:t>
      </w:r>
      <w:r w:rsidR="003C1AAB" w:rsidRPr="00026C5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en hel del olika händelser </w:t>
      </w:r>
      <w:r w:rsidR="00B87523" w:rsidRPr="00026C5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om och kring Gesebol.</w:t>
      </w:r>
      <w:r w:rsidRPr="00026C5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 </w:t>
      </w:r>
    </w:p>
    <w:p w14:paraId="3E808C64" w14:textId="65EC2CDE" w:rsidR="00560D8E" w:rsidRDefault="00560D8E" w:rsidP="00A56DB1">
      <w:pPr>
        <w:pStyle w:val="Liststycke"/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</w:pPr>
      <w:r w:rsidRPr="00026C5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Han har i sin roll som Lokalredaktör för annonsmarknaden under 30 år besökt orterna i tidningens utgivningsområden många gånger och självklart hör Gesebol till en av dessa orter</w:t>
      </w:r>
    </w:p>
    <w:p w14:paraId="30822654" w14:textId="0C052AA7" w:rsidR="00267F0F" w:rsidRDefault="00267F0F" w:rsidP="00A56DB1">
      <w:pPr>
        <w:pStyle w:val="Liststycke"/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</w:pPr>
    </w:p>
    <w:p w14:paraId="3D41FCBE" w14:textId="71B44519" w:rsidR="00267F0F" w:rsidRDefault="00267F0F" w:rsidP="00A56DB1">
      <w:pPr>
        <w:pStyle w:val="Liststycke"/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OBS! Vi tacksamma om ni anmäler er för fikats skull</w:t>
      </w:r>
    </w:p>
    <w:p w14:paraId="2BCBC3D9" w14:textId="48328BAE" w:rsidR="00267F0F" w:rsidRPr="00026C50" w:rsidRDefault="00267F0F" w:rsidP="00A56DB1">
      <w:pPr>
        <w:pStyle w:val="Liststycke"/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Anmälan via facebook eller till Ing-Marie 0706-750888, Ulf 0763</w:t>
      </w:r>
      <w:r w:rsidR="0014004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-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0974</w:t>
      </w:r>
      <w:r w:rsidR="0014004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95</w:t>
      </w:r>
    </w:p>
    <w:p w14:paraId="3488337C" w14:textId="77777777" w:rsidR="0009206F" w:rsidRPr="009762DD" w:rsidRDefault="0009206F" w:rsidP="00354C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37A81865" w14:textId="77777777" w:rsidR="009E1157" w:rsidRDefault="009E1157" w:rsidP="009E115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46BCA5D8" w14:textId="77777777" w:rsidR="00C92A27" w:rsidRDefault="00C92A27" w:rsidP="009E115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4E33306D" w14:textId="77777777" w:rsidR="00C92A27" w:rsidRPr="00C92A27" w:rsidRDefault="00C92A27" w:rsidP="009E1157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        </w:t>
      </w:r>
      <w:r w:rsidRPr="00C92A27">
        <w:rPr>
          <w:rFonts w:ascii="Arial" w:eastAsia="Times New Roman" w:hAnsi="Arial" w:cs="Arial"/>
          <w:b/>
          <w:color w:val="000000"/>
          <w:sz w:val="27"/>
          <w:szCs w:val="27"/>
          <w:lang w:eastAsia="sv-SE"/>
        </w:rPr>
        <w:t>Välkomna!</w:t>
      </w:r>
    </w:p>
    <w:p w14:paraId="1CD5A116" w14:textId="77777777" w:rsidR="0009206F" w:rsidRPr="009762DD" w:rsidRDefault="0009206F" w:rsidP="00354C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14:paraId="4A919A84" w14:textId="77777777" w:rsidR="0009206F" w:rsidRPr="009762DD" w:rsidRDefault="0009206F" w:rsidP="00354C9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14:paraId="4EE18568" w14:textId="77777777" w:rsidR="00354C97" w:rsidRPr="009762DD" w:rsidRDefault="00354C97" w:rsidP="00354C9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9762DD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 </w:t>
      </w:r>
    </w:p>
    <w:p w14:paraId="3CC7BD40" w14:textId="77777777" w:rsidR="001B127B" w:rsidRPr="00BE3ED3" w:rsidRDefault="001B127B" w:rsidP="00BE3ED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v-SE"/>
        </w:rPr>
      </w:pPr>
      <w:r w:rsidRPr="00BE3ED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                   </w:t>
      </w:r>
      <w:r w:rsidRPr="00BE3ED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BE3ED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BE3ED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  <w:r w:rsidRPr="00BE3ED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</w:r>
    </w:p>
    <w:p w14:paraId="55B40B41" w14:textId="77777777" w:rsidR="006719E7" w:rsidRPr="009762DD" w:rsidRDefault="006719E7" w:rsidP="008C1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9762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    </w:t>
      </w:r>
    </w:p>
    <w:p w14:paraId="77208FA1" w14:textId="77777777" w:rsidR="007840EC" w:rsidRPr="009762DD" w:rsidRDefault="007840EC" w:rsidP="008C1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9762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14:paraId="37331D95" w14:textId="77777777" w:rsidR="00B7112C" w:rsidRPr="009762DD" w:rsidRDefault="007840EC" w:rsidP="008C14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9762D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14:paraId="3F02ADFA" w14:textId="77777777" w:rsidR="005D5F77" w:rsidRPr="009762DD" w:rsidRDefault="005D5F77" w:rsidP="005D5F77">
      <w:pPr>
        <w:spacing w:after="0" w:line="240" w:lineRule="auto"/>
        <w:ind w:left="1300" w:hanging="130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64D92948" w14:textId="77777777" w:rsidR="00C92A27" w:rsidRDefault="00C92A27" w:rsidP="00C92A27">
      <w:pPr>
        <w:spacing w:before="100"/>
        <w:jc w:val="center"/>
        <w:rPr>
          <w:rFonts w:ascii="Tahoma" w:hAnsi="Tahoma"/>
          <w:b/>
          <w:i/>
          <w:color w:val="231F20"/>
          <w:sz w:val="38"/>
        </w:rPr>
      </w:pPr>
    </w:p>
    <w:p w14:paraId="7A11AAB6" w14:textId="77777777" w:rsidR="00C92A27" w:rsidRDefault="00C92A27" w:rsidP="00C92A27">
      <w:pPr>
        <w:spacing w:before="100"/>
        <w:jc w:val="center"/>
        <w:rPr>
          <w:rFonts w:ascii="Tahoma" w:hAnsi="Tahoma"/>
          <w:b/>
          <w:i/>
          <w:color w:val="231F20"/>
          <w:sz w:val="38"/>
        </w:rPr>
      </w:pPr>
    </w:p>
    <w:p w14:paraId="04DE53EF" w14:textId="74F5AF56" w:rsidR="00C92A27" w:rsidRDefault="00C92A27" w:rsidP="00D820D6">
      <w:pPr>
        <w:spacing w:before="100"/>
        <w:ind w:firstLine="1304"/>
        <w:rPr>
          <w:rFonts w:ascii="Tahoma" w:hAnsi="Tahoma"/>
          <w:b/>
          <w:color w:val="231F20"/>
          <w:sz w:val="38"/>
        </w:rPr>
      </w:pPr>
      <w:r>
        <w:rPr>
          <w:rFonts w:ascii="Tahoma" w:hAnsi="Tahoma"/>
          <w:b/>
          <w:color w:val="231F20"/>
          <w:sz w:val="38"/>
        </w:rPr>
        <w:t>F</w:t>
      </w:r>
      <w:r w:rsidRPr="003D34DA">
        <w:rPr>
          <w:rFonts w:ascii="Tahoma" w:hAnsi="Tahoma"/>
          <w:b/>
          <w:color w:val="231F20"/>
          <w:sz w:val="38"/>
        </w:rPr>
        <w:t>öredragningslista</w:t>
      </w:r>
      <w:r>
        <w:rPr>
          <w:rFonts w:ascii="Tahoma" w:hAnsi="Tahoma"/>
          <w:b/>
          <w:color w:val="231F20"/>
          <w:sz w:val="38"/>
        </w:rPr>
        <w:t xml:space="preserve"> 20</w:t>
      </w:r>
      <w:r w:rsidR="005F4314">
        <w:rPr>
          <w:rFonts w:ascii="Tahoma" w:hAnsi="Tahoma"/>
          <w:b/>
          <w:color w:val="231F20"/>
          <w:sz w:val="38"/>
        </w:rPr>
        <w:t>20</w:t>
      </w:r>
      <w:bookmarkStart w:id="1" w:name="_GoBack"/>
      <w:bookmarkEnd w:id="1"/>
      <w:r>
        <w:rPr>
          <w:rFonts w:ascii="Tahoma" w:hAnsi="Tahoma"/>
          <w:b/>
          <w:color w:val="231F20"/>
          <w:sz w:val="38"/>
        </w:rPr>
        <w:t xml:space="preserve"> årsmöte</w:t>
      </w:r>
    </w:p>
    <w:p w14:paraId="6046A8FA" w14:textId="77777777" w:rsidR="00C92A27" w:rsidRDefault="00C92A27" w:rsidP="00C92A27">
      <w:pPr>
        <w:spacing w:before="100"/>
        <w:jc w:val="center"/>
        <w:rPr>
          <w:rFonts w:ascii="Tahoma" w:hAnsi="Tahoma"/>
          <w:b/>
          <w:sz w:val="38"/>
        </w:rPr>
      </w:pPr>
      <w:r>
        <w:rPr>
          <w:rFonts w:ascii="Tahoma" w:hAnsi="Tahoma"/>
          <w:b/>
          <w:sz w:val="38"/>
        </w:rPr>
        <w:t>Gesebols Byalag och Bygdegårdsförening</w:t>
      </w:r>
    </w:p>
    <w:p w14:paraId="11CD5EA8" w14:textId="77777777" w:rsidR="00C92A27" w:rsidRDefault="00C92A27" w:rsidP="00C92A27">
      <w:pPr>
        <w:pStyle w:val="Brdtext"/>
        <w:spacing w:before="0"/>
        <w:ind w:left="0" w:firstLine="0"/>
        <w:rPr>
          <w:rFonts w:ascii="Tahoma"/>
          <w:b/>
          <w:sz w:val="20"/>
        </w:rPr>
      </w:pPr>
    </w:p>
    <w:p w14:paraId="0EB512B9" w14:textId="77777777" w:rsidR="00C92A27" w:rsidRDefault="00C92A27" w:rsidP="00C92A27">
      <w:pPr>
        <w:pStyle w:val="Brdtext"/>
        <w:spacing w:before="6"/>
        <w:ind w:left="0" w:firstLine="0"/>
        <w:rPr>
          <w:rFonts w:ascii="Tahoma"/>
          <w:b/>
          <w:sz w:val="19"/>
        </w:rPr>
      </w:pPr>
    </w:p>
    <w:p w14:paraId="539C05D1" w14:textId="7777777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7"/>
          <w:tab w:val="left" w:pos="518"/>
        </w:tabs>
        <w:autoSpaceDE w:val="0"/>
        <w:autoSpaceDN w:val="0"/>
        <w:spacing w:before="100" w:after="0" w:line="240" w:lineRule="auto"/>
        <w:ind w:hanging="400"/>
        <w:contextualSpacing w:val="0"/>
        <w:rPr>
          <w:color w:val="231F20"/>
        </w:rPr>
      </w:pPr>
      <w:r w:rsidRPr="00A24E31">
        <w:rPr>
          <w:color w:val="231F20"/>
        </w:rPr>
        <w:t>Årsmötet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öppnas</w:t>
      </w:r>
    </w:p>
    <w:p w14:paraId="23980F20" w14:textId="7777777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7"/>
          <w:tab w:val="left" w:pos="518"/>
          <w:tab w:val="left" w:pos="3239"/>
        </w:tabs>
        <w:autoSpaceDE w:val="0"/>
        <w:autoSpaceDN w:val="0"/>
        <w:spacing w:before="40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Val av mötesfunktionärer</w:t>
      </w:r>
      <w:r>
        <w:rPr>
          <w:color w:val="231F20"/>
        </w:rPr>
        <w:tab/>
        <w:t>a)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ordförande</w:t>
      </w:r>
    </w:p>
    <w:p w14:paraId="1B88FD31" w14:textId="77777777" w:rsidR="00C92A27" w:rsidRPr="003D34DA" w:rsidRDefault="00C92A27" w:rsidP="00C92A27">
      <w:pPr>
        <w:pStyle w:val="Liststycke"/>
        <w:widowControl w:val="0"/>
        <w:numPr>
          <w:ilvl w:val="1"/>
          <w:numId w:val="6"/>
        </w:numPr>
        <w:tabs>
          <w:tab w:val="left" w:pos="3496"/>
        </w:tabs>
        <w:autoSpaceDE w:val="0"/>
        <w:autoSpaceDN w:val="0"/>
        <w:spacing w:before="40" w:after="0" w:line="240" w:lineRule="auto"/>
        <w:ind w:hanging="258"/>
        <w:contextualSpacing w:val="0"/>
      </w:pPr>
      <w:r w:rsidRPr="003D34DA">
        <w:rPr>
          <w:color w:val="231F20"/>
        </w:rPr>
        <w:t>anmälan av styrelsens val av</w:t>
      </w:r>
      <w:r w:rsidRPr="003D34DA">
        <w:rPr>
          <w:color w:val="231F20"/>
          <w:spacing w:val="-4"/>
        </w:rPr>
        <w:t xml:space="preserve"> </w:t>
      </w:r>
      <w:r w:rsidRPr="003D34DA">
        <w:rPr>
          <w:color w:val="231F20"/>
        </w:rPr>
        <w:t>sekreterare</w:t>
      </w:r>
    </w:p>
    <w:p w14:paraId="71660DF9" w14:textId="77777777" w:rsidR="00C92A27" w:rsidRDefault="00C92A27" w:rsidP="00C92A27">
      <w:pPr>
        <w:pStyle w:val="Liststycke"/>
        <w:widowControl w:val="0"/>
        <w:numPr>
          <w:ilvl w:val="1"/>
          <w:numId w:val="6"/>
        </w:numPr>
        <w:tabs>
          <w:tab w:val="left" w:pos="3473"/>
        </w:tabs>
        <w:autoSpaceDE w:val="0"/>
        <w:autoSpaceDN w:val="0"/>
        <w:spacing w:before="40" w:after="0" w:line="240" w:lineRule="auto"/>
        <w:ind w:left="3472" w:hanging="235"/>
        <w:contextualSpacing w:val="0"/>
      </w:pPr>
      <w:r>
        <w:rPr>
          <w:color w:val="231F20"/>
        </w:rPr>
        <w:t>två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protokolljusterare</w:t>
      </w:r>
    </w:p>
    <w:p w14:paraId="73330D1A" w14:textId="7777777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7"/>
          <w:tab w:val="left" w:pos="518"/>
        </w:tabs>
        <w:autoSpaceDE w:val="0"/>
        <w:autoSpaceDN w:val="0"/>
        <w:spacing w:before="97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Fastställande av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föredragningslista</w:t>
      </w:r>
    </w:p>
    <w:p w14:paraId="088AA432" w14:textId="77777777" w:rsidR="00C92A27" w:rsidRPr="004E43BC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7"/>
          <w:tab w:val="left" w:pos="518"/>
        </w:tabs>
        <w:autoSpaceDE w:val="0"/>
        <w:autoSpaceDN w:val="0"/>
        <w:spacing w:before="153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Frågan om mötets behöriga utlysande</w:t>
      </w:r>
    </w:p>
    <w:p w14:paraId="49C9CE7B" w14:textId="77777777" w:rsidR="00C92A27" w:rsidRPr="003D34DA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7"/>
          <w:tab w:val="left" w:pos="518"/>
        </w:tabs>
        <w:autoSpaceDE w:val="0"/>
        <w:autoSpaceDN w:val="0"/>
        <w:spacing w:before="154" w:after="0" w:line="240" w:lineRule="auto"/>
        <w:ind w:hanging="400"/>
        <w:contextualSpacing w:val="0"/>
        <w:rPr>
          <w:color w:val="231F20"/>
        </w:rPr>
      </w:pPr>
      <w:r w:rsidRPr="003D34DA">
        <w:rPr>
          <w:color w:val="231F20"/>
        </w:rPr>
        <w:t>Styrelsens verksamhetsberättelse och ekonomiska berättelse det gångna</w:t>
      </w:r>
      <w:r w:rsidRPr="003D34DA">
        <w:rPr>
          <w:color w:val="231F20"/>
          <w:spacing w:val="-19"/>
        </w:rPr>
        <w:t xml:space="preserve"> </w:t>
      </w:r>
      <w:r w:rsidRPr="003D34DA">
        <w:rPr>
          <w:color w:val="231F20"/>
        </w:rPr>
        <w:t>räkenskapsåret</w:t>
      </w:r>
    </w:p>
    <w:p w14:paraId="5E0326FD" w14:textId="7777777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6"/>
          <w:tab w:val="left" w:pos="517"/>
        </w:tabs>
        <w:autoSpaceDE w:val="0"/>
        <w:autoSpaceDN w:val="0"/>
        <w:spacing w:before="153" w:after="0" w:line="240" w:lineRule="auto"/>
        <w:ind w:left="516" w:hanging="399"/>
        <w:contextualSpacing w:val="0"/>
        <w:rPr>
          <w:color w:val="231F20"/>
        </w:rPr>
      </w:pPr>
      <w:r>
        <w:rPr>
          <w:color w:val="231F20"/>
        </w:rPr>
        <w:t>Revisorernas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berättelse</w:t>
      </w:r>
    </w:p>
    <w:p w14:paraId="39FB9DBD" w14:textId="77777777" w:rsidR="00C92A27" w:rsidRPr="003D34DA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6"/>
          <w:tab w:val="left" w:pos="518"/>
        </w:tabs>
        <w:autoSpaceDE w:val="0"/>
        <w:autoSpaceDN w:val="0"/>
        <w:spacing w:before="154" w:after="0" w:line="240" w:lineRule="auto"/>
        <w:ind w:hanging="400"/>
        <w:contextualSpacing w:val="0"/>
        <w:rPr>
          <w:color w:val="231F20"/>
        </w:rPr>
      </w:pPr>
      <w:r w:rsidRPr="003D34DA">
        <w:rPr>
          <w:color w:val="231F20"/>
        </w:rPr>
        <w:t>Fråga om fastställande av balansräkning samt disposition av</w:t>
      </w:r>
      <w:r w:rsidRPr="003D34DA">
        <w:rPr>
          <w:color w:val="231F20"/>
          <w:spacing w:val="-13"/>
        </w:rPr>
        <w:t xml:space="preserve"> </w:t>
      </w:r>
      <w:r w:rsidRPr="003D34DA">
        <w:rPr>
          <w:color w:val="231F20"/>
        </w:rPr>
        <w:t>resultatet</w:t>
      </w:r>
    </w:p>
    <w:p w14:paraId="04DF2FBC" w14:textId="77777777" w:rsidR="00C92A27" w:rsidRPr="004E43BC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7"/>
          <w:tab w:val="left" w:pos="518"/>
        </w:tabs>
        <w:autoSpaceDE w:val="0"/>
        <w:autoSpaceDN w:val="0"/>
        <w:spacing w:before="153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Fråga om ansvarsfrihet för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styrelsen</w:t>
      </w:r>
    </w:p>
    <w:p w14:paraId="0136EB22" w14:textId="7777777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153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Val av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ordförande</w:t>
      </w:r>
    </w:p>
    <w:p w14:paraId="634198E5" w14:textId="1A8ED7C5" w:rsidR="00C92A27" w:rsidRPr="004E5B8B" w:rsidRDefault="00C92A27" w:rsidP="004E5B8B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154" w:after="0" w:line="240" w:lineRule="auto"/>
        <w:ind w:hanging="400"/>
        <w:contextualSpacing w:val="0"/>
        <w:rPr>
          <w:color w:val="231F20"/>
        </w:rPr>
      </w:pPr>
      <w:r w:rsidRPr="003D34DA">
        <w:rPr>
          <w:color w:val="231F20"/>
        </w:rPr>
        <w:t>Val av övriga ledamöter i styrelsen jämte</w:t>
      </w:r>
      <w:r w:rsidRPr="003D34DA">
        <w:rPr>
          <w:color w:val="231F20"/>
          <w:spacing w:val="-8"/>
        </w:rPr>
        <w:t xml:space="preserve"> </w:t>
      </w:r>
      <w:r w:rsidRPr="003D34DA">
        <w:rPr>
          <w:color w:val="231F20"/>
        </w:rPr>
        <w:t>ersättare</w:t>
      </w:r>
    </w:p>
    <w:p w14:paraId="66936401" w14:textId="77777777" w:rsidR="00C92A27" w:rsidRPr="003D34DA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97" w:after="0" w:line="240" w:lineRule="auto"/>
        <w:ind w:hanging="400"/>
        <w:contextualSpacing w:val="0"/>
        <w:rPr>
          <w:color w:val="231F20"/>
        </w:rPr>
      </w:pPr>
      <w:r w:rsidRPr="003D34DA">
        <w:rPr>
          <w:color w:val="231F20"/>
        </w:rPr>
        <w:t>Rätt att teckna föreningens firma och</w:t>
      </w:r>
      <w:r w:rsidRPr="003D34DA">
        <w:rPr>
          <w:color w:val="231F20"/>
          <w:spacing w:val="-5"/>
        </w:rPr>
        <w:t xml:space="preserve"> </w:t>
      </w:r>
      <w:r w:rsidRPr="003D34DA">
        <w:rPr>
          <w:color w:val="231F20"/>
        </w:rPr>
        <w:t>bankkonton</w:t>
      </w:r>
    </w:p>
    <w:p w14:paraId="3F7059E6" w14:textId="7777777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97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Val av revisorer jämte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ersättare</w:t>
      </w:r>
    </w:p>
    <w:p w14:paraId="543596BC" w14:textId="77777777" w:rsidR="00C92A27" w:rsidRPr="00017CC3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96" w:after="0" w:line="240" w:lineRule="auto"/>
        <w:ind w:hanging="400"/>
        <w:contextualSpacing w:val="0"/>
        <w:rPr>
          <w:color w:val="231F20"/>
        </w:rPr>
      </w:pPr>
      <w:r w:rsidRPr="003D34DA">
        <w:rPr>
          <w:color w:val="231F20"/>
        </w:rPr>
        <w:t>Val av ombud och ersättare till bygdegårdsdistriktets stämma (två</w:t>
      </w:r>
      <w:r w:rsidRPr="003D34DA">
        <w:rPr>
          <w:color w:val="231F20"/>
          <w:spacing w:val="-25"/>
        </w:rPr>
        <w:t xml:space="preserve"> </w:t>
      </w:r>
      <w:r w:rsidRPr="003D34DA">
        <w:rPr>
          <w:color w:val="231F20"/>
        </w:rPr>
        <w:t>ombud)</w:t>
      </w:r>
    </w:p>
    <w:p w14:paraId="26E47D65" w14:textId="424BA21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97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Verksamhetsplan för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</w:t>
      </w:r>
      <w:r w:rsidR="00397B1B">
        <w:rPr>
          <w:color w:val="231F20"/>
        </w:rPr>
        <w:t>20</w:t>
      </w:r>
    </w:p>
    <w:p w14:paraId="26AB5007" w14:textId="77777777" w:rsidR="00C92A27" w:rsidRPr="00017CC3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  <w:tab w:val="left" w:pos="3237"/>
        </w:tabs>
        <w:autoSpaceDE w:val="0"/>
        <w:autoSpaceDN w:val="0"/>
        <w:spacing w:before="96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Fastställande av medlemsavgift 2020</w:t>
      </w:r>
    </w:p>
    <w:p w14:paraId="1529E933" w14:textId="77777777" w:rsidR="00C92A27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40" w:after="0" w:line="240" w:lineRule="auto"/>
        <w:ind w:hanging="400"/>
        <w:contextualSpacing w:val="0"/>
        <w:rPr>
          <w:color w:val="231F20"/>
        </w:rPr>
      </w:pPr>
      <w:r>
        <w:rPr>
          <w:color w:val="231F20"/>
        </w:rPr>
        <w:t>Budget 2019</w:t>
      </w:r>
    </w:p>
    <w:p w14:paraId="42982F8A" w14:textId="6DC69B26" w:rsidR="00C94125" w:rsidRPr="00872E16" w:rsidRDefault="00C92A27" w:rsidP="00872E16">
      <w:pPr>
        <w:pStyle w:val="Liststycke"/>
        <w:widowControl w:val="0"/>
        <w:numPr>
          <w:ilvl w:val="0"/>
          <w:numId w:val="6"/>
        </w:numPr>
        <w:tabs>
          <w:tab w:val="left" w:pos="518"/>
          <w:tab w:val="left" w:pos="3239"/>
        </w:tabs>
        <w:autoSpaceDE w:val="0"/>
        <w:autoSpaceDN w:val="0"/>
        <w:spacing w:before="97" w:after="0" w:line="240" w:lineRule="auto"/>
        <w:ind w:hanging="400"/>
        <w:contextualSpacing w:val="0"/>
        <w:rPr>
          <w:i/>
          <w:color w:val="231F20"/>
        </w:rPr>
      </w:pPr>
      <w:r w:rsidRPr="003D34DA">
        <w:rPr>
          <w:color w:val="231F20"/>
        </w:rPr>
        <w:t>Information</w:t>
      </w:r>
      <w:r w:rsidR="0012608B">
        <w:rPr>
          <w:color w:val="231F20"/>
        </w:rPr>
        <w:t xml:space="preserve">                                </w:t>
      </w:r>
      <w:r w:rsidR="002C5F70" w:rsidRPr="00E30E65">
        <w:rPr>
          <w:color w:val="231F20"/>
        </w:rPr>
        <w:t xml:space="preserve"> - </w:t>
      </w:r>
      <w:r w:rsidR="00840927">
        <w:rPr>
          <w:color w:val="231F20"/>
        </w:rPr>
        <w:t>B</w:t>
      </w:r>
      <w:r w:rsidR="0028482F" w:rsidRPr="00E30E65">
        <w:rPr>
          <w:color w:val="231F20"/>
        </w:rPr>
        <w:t>eviljat bidrag från Bollebygds komm</w:t>
      </w:r>
      <w:r w:rsidR="00D73AD6" w:rsidRPr="00E30E65">
        <w:rPr>
          <w:color w:val="231F20"/>
        </w:rPr>
        <w:t xml:space="preserve">un </w:t>
      </w:r>
    </w:p>
    <w:p w14:paraId="6ECA77D3" w14:textId="77777777" w:rsidR="00C92A27" w:rsidRPr="003D34DA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120" w:after="0" w:line="240" w:lineRule="auto"/>
        <w:ind w:left="522" w:hanging="403"/>
        <w:contextualSpacing w:val="0"/>
        <w:rPr>
          <w:color w:val="231F20"/>
        </w:rPr>
      </w:pPr>
      <w:r w:rsidRPr="003D34DA">
        <w:rPr>
          <w:color w:val="231F20"/>
        </w:rPr>
        <w:t>Behandling av inkomna motioner</w:t>
      </w:r>
    </w:p>
    <w:p w14:paraId="6863D1C3" w14:textId="77777777" w:rsidR="00C92A27" w:rsidRPr="00973FC3" w:rsidRDefault="00C92A27" w:rsidP="00C92A27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97" w:after="0" w:line="240" w:lineRule="auto"/>
        <w:ind w:hanging="400"/>
        <w:contextualSpacing w:val="0"/>
        <w:rPr>
          <w:color w:val="231F20"/>
        </w:rPr>
      </w:pPr>
      <w:r w:rsidRPr="003D34DA">
        <w:rPr>
          <w:color w:val="231F20"/>
        </w:rPr>
        <w:t xml:space="preserve">Val av valberedning </w:t>
      </w:r>
    </w:p>
    <w:p w14:paraId="4FC47C80" w14:textId="3DD17165" w:rsidR="00D94ABC" w:rsidRPr="00965F9C" w:rsidRDefault="00C92A27" w:rsidP="00965F9C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80" w:after="60" w:line="240" w:lineRule="auto"/>
        <w:ind w:left="522" w:hanging="403"/>
        <w:contextualSpacing w:val="0"/>
        <w:rPr>
          <w:color w:val="231F20"/>
        </w:rPr>
      </w:pPr>
      <w:r>
        <w:rPr>
          <w:color w:val="231F20"/>
        </w:rPr>
        <w:t xml:space="preserve">Övriga frågor                               </w:t>
      </w:r>
    </w:p>
    <w:p w14:paraId="6ED1BBD7" w14:textId="35580B9C" w:rsidR="00C92A27" w:rsidRPr="00965F9C" w:rsidRDefault="00C92A27" w:rsidP="00965F9C">
      <w:pPr>
        <w:pStyle w:val="Liststycke"/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spacing w:before="80" w:after="60" w:line="240" w:lineRule="auto"/>
        <w:rPr>
          <w:color w:val="231F20"/>
        </w:rPr>
      </w:pPr>
      <w:r w:rsidRPr="00965F9C">
        <w:rPr>
          <w:color w:val="231F20"/>
        </w:rPr>
        <w:t>Årsmötet avslutas</w:t>
      </w:r>
    </w:p>
    <w:p w14:paraId="7F201638" w14:textId="77777777" w:rsidR="00AD34C6" w:rsidRPr="009762DD" w:rsidRDefault="00AD34C6">
      <w:pPr>
        <w:rPr>
          <w:rFonts w:ascii="Arial" w:hAnsi="Arial" w:cs="Arial"/>
          <w:sz w:val="24"/>
          <w:szCs w:val="24"/>
        </w:rPr>
      </w:pPr>
    </w:p>
    <w:sectPr w:rsidR="00AD34C6" w:rsidRPr="0097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6172"/>
    <w:multiLevelType w:val="hybridMultilevel"/>
    <w:tmpl w:val="66122D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6919"/>
    <w:multiLevelType w:val="multilevel"/>
    <w:tmpl w:val="461A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501C8"/>
    <w:multiLevelType w:val="hybridMultilevel"/>
    <w:tmpl w:val="E462006E"/>
    <w:lvl w:ilvl="0" w:tplc="C6AAEEAE">
      <w:start w:val="1"/>
      <w:numFmt w:val="decimal"/>
      <w:lvlText w:val="%1."/>
      <w:lvlJc w:val="left"/>
      <w:pPr>
        <w:ind w:left="517" w:hanging="401"/>
        <w:jc w:val="left"/>
      </w:pPr>
      <w:rPr>
        <w:rFonts w:hint="default"/>
        <w:spacing w:val="-1"/>
        <w:w w:val="100"/>
      </w:rPr>
    </w:lvl>
    <w:lvl w:ilvl="1" w:tplc="4CDAD878">
      <w:start w:val="2"/>
      <w:numFmt w:val="lowerLetter"/>
      <w:lvlText w:val="%2)"/>
      <w:lvlJc w:val="left"/>
      <w:pPr>
        <w:ind w:left="3495" w:hanging="259"/>
        <w:jc w:val="left"/>
      </w:pPr>
      <w:rPr>
        <w:rFonts w:ascii="Georgia" w:eastAsia="Georgia" w:hAnsi="Georgia" w:cs="Georgia" w:hint="default"/>
        <w:color w:val="231F20"/>
        <w:spacing w:val="-1"/>
        <w:w w:val="100"/>
        <w:sz w:val="22"/>
        <w:szCs w:val="22"/>
      </w:rPr>
    </w:lvl>
    <w:lvl w:ilvl="2" w:tplc="F2F41844">
      <w:numFmt w:val="bullet"/>
      <w:lvlText w:val="•"/>
      <w:lvlJc w:val="left"/>
      <w:pPr>
        <w:ind w:left="4187" w:hanging="259"/>
      </w:pPr>
      <w:rPr>
        <w:rFonts w:hint="default"/>
      </w:rPr>
    </w:lvl>
    <w:lvl w:ilvl="3" w:tplc="6B96ED54">
      <w:numFmt w:val="bullet"/>
      <w:lvlText w:val="•"/>
      <w:lvlJc w:val="left"/>
      <w:pPr>
        <w:ind w:left="4874" w:hanging="259"/>
      </w:pPr>
      <w:rPr>
        <w:rFonts w:hint="default"/>
      </w:rPr>
    </w:lvl>
    <w:lvl w:ilvl="4" w:tplc="52B8F608">
      <w:numFmt w:val="bullet"/>
      <w:lvlText w:val="•"/>
      <w:lvlJc w:val="left"/>
      <w:pPr>
        <w:ind w:left="5561" w:hanging="259"/>
      </w:pPr>
      <w:rPr>
        <w:rFonts w:hint="default"/>
      </w:rPr>
    </w:lvl>
    <w:lvl w:ilvl="5" w:tplc="427CDB20">
      <w:numFmt w:val="bullet"/>
      <w:lvlText w:val="•"/>
      <w:lvlJc w:val="left"/>
      <w:pPr>
        <w:ind w:left="6248" w:hanging="259"/>
      </w:pPr>
      <w:rPr>
        <w:rFonts w:hint="default"/>
      </w:rPr>
    </w:lvl>
    <w:lvl w:ilvl="6" w:tplc="0E58A732">
      <w:numFmt w:val="bullet"/>
      <w:lvlText w:val="•"/>
      <w:lvlJc w:val="left"/>
      <w:pPr>
        <w:ind w:left="6935" w:hanging="259"/>
      </w:pPr>
      <w:rPr>
        <w:rFonts w:hint="default"/>
      </w:rPr>
    </w:lvl>
    <w:lvl w:ilvl="7" w:tplc="AB2E7FB2">
      <w:numFmt w:val="bullet"/>
      <w:lvlText w:val="•"/>
      <w:lvlJc w:val="left"/>
      <w:pPr>
        <w:ind w:left="7622" w:hanging="259"/>
      </w:pPr>
      <w:rPr>
        <w:rFonts w:hint="default"/>
      </w:rPr>
    </w:lvl>
    <w:lvl w:ilvl="8" w:tplc="391C516A">
      <w:numFmt w:val="bullet"/>
      <w:lvlText w:val="•"/>
      <w:lvlJc w:val="left"/>
      <w:pPr>
        <w:ind w:left="8310" w:hanging="259"/>
      </w:pPr>
      <w:rPr>
        <w:rFonts w:hint="default"/>
      </w:rPr>
    </w:lvl>
  </w:abstractNum>
  <w:abstractNum w:abstractNumId="3" w15:restartNumberingAfterBreak="0">
    <w:nsid w:val="3E7D0AE1"/>
    <w:multiLevelType w:val="hybridMultilevel"/>
    <w:tmpl w:val="E4785A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0434D"/>
    <w:multiLevelType w:val="hybridMultilevel"/>
    <w:tmpl w:val="6CE2725A"/>
    <w:lvl w:ilvl="0" w:tplc="240C521C">
      <w:start w:val="201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2646A"/>
    <w:multiLevelType w:val="hybridMultilevel"/>
    <w:tmpl w:val="9710CFDC"/>
    <w:lvl w:ilvl="0" w:tplc="D926227E">
      <w:start w:val="22"/>
      <w:numFmt w:val="bullet"/>
      <w:lvlText w:val="-"/>
      <w:lvlJc w:val="left"/>
      <w:pPr>
        <w:ind w:left="877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" w15:restartNumberingAfterBreak="0">
    <w:nsid w:val="631972C1"/>
    <w:multiLevelType w:val="hybridMultilevel"/>
    <w:tmpl w:val="42AEA15C"/>
    <w:lvl w:ilvl="0" w:tplc="97008986">
      <w:numFmt w:val="bullet"/>
      <w:lvlText w:val="-"/>
      <w:lvlJc w:val="left"/>
      <w:pPr>
        <w:ind w:left="78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97"/>
    <w:rsid w:val="00010B56"/>
    <w:rsid w:val="00024A19"/>
    <w:rsid w:val="00026C50"/>
    <w:rsid w:val="0005515F"/>
    <w:rsid w:val="00070B16"/>
    <w:rsid w:val="0007757D"/>
    <w:rsid w:val="00081D7C"/>
    <w:rsid w:val="0009206F"/>
    <w:rsid w:val="000E3FA7"/>
    <w:rsid w:val="0012608B"/>
    <w:rsid w:val="00140046"/>
    <w:rsid w:val="0019039D"/>
    <w:rsid w:val="001B09F9"/>
    <w:rsid w:val="001B127B"/>
    <w:rsid w:val="00244818"/>
    <w:rsid w:val="00267F0F"/>
    <w:rsid w:val="0027460E"/>
    <w:rsid w:val="0028482F"/>
    <w:rsid w:val="00295745"/>
    <w:rsid w:val="002C54E6"/>
    <w:rsid w:val="002C5F70"/>
    <w:rsid w:val="00354C97"/>
    <w:rsid w:val="003825F1"/>
    <w:rsid w:val="00397B1B"/>
    <w:rsid w:val="003C1AAB"/>
    <w:rsid w:val="003D0284"/>
    <w:rsid w:val="00434AF8"/>
    <w:rsid w:val="0043528B"/>
    <w:rsid w:val="004816C2"/>
    <w:rsid w:val="004856CC"/>
    <w:rsid w:val="004E4BF6"/>
    <w:rsid w:val="004E5B8B"/>
    <w:rsid w:val="00560D8E"/>
    <w:rsid w:val="00597CA2"/>
    <w:rsid w:val="005A0E38"/>
    <w:rsid w:val="005D5F77"/>
    <w:rsid w:val="005D6B5B"/>
    <w:rsid w:val="005F4314"/>
    <w:rsid w:val="00646473"/>
    <w:rsid w:val="006719E7"/>
    <w:rsid w:val="006835E6"/>
    <w:rsid w:val="006879D2"/>
    <w:rsid w:val="00710634"/>
    <w:rsid w:val="00752624"/>
    <w:rsid w:val="00763F15"/>
    <w:rsid w:val="007840EC"/>
    <w:rsid w:val="007E738D"/>
    <w:rsid w:val="00840927"/>
    <w:rsid w:val="00872E16"/>
    <w:rsid w:val="0088358E"/>
    <w:rsid w:val="008C1443"/>
    <w:rsid w:val="008C3348"/>
    <w:rsid w:val="00901269"/>
    <w:rsid w:val="00902BCF"/>
    <w:rsid w:val="0090753B"/>
    <w:rsid w:val="00913CC1"/>
    <w:rsid w:val="00963397"/>
    <w:rsid w:val="00965F9C"/>
    <w:rsid w:val="00974468"/>
    <w:rsid w:val="009762DD"/>
    <w:rsid w:val="00996F60"/>
    <w:rsid w:val="009D1714"/>
    <w:rsid w:val="009E1157"/>
    <w:rsid w:val="00A34750"/>
    <w:rsid w:val="00A54E85"/>
    <w:rsid w:val="00A56DB1"/>
    <w:rsid w:val="00AB26A9"/>
    <w:rsid w:val="00AC7DA8"/>
    <w:rsid w:val="00AD34C6"/>
    <w:rsid w:val="00AE77EE"/>
    <w:rsid w:val="00AF2A6B"/>
    <w:rsid w:val="00B013C6"/>
    <w:rsid w:val="00B03999"/>
    <w:rsid w:val="00B7112C"/>
    <w:rsid w:val="00B77487"/>
    <w:rsid w:val="00B87523"/>
    <w:rsid w:val="00BE3ED3"/>
    <w:rsid w:val="00C5437B"/>
    <w:rsid w:val="00C77F86"/>
    <w:rsid w:val="00C92A27"/>
    <w:rsid w:val="00C94125"/>
    <w:rsid w:val="00CC0419"/>
    <w:rsid w:val="00CD1D5C"/>
    <w:rsid w:val="00D30D6E"/>
    <w:rsid w:val="00D71425"/>
    <w:rsid w:val="00D73AD6"/>
    <w:rsid w:val="00D820D6"/>
    <w:rsid w:val="00D84A01"/>
    <w:rsid w:val="00D94ABC"/>
    <w:rsid w:val="00E30E65"/>
    <w:rsid w:val="00E31E54"/>
    <w:rsid w:val="00EA7D65"/>
    <w:rsid w:val="00EF0DDA"/>
    <w:rsid w:val="00F10285"/>
    <w:rsid w:val="00F10CE0"/>
    <w:rsid w:val="00FA24F3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31A6"/>
  <w15:chartTrackingRefBased/>
  <w15:docId w15:val="{6A698442-B723-4326-B2F1-7C6A61B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54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54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4C9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54C9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354C97"/>
  </w:style>
  <w:style w:type="paragraph" w:customStyle="1" w:styleId="Normal1">
    <w:name w:val="Normal1"/>
    <w:basedOn w:val="Normal"/>
    <w:rsid w:val="0035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char">
    <w:name w:val="normal__char"/>
    <w:basedOn w:val="Standardstycketeckensnitt"/>
    <w:rsid w:val="00354C97"/>
  </w:style>
  <w:style w:type="paragraph" w:styleId="Liststycke">
    <w:name w:val="List Paragraph"/>
    <w:basedOn w:val="Normal"/>
    <w:uiPriority w:val="1"/>
    <w:qFormat/>
    <w:rsid w:val="0088358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835E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5F77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C92A27"/>
    <w:pPr>
      <w:widowControl w:val="0"/>
      <w:autoSpaceDE w:val="0"/>
      <w:autoSpaceDN w:val="0"/>
      <w:spacing w:before="40" w:after="0" w:line="240" w:lineRule="auto"/>
      <w:ind w:left="517" w:hanging="400"/>
    </w:pPr>
    <w:rPr>
      <w:rFonts w:ascii="Georgia" w:eastAsia="Georgia" w:hAnsi="Georgia" w:cs="Georgia"/>
    </w:rPr>
  </w:style>
  <w:style w:type="character" w:customStyle="1" w:styleId="BrdtextChar">
    <w:name w:val="Brödtext Char"/>
    <w:basedOn w:val="Standardstycketeckensnitt"/>
    <w:link w:val="Brdtext"/>
    <w:uiPriority w:val="1"/>
    <w:rsid w:val="00C92A27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certmaskin</dc:creator>
  <cp:keywords/>
  <dc:description/>
  <cp:lastModifiedBy>Ing-Marie Odegren</cp:lastModifiedBy>
  <cp:revision>51</cp:revision>
  <cp:lastPrinted>2020-01-25T16:12:00Z</cp:lastPrinted>
  <dcterms:created xsi:type="dcterms:W3CDTF">2020-01-11T14:40:00Z</dcterms:created>
  <dcterms:modified xsi:type="dcterms:W3CDTF">2020-01-25T17:53:00Z</dcterms:modified>
</cp:coreProperties>
</file>