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69" w:rsidRDefault="00936D3D">
      <w:bookmarkStart w:id="0" w:name="_GoBack"/>
      <w:bookmarkEnd w:id="0"/>
      <w:r>
        <w:t>Budget G</w:t>
      </w:r>
      <w:r w:rsidR="00051EEA">
        <w:t>ävleborgs bygdegårdsdistrikt 2016,</w:t>
      </w:r>
      <w:r w:rsidR="00A21A03">
        <w:tab/>
      </w:r>
      <w:r w:rsidR="00A21A03">
        <w:tab/>
      </w:r>
      <w:r w:rsidR="000F5093">
        <w:t xml:space="preserve"> </w:t>
      </w:r>
    </w:p>
    <w:p w:rsidR="000F5093" w:rsidRDefault="002A606B">
      <w:r>
        <w:t>Distriktsbidrag från BR</w:t>
      </w:r>
      <w:r>
        <w:tab/>
      </w:r>
      <w:r>
        <w:tab/>
      </w:r>
      <w:r w:rsidR="000F5093">
        <w:t xml:space="preserve"> </w:t>
      </w:r>
      <w:r w:rsidR="00A21A03">
        <w:tab/>
      </w:r>
      <w:r w:rsidR="00A21A03">
        <w:tab/>
        <w:t>24</w:t>
      </w:r>
      <w:r w:rsidR="000F5093">
        <w:t> </w:t>
      </w:r>
      <w:r w:rsidR="00A21A03">
        <w:t>000</w:t>
      </w:r>
      <w:r>
        <w:t xml:space="preserve"> </w:t>
      </w:r>
    </w:p>
    <w:p w:rsidR="00051EEA" w:rsidRDefault="002A606B">
      <w:r>
        <w:t>Medlemsavgifter</w:t>
      </w:r>
      <w:r>
        <w:tab/>
      </w:r>
      <w:r>
        <w:tab/>
      </w:r>
      <w:r w:rsidR="000F5093">
        <w:t xml:space="preserve"> </w:t>
      </w:r>
      <w:r w:rsidR="00A21A03">
        <w:tab/>
      </w:r>
      <w:r w:rsidR="00A21A03">
        <w:tab/>
        <w:t>10 000</w:t>
      </w:r>
    </w:p>
    <w:p w:rsidR="002A606B" w:rsidRDefault="00051EEA">
      <w:r>
        <w:t>Landstingsbidrag</w:t>
      </w:r>
      <w:r w:rsidR="002A606B">
        <w:t xml:space="preserve"> söker 2017</w:t>
      </w:r>
      <w:r w:rsidR="00AE680F">
        <w:t xml:space="preserve"> </w:t>
      </w:r>
      <w:r w:rsidR="00BE033B">
        <w:tab/>
      </w:r>
      <w:r w:rsidR="00A21A03">
        <w:t>(25.000)</w:t>
      </w:r>
      <w:r w:rsidR="00A21A03">
        <w:tab/>
      </w:r>
      <w:r w:rsidR="00A21A03">
        <w:tab/>
      </w:r>
    </w:p>
    <w:p w:rsidR="00051EEA" w:rsidRDefault="002A606B">
      <w:r>
        <w:t>Intäkter bidrag till stämman.</w:t>
      </w:r>
      <w:r w:rsidR="00BE033B">
        <w:tab/>
      </w:r>
      <w:r w:rsidR="00AE680F">
        <w:tab/>
      </w:r>
      <w:r w:rsidR="00A21A03">
        <w:tab/>
      </w:r>
      <w:r w:rsidR="00A21A03">
        <w:tab/>
        <w:t>50 000</w:t>
      </w:r>
    </w:p>
    <w:p w:rsidR="00051EEA" w:rsidRDefault="000F5093">
      <w:r>
        <w:t xml:space="preserve"> </w:t>
      </w:r>
    </w:p>
    <w:p w:rsidR="00051EEA" w:rsidRDefault="00051EEA">
      <w:r>
        <w:tab/>
      </w:r>
      <w:r>
        <w:tab/>
      </w:r>
      <w:r w:rsidR="002A606B">
        <w:t>Summa</w:t>
      </w:r>
      <w:r w:rsidR="002A606B">
        <w:tab/>
      </w:r>
      <w:r w:rsidR="000F5093">
        <w:t xml:space="preserve"> </w:t>
      </w:r>
      <w:r>
        <w:tab/>
      </w:r>
      <w:r w:rsidR="00A21A03">
        <w:tab/>
      </w:r>
      <w:r w:rsidR="00FF444F">
        <w:t>84</w:t>
      </w:r>
      <w:r w:rsidR="00A21A03">
        <w:t xml:space="preserve"> 000</w:t>
      </w:r>
    </w:p>
    <w:p w:rsidR="00936D3D" w:rsidRDefault="00936D3D"/>
    <w:p w:rsidR="00936D3D" w:rsidRDefault="00936D3D">
      <w:r>
        <w:t>Kostnader Styrelse Kurser mm</w:t>
      </w:r>
      <w:r>
        <w:tab/>
      </w:r>
      <w:r w:rsidR="000F5093">
        <w:t xml:space="preserve"> </w:t>
      </w:r>
      <w:r w:rsidR="00A21A03">
        <w:tab/>
      </w:r>
      <w:r w:rsidR="00A21A03">
        <w:tab/>
        <w:t>9 000</w:t>
      </w:r>
    </w:p>
    <w:p w:rsidR="00051EEA" w:rsidRDefault="002A606B">
      <w:r>
        <w:t>Nätverksträffar kommunvis</w:t>
      </w:r>
      <w:r>
        <w:tab/>
      </w:r>
      <w:r>
        <w:tab/>
      </w:r>
      <w:r w:rsidR="00A21A03">
        <w:tab/>
      </w:r>
      <w:r w:rsidR="00A21A03">
        <w:tab/>
        <w:t>5 000</w:t>
      </w:r>
    </w:p>
    <w:p w:rsidR="00051EEA" w:rsidRDefault="000F5093">
      <w:r>
        <w:t xml:space="preserve"> </w:t>
      </w:r>
      <w:r w:rsidR="00051EEA">
        <w:t>Sammanträden styrelse arb</w:t>
      </w:r>
      <w:r>
        <w:t>ets</w:t>
      </w:r>
      <w:r w:rsidR="00051EEA">
        <w:t>grupper etc.</w:t>
      </w:r>
      <w:r w:rsidR="00051EEA">
        <w:tab/>
      </w:r>
      <w:r>
        <w:t xml:space="preserve"> </w:t>
      </w:r>
      <w:r w:rsidR="00A21A03">
        <w:tab/>
      </w:r>
      <w:r w:rsidR="00A21A03">
        <w:tab/>
        <w:t>5 000</w:t>
      </w:r>
    </w:p>
    <w:p w:rsidR="00051EEA" w:rsidRDefault="00051EEA">
      <w:r>
        <w:t>Distriktsstämma</w:t>
      </w:r>
      <w:r>
        <w:tab/>
      </w:r>
      <w:r>
        <w:tab/>
      </w:r>
      <w:r w:rsidR="000F5093">
        <w:t xml:space="preserve"> </w:t>
      </w:r>
      <w:r w:rsidR="00A21A03">
        <w:tab/>
      </w:r>
      <w:r w:rsidR="00A21A03">
        <w:tab/>
        <w:t>1</w:t>
      </w:r>
      <w:r w:rsidR="00A02662">
        <w:t>0</w:t>
      </w:r>
      <w:r w:rsidR="00A21A03">
        <w:t>000</w:t>
      </w:r>
    </w:p>
    <w:p w:rsidR="00051EEA" w:rsidRDefault="002A606B">
      <w:r>
        <w:t>Förbundsstämma</w:t>
      </w:r>
      <w:r>
        <w:tab/>
      </w:r>
      <w:r w:rsidR="00936D3D">
        <w:tab/>
      </w:r>
      <w:r>
        <w:tab/>
      </w:r>
      <w:r w:rsidR="00A21A03">
        <w:tab/>
        <w:t>50 000</w:t>
      </w:r>
    </w:p>
    <w:p w:rsidR="00051EEA" w:rsidRDefault="000F5093">
      <w:r>
        <w:t xml:space="preserve"> </w:t>
      </w:r>
      <w:r w:rsidR="002A606B">
        <w:t>Kontorsmaterial</w:t>
      </w:r>
      <w:r w:rsidR="002A606B">
        <w:tab/>
      </w:r>
      <w:r w:rsidR="002A606B">
        <w:tab/>
      </w:r>
      <w:r>
        <w:t xml:space="preserve"> </w:t>
      </w:r>
      <w:r w:rsidR="00A21A03">
        <w:tab/>
      </w:r>
      <w:r w:rsidR="00A21A03">
        <w:tab/>
        <w:t>1 500</w:t>
      </w:r>
    </w:p>
    <w:p w:rsidR="000F5093" w:rsidRDefault="000F5093">
      <w:r>
        <w:t xml:space="preserve"> </w:t>
      </w:r>
      <w:r w:rsidR="00051EEA">
        <w:t>Porto</w:t>
      </w:r>
      <w:r w:rsidR="00051EEA">
        <w:tab/>
      </w:r>
      <w:r w:rsidR="00051EEA">
        <w:tab/>
      </w:r>
      <w:r w:rsidR="00051EEA">
        <w:tab/>
      </w:r>
      <w:r>
        <w:t xml:space="preserve"> </w:t>
      </w:r>
      <w:r w:rsidR="00A21A03">
        <w:tab/>
      </w:r>
      <w:r>
        <w:tab/>
      </w:r>
      <w:r w:rsidR="00A21A03">
        <w:t>1</w:t>
      </w:r>
      <w:r>
        <w:t> </w:t>
      </w:r>
      <w:r w:rsidR="00A21A03">
        <w:t>500</w:t>
      </w:r>
    </w:p>
    <w:p w:rsidR="00051EEA" w:rsidRDefault="00051EEA">
      <w:r>
        <w:t>Reseers</w:t>
      </w:r>
      <w:r w:rsidR="002A606B">
        <w:t>ättningar förtroendevalda</w:t>
      </w:r>
      <w:r w:rsidR="002A606B">
        <w:tab/>
      </w:r>
      <w:r w:rsidR="000F5093">
        <w:t xml:space="preserve"> </w:t>
      </w:r>
      <w:r w:rsidR="002A606B">
        <w:tab/>
      </w:r>
      <w:r w:rsidR="00A21A03">
        <w:tab/>
        <w:t>10 000</w:t>
      </w:r>
      <w:r w:rsidR="002A606B">
        <w:tab/>
      </w:r>
    </w:p>
    <w:p w:rsidR="00051EEA" w:rsidRDefault="00936D3D" w:rsidP="00936D3D">
      <w:pPr>
        <w:ind w:left="2608"/>
      </w:pPr>
      <w:r>
        <w:t xml:space="preserve">Summa </w:t>
      </w:r>
      <w:r>
        <w:tab/>
      </w:r>
      <w:r w:rsidR="000F5093">
        <w:t xml:space="preserve"> </w:t>
      </w:r>
      <w:r>
        <w:tab/>
      </w:r>
      <w:r w:rsidR="002A606B">
        <w:tab/>
      </w:r>
      <w:r w:rsidR="00FF444F">
        <w:t>92</w:t>
      </w:r>
      <w:r w:rsidR="00A21A03">
        <w:t xml:space="preserve"> 000</w:t>
      </w:r>
      <w:r w:rsidR="002A606B">
        <w:tab/>
      </w:r>
    </w:p>
    <w:sectPr w:rsidR="00051EEA" w:rsidSect="00671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EA"/>
    <w:rsid w:val="00051EEA"/>
    <w:rsid w:val="000F5093"/>
    <w:rsid w:val="001831EA"/>
    <w:rsid w:val="001A7A69"/>
    <w:rsid w:val="002A606B"/>
    <w:rsid w:val="00350BB1"/>
    <w:rsid w:val="00671D5F"/>
    <w:rsid w:val="00936D3D"/>
    <w:rsid w:val="00A02662"/>
    <w:rsid w:val="00A21A03"/>
    <w:rsid w:val="00AB2D1E"/>
    <w:rsid w:val="00AE680F"/>
    <w:rsid w:val="00BE033B"/>
    <w:rsid w:val="00CF05E6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5131C-0815-4B49-8733-8F0808E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D5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Tunong</dc:creator>
  <cp:keywords/>
  <dc:description/>
  <cp:lastModifiedBy>Ingemar Sandehult</cp:lastModifiedBy>
  <cp:revision>2</cp:revision>
  <cp:lastPrinted>2016-01-21T09:13:00Z</cp:lastPrinted>
  <dcterms:created xsi:type="dcterms:W3CDTF">2018-12-09T11:55:00Z</dcterms:created>
  <dcterms:modified xsi:type="dcterms:W3CDTF">2018-12-09T11:55:00Z</dcterms:modified>
</cp:coreProperties>
</file>