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87551" w14:textId="22D90EEF" w:rsidR="00884C72" w:rsidRDefault="00AA72B4">
      <w:pPr>
        <w:rPr>
          <w:b/>
          <w:bCs/>
          <w:sz w:val="36"/>
          <w:szCs w:val="36"/>
        </w:rPr>
      </w:pPr>
      <w:r w:rsidRPr="00AA72B4">
        <w:rPr>
          <w:b/>
          <w:bCs/>
          <w:sz w:val="36"/>
          <w:szCs w:val="36"/>
        </w:rPr>
        <w:t>Verksamhetsberättelse</w:t>
      </w:r>
      <w:r>
        <w:rPr>
          <w:b/>
          <w:bCs/>
          <w:sz w:val="36"/>
          <w:szCs w:val="36"/>
        </w:rPr>
        <w:t xml:space="preserve"> 202</w:t>
      </w:r>
      <w:r w:rsidR="006434C3">
        <w:rPr>
          <w:b/>
          <w:bCs/>
          <w:sz w:val="36"/>
          <w:szCs w:val="36"/>
        </w:rPr>
        <w:t>3</w:t>
      </w:r>
    </w:p>
    <w:p w14:paraId="0A9116A4" w14:textId="00D982B1" w:rsidR="00AA72B4" w:rsidRDefault="6DFE2BCA" w:rsidP="00884DA9">
      <w:pPr>
        <w:spacing w:after="0"/>
        <w:rPr>
          <w:sz w:val="24"/>
          <w:szCs w:val="24"/>
        </w:rPr>
      </w:pPr>
      <w:r w:rsidRPr="6DFE2BCA">
        <w:rPr>
          <w:sz w:val="24"/>
          <w:szCs w:val="24"/>
        </w:rPr>
        <w:t>Styrelsen för Fide bygdegårdsförening, Fidegården, avger följande berättelse efter avslutat verksamhetsår 2023.</w:t>
      </w:r>
    </w:p>
    <w:p w14:paraId="1B40BA5A" w14:textId="77777777" w:rsidR="00B53436" w:rsidRDefault="00B53436" w:rsidP="00884DA9">
      <w:pPr>
        <w:spacing w:after="0"/>
        <w:rPr>
          <w:sz w:val="24"/>
          <w:szCs w:val="24"/>
        </w:rPr>
      </w:pPr>
    </w:p>
    <w:p w14:paraId="539730F9" w14:textId="2BA69311" w:rsidR="00BF6E9D" w:rsidRPr="00A97184" w:rsidRDefault="6DFE2BCA" w:rsidP="00884DA9">
      <w:pPr>
        <w:spacing w:after="0"/>
        <w:rPr>
          <w:rFonts w:ascii="Times New Roman" w:hAnsi="Times New Roman" w:cs="Times New Roman"/>
          <w:sz w:val="24"/>
          <w:szCs w:val="24"/>
        </w:rPr>
      </w:pPr>
      <w:r w:rsidRPr="6DFE2BCA">
        <w:rPr>
          <w:sz w:val="24"/>
          <w:szCs w:val="24"/>
        </w:rPr>
        <w:t xml:space="preserve">Det är fagert att bo i Fide. Vi skall vara stolta över vår bygdegård, skolhus och vårt vackra prästänge. När Linné på sin resa 1741 besökte </w:t>
      </w:r>
      <w:proofErr w:type="spellStart"/>
      <w:r w:rsidRPr="6DFE2BCA">
        <w:rPr>
          <w:sz w:val="24"/>
          <w:szCs w:val="24"/>
        </w:rPr>
        <w:t>Storsudret</w:t>
      </w:r>
      <w:proofErr w:type="spellEnd"/>
      <w:r w:rsidRPr="6DFE2BCA">
        <w:rPr>
          <w:sz w:val="24"/>
          <w:szCs w:val="24"/>
        </w:rPr>
        <w:t xml:space="preserve"> och ängen noterade han att “</w:t>
      </w:r>
      <w:r w:rsidRPr="6DFE2BCA">
        <w:rPr>
          <w:rFonts w:ascii="Times New Roman" w:hAnsi="Times New Roman" w:cs="Times New Roman"/>
          <w:sz w:val="24"/>
          <w:szCs w:val="24"/>
        </w:rPr>
        <w:t>det är endast engelska lorder och gotländska bönder, som kunna hålla sig med sådant”.</w:t>
      </w:r>
    </w:p>
    <w:p w14:paraId="4F8FEDAA" w14:textId="1BD560AE" w:rsidR="17559D31" w:rsidRDefault="17559D31" w:rsidP="17559D31">
      <w:pPr>
        <w:spacing w:after="0"/>
        <w:rPr>
          <w:sz w:val="24"/>
          <w:szCs w:val="24"/>
        </w:rPr>
      </w:pPr>
    </w:p>
    <w:p w14:paraId="35E88D05" w14:textId="2A1005E7" w:rsidR="00484048" w:rsidRDefault="00024F61" w:rsidP="17559D3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Föreningen Fidegården bildades </w:t>
      </w:r>
      <w:r w:rsidR="00E91A15">
        <w:rPr>
          <w:sz w:val="24"/>
          <w:szCs w:val="24"/>
        </w:rPr>
        <w:t xml:space="preserve">vid </w:t>
      </w:r>
      <w:r w:rsidR="00B247C7">
        <w:rPr>
          <w:sz w:val="24"/>
          <w:szCs w:val="24"/>
        </w:rPr>
        <w:t>e</w:t>
      </w:r>
      <w:r w:rsidR="00E91A15">
        <w:rPr>
          <w:sz w:val="24"/>
          <w:szCs w:val="24"/>
        </w:rPr>
        <w:t xml:space="preserve">tt </w:t>
      </w:r>
      <w:r w:rsidR="00B247C7">
        <w:rPr>
          <w:sz w:val="24"/>
          <w:szCs w:val="24"/>
        </w:rPr>
        <w:t xml:space="preserve">möte </w:t>
      </w:r>
      <w:r>
        <w:rPr>
          <w:sz w:val="24"/>
          <w:szCs w:val="24"/>
        </w:rPr>
        <w:t>den 24</w:t>
      </w:r>
      <w:r w:rsidR="00E11D23">
        <w:rPr>
          <w:sz w:val="24"/>
          <w:szCs w:val="24"/>
        </w:rPr>
        <w:t xml:space="preserve"> februari 1994. </w:t>
      </w:r>
      <w:r w:rsidR="00BE7085">
        <w:rPr>
          <w:sz w:val="24"/>
          <w:szCs w:val="24"/>
        </w:rPr>
        <w:t>För e</w:t>
      </w:r>
      <w:r w:rsidR="00E11D23">
        <w:rPr>
          <w:sz w:val="24"/>
          <w:szCs w:val="24"/>
        </w:rPr>
        <w:t>xakt</w:t>
      </w:r>
      <w:r w:rsidR="00B247C7">
        <w:rPr>
          <w:sz w:val="24"/>
          <w:szCs w:val="24"/>
        </w:rPr>
        <w:t xml:space="preserve"> </w:t>
      </w:r>
      <w:r w:rsidR="00E11D23">
        <w:rPr>
          <w:sz w:val="24"/>
          <w:szCs w:val="24"/>
        </w:rPr>
        <w:t>30 år sedan</w:t>
      </w:r>
      <w:r w:rsidR="009C1FF9">
        <w:rPr>
          <w:sz w:val="24"/>
          <w:szCs w:val="24"/>
        </w:rPr>
        <w:t xml:space="preserve">. </w:t>
      </w:r>
    </w:p>
    <w:p w14:paraId="05C5CBEE" w14:textId="37A20CAB" w:rsidR="00117531" w:rsidRDefault="6DFE2BCA" w:rsidP="17559D31">
      <w:pPr>
        <w:spacing w:after="0"/>
        <w:rPr>
          <w:sz w:val="24"/>
          <w:szCs w:val="24"/>
        </w:rPr>
      </w:pPr>
      <w:r w:rsidRPr="6DFE2BCA">
        <w:rPr>
          <w:sz w:val="24"/>
          <w:szCs w:val="24"/>
        </w:rPr>
        <w:t>Vid detta möte presenterades också bygghandlingar för Fidegården. Som sig bör i en förening i demokratisk anda framfördes också kritik mot att bygga Fidegården. Men den 28 september 1996 invigdes Fidegården med 102 deltagare.</w:t>
      </w:r>
    </w:p>
    <w:p w14:paraId="30A94A86" w14:textId="77777777" w:rsidR="005C0FA3" w:rsidRDefault="005C0FA3" w:rsidP="17559D31">
      <w:pPr>
        <w:spacing w:after="0"/>
        <w:rPr>
          <w:sz w:val="24"/>
          <w:szCs w:val="24"/>
        </w:rPr>
      </w:pPr>
    </w:p>
    <w:p w14:paraId="4B808FE5" w14:textId="444AF164" w:rsidR="00BE7085" w:rsidRDefault="003E5657" w:rsidP="17559D31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0A1B5C81" wp14:editId="59EB35D2">
            <wp:extent cx="4133850" cy="2465182"/>
            <wp:effectExtent l="0" t="0" r="0" b="0"/>
            <wp:docPr id="3" name="Bildobjekt 2" descr="En bild som visar byggnad, hus, utomhus, fönster&#10;&#10;Automatiskt genererad beskrivning">
              <a:extLst xmlns:a="http://schemas.openxmlformats.org/drawingml/2006/main">
                <a:ext uri="{FF2B5EF4-FFF2-40B4-BE49-F238E27FC236}">
                  <a16:creationId xmlns:a16="http://schemas.microsoft.com/office/drawing/2014/main" id="{D8865B10-A3D3-0EED-A27E-3294DA976D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2" descr="En bild som visar byggnad, hus, utomhus, fönster&#10;&#10;Automatiskt genererad beskrivning">
                      <a:extLst>
                        <a:ext uri="{FF2B5EF4-FFF2-40B4-BE49-F238E27FC236}">
                          <a16:creationId xmlns:a16="http://schemas.microsoft.com/office/drawing/2014/main" id="{D8865B10-A3D3-0EED-A27E-3294DA976D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58681" cy="247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C9C4B" w14:textId="77777777" w:rsidR="004C422F" w:rsidRDefault="004C422F" w:rsidP="17559D31">
      <w:pPr>
        <w:spacing w:after="0"/>
        <w:rPr>
          <w:sz w:val="24"/>
          <w:szCs w:val="24"/>
        </w:rPr>
      </w:pPr>
    </w:p>
    <w:p w14:paraId="177E39A1" w14:textId="6823FFBD" w:rsidR="00592898" w:rsidRDefault="6DFE2BCA" w:rsidP="00592898">
      <w:pPr>
        <w:spacing w:after="0"/>
        <w:rPr>
          <w:sz w:val="24"/>
          <w:szCs w:val="24"/>
        </w:rPr>
      </w:pPr>
      <w:r w:rsidRPr="6DFE2BCA">
        <w:rPr>
          <w:sz w:val="24"/>
          <w:szCs w:val="24"/>
        </w:rPr>
        <w:t xml:space="preserve">Arbetet har under verksamhetsåret, som tidigare, huvudsakligen skett i kommittéer, främst för att engagera flera medlemmar. Förutom den sedan länge fungerande Ängskommittén för prästänget har under året ytterligare vård av ett änge tillkommit nämligen </w:t>
      </w:r>
      <w:proofErr w:type="spellStart"/>
      <w:r w:rsidRPr="6DFE2BCA">
        <w:rPr>
          <w:sz w:val="24"/>
          <w:szCs w:val="24"/>
        </w:rPr>
        <w:t>Päronlunde</w:t>
      </w:r>
      <w:proofErr w:type="spellEnd"/>
      <w:r w:rsidRPr="6DFE2BCA">
        <w:rPr>
          <w:sz w:val="24"/>
          <w:szCs w:val="24"/>
        </w:rPr>
        <w:t xml:space="preserve"> som Liljewalchska </w:t>
      </w:r>
      <w:proofErr w:type="spellStart"/>
      <w:r w:rsidRPr="6DFE2BCA">
        <w:rPr>
          <w:sz w:val="24"/>
          <w:szCs w:val="24"/>
        </w:rPr>
        <w:t>skogsfonden</w:t>
      </w:r>
      <w:proofErr w:type="spellEnd"/>
      <w:r w:rsidRPr="6DFE2BCA">
        <w:rPr>
          <w:sz w:val="24"/>
          <w:szCs w:val="24"/>
        </w:rPr>
        <w:t xml:space="preserve"> äger.</w:t>
      </w:r>
    </w:p>
    <w:p w14:paraId="0A62CAEE" w14:textId="33F9A860" w:rsidR="6DFE2BCA" w:rsidRDefault="6DFE2BCA" w:rsidP="6DFE2BCA">
      <w:pPr>
        <w:spacing w:after="0"/>
        <w:rPr>
          <w:sz w:val="24"/>
          <w:szCs w:val="24"/>
        </w:rPr>
      </w:pPr>
    </w:p>
    <w:p w14:paraId="60759C85" w14:textId="393636E2" w:rsidR="00592898" w:rsidRDefault="6DFE2BCA" w:rsidP="00592898">
      <w:pPr>
        <w:spacing w:after="0"/>
        <w:rPr>
          <w:sz w:val="24"/>
          <w:szCs w:val="24"/>
        </w:rPr>
      </w:pPr>
      <w:r w:rsidRPr="6DFE2BCA">
        <w:rPr>
          <w:sz w:val="24"/>
          <w:szCs w:val="24"/>
        </w:rPr>
        <w:t xml:space="preserve">Övriga aktiva enheter under året har varit Bygg- och underhållskommittén, Trädgårdskommittén, Aktivitetskommittén, Kulturkommittén, Uthyrningsverksamheten, Ekonomi och en </w:t>
      </w:r>
      <w:proofErr w:type="spellStart"/>
      <w:r w:rsidRPr="6DFE2BCA">
        <w:rPr>
          <w:sz w:val="24"/>
          <w:szCs w:val="24"/>
        </w:rPr>
        <w:t>Elgrupp</w:t>
      </w:r>
      <w:proofErr w:type="spellEnd"/>
      <w:r w:rsidRPr="6DFE2BCA">
        <w:rPr>
          <w:sz w:val="24"/>
          <w:szCs w:val="24"/>
        </w:rPr>
        <w:t>.</w:t>
      </w:r>
    </w:p>
    <w:p w14:paraId="02337ADB" w14:textId="77777777" w:rsidR="00EC022E" w:rsidRDefault="00EC022E" w:rsidP="00884DA9">
      <w:pPr>
        <w:spacing w:after="0"/>
        <w:rPr>
          <w:sz w:val="24"/>
          <w:szCs w:val="24"/>
        </w:rPr>
      </w:pPr>
    </w:p>
    <w:p w14:paraId="1B5708F7" w14:textId="77777777" w:rsidR="00551D13" w:rsidRDefault="004F790B" w:rsidP="003946B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Under året har solceller installerats på </w:t>
      </w:r>
      <w:r w:rsidR="003450D1">
        <w:rPr>
          <w:sz w:val="24"/>
          <w:szCs w:val="24"/>
        </w:rPr>
        <w:t xml:space="preserve">Fidegårdens tak. </w:t>
      </w:r>
      <w:r w:rsidR="00FD5F2D">
        <w:rPr>
          <w:sz w:val="24"/>
          <w:szCs w:val="24"/>
        </w:rPr>
        <w:t xml:space="preserve">Dessa skall nu framöver </w:t>
      </w:r>
      <w:r w:rsidR="007B4DD7">
        <w:rPr>
          <w:sz w:val="24"/>
          <w:szCs w:val="24"/>
        </w:rPr>
        <w:t xml:space="preserve">bidra till </w:t>
      </w:r>
      <w:r w:rsidR="00FE56A1">
        <w:rPr>
          <w:sz w:val="24"/>
          <w:szCs w:val="24"/>
        </w:rPr>
        <w:t xml:space="preserve">en </w:t>
      </w:r>
      <w:r w:rsidR="007B4DD7">
        <w:rPr>
          <w:sz w:val="24"/>
          <w:szCs w:val="24"/>
        </w:rPr>
        <w:t xml:space="preserve">reducerad elförbrukning. Kostnaden </w:t>
      </w:r>
      <w:r w:rsidR="00BD098E">
        <w:rPr>
          <w:sz w:val="24"/>
          <w:szCs w:val="24"/>
        </w:rPr>
        <w:t>för anläggningen uppgick till 16</w:t>
      </w:r>
      <w:r w:rsidR="00F22465">
        <w:rPr>
          <w:sz w:val="24"/>
          <w:szCs w:val="24"/>
        </w:rPr>
        <w:t> 384 kronor. Regionen</w:t>
      </w:r>
      <w:r w:rsidR="00455510">
        <w:rPr>
          <w:sz w:val="24"/>
          <w:szCs w:val="24"/>
        </w:rPr>
        <w:t>s investeringsbidrag täckte 90 % av den totala kostnaden på 174</w:t>
      </w:r>
      <w:r w:rsidR="00FE56A1">
        <w:rPr>
          <w:sz w:val="24"/>
          <w:szCs w:val="24"/>
        </w:rPr>
        <w:t> 548 kronor.</w:t>
      </w:r>
      <w:r w:rsidR="00F22465">
        <w:rPr>
          <w:sz w:val="24"/>
          <w:szCs w:val="24"/>
        </w:rPr>
        <w:t xml:space="preserve"> </w:t>
      </w:r>
    </w:p>
    <w:p w14:paraId="7F845269" w14:textId="77777777" w:rsidR="00EC022E" w:rsidRDefault="00EC022E" w:rsidP="00884DA9">
      <w:pPr>
        <w:spacing w:after="0"/>
        <w:rPr>
          <w:sz w:val="24"/>
          <w:szCs w:val="24"/>
        </w:rPr>
      </w:pPr>
    </w:p>
    <w:p w14:paraId="370AEB6C" w14:textId="37C0DA1A" w:rsidR="00907721" w:rsidRDefault="00B6175F" w:rsidP="00884DA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Med stigande kostnader </w:t>
      </w:r>
      <w:r w:rsidR="009A432A">
        <w:rPr>
          <w:sz w:val="24"/>
          <w:szCs w:val="24"/>
        </w:rPr>
        <w:t xml:space="preserve">för </w:t>
      </w:r>
      <w:r w:rsidR="00992D16">
        <w:rPr>
          <w:sz w:val="24"/>
          <w:szCs w:val="24"/>
        </w:rPr>
        <w:t>framför allt</w:t>
      </w:r>
      <w:r w:rsidR="009A432A">
        <w:rPr>
          <w:sz w:val="24"/>
          <w:szCs w:val="24"/>
        </w:rPr>
        <w:t xml:space="preserve"> el </w:t>
      </w:r>
      <w:r w:rsidR="00B5337E">
        <w:rPr>
          <w:sz w:val="24"/>
          <w:szCs w:val="24"/>
        </w:rPr>
        <w:t xml:space="preserve">har under året </w:t>
      </w:r>
      <w:proofErr w:type="spellStart"/>
      <w:r w:rsidR="00B5337E">
        <w:rPr>
          <w:sz w:val="24"/>
          <w:szCs w:val="24"/>
        </w:rPr>
        <w:t>elstöd</w:t>
      </w:r>
      <w:proofErr w:type="spellEnd"/>
      <w:r w:rsidR="00B5337E">
        <w:rPr>
          <w:sz w:val="24"/>
          <w:szCs w:val="24"/>
        </w:rPr>
        <w:t xml:space="preserve"> sökts och erhållits</w:t>
      </w:r>
      <w:r w:rsidR="00EF1D98">
        <w:rPr>
          <w:sz w:val="24"/>
          <w:szCs w:val="24"/>
        </w:rPr>
        <w:t xml:space="preserve"> till ett totalt belopp av </w:t>
      </w:r>
      <w:r w:rsidR="00143AD9">
        <w:rPr>
          <w:sz w:val="24"/>
          <w:szCs w:val="24"/>
        </w:rPr>
        <w:t xml:space="preserve">7280 </w:t>
      </w:r>
      <w:r w:rsidR="007C3E72">
        <w:rPr>
          <w:sz w:val="24"/>
          <w:szCs w:val="24"/>
        </w:rPr>
        <w:t>kronor.</w:t>
      </w:r>
    </w:p>
    <w:p w14:paraId="16402BF3" w14:textId="77777777" w:rsidR="0032792D" w:rsidRDefault="0032792D" w:rsidP="00884DA9">
      <w:pPr>
        <w:spacing w:after="0"/>
        <w:rPr>
          <w:sz w:val="24"/>
          <w:szCs w:val="24"/>
        </w:rPr>
      </w:pPr>
    </w:p>
    <w:p w14:paraId="36A904AB" w14:textId="261CAD90" w:rsidR="0032792D" w:rsidRDefault="0032792D" w:rsidP="00884DA9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Ängsvården har </w:t>
      </w:r>
      <w:r w:rsidR="00994FF5">
        <w:rPr>
          <w:sz w:val="24"/>
          <w:szCs w:val="24"/>
        </w:rPr>
        <w:t xml:space="preserve">totalt </w:t>
      </w:r>
      <w:r>
        <w:rPr>
          <w:sz w:val="24"/>
          <w:szCs w:val="24"/>
        </w:rPr>
        <w:t xml:space="preserve">bidragit </w:t>
      </w:r>
      <w:r w:rsidR="00A97EAC">
        <w:rPr>
          <w:sz w:val="24"/>
          <w:szCs w:val="24"/>
        </w:rPr>
        <w:t>med</w:t>
      </w:r>
      <w:r w:rsidR="00994FF5">
        <w:rPr>
          <w:sz w:val="24"/>
          <w:szCs w:val="24"/>
        </w:rPr>
        <w:t xml:space="preserve"> </w:t>
      </w:r>
      <w:r w:rsidR="00A97EAC">
        <w:rPr>
          <w:sz w:val="24"/>
          <w:szCs w:val="24"/>
        </w:rPr>
        <w:t>30 290</w:t>
      </w:r>
      <w:r w:rsidR="002F0D67">
        <w:rPr>
          <w:sz w:val="24"/>
          <w:szCs w:val="24"/>
        </w:rPr>
        <w:t xml:space="preserve"> kronor</w:t>
      </w:r>
      <w:r w:rsidR="00994FF5">
        <w:rPr>
          <w:sz w:val="24"/>
          <w:szCs w:val="24"/>
        </w:rPr>
        <w:t xml:space="preserve">. </w:t>
      </w:r>
      <w:r w:rsidR="00574FA4">
        <w:rPr>
          <w:sz w:val="24"/>
          <w:szCs w:val="24"/>
        </w:rPr>
        <w:t xml:space="preserve">Nytt avtal med Länsstyrelsen </w:t>
      </w:r>
      <w:r w:rsidR="00E27692">
        <w:rPr>
          <w:sz w:val="24"/>
          <w:szCs w:val="24"/>
        </w:rPr>
        <w:t>är under förhandling.</w:t>
      </w:r>
    </w:p>
    <w:p w14:paraId="3A206324" w14:textId="77777777" w:rsidR="00994FF5" w:rsidRDefault="00994FF5" w:rsidP="00884DA9">
      <w:pPr>
        <w:spacing w:after="0"/>
        <w:rPr>
          <w:sz w:val="24"/>
          <w:szCs w:val="24"/>
        </w:rPr>
      </w:pPr>
    </w:p>
    <w:p w14:paraId="4CCA6CF3" w14:textId="7112FD82" w:rsidR="00A7447B" w:rsidRDefault="00B93CA4" w:rsidP="00884DA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Fidegården har </w:t>
      </w:r>
      <w:r w:rsidR="00732A26">
        <w:rPr>
          <w:sz w:val="24"/>
          <w:szCs w:val="24"/>
        </w:rPr>
        <w:t xml:space="preserve">under året </w:t>
      </w:r>
      <w:r>
        <w:rPr>
          <w:sz w:val="24"/>
          <w:szCs w:val="24"/>
        </w:rPr>
        <w:t>erhållit e</w:t>
      </w:r>
      <w:r w:rsidR="00E27692">
        <w:rPr>
          <w:sz w:val="24"/>
          <w:szCs w:val="24"/>
        </w:rPr>
        <w:t xml:space="preserve">tt bidrag </w:t>
      </w:r>
      <w:r>
        <w:rPr>
          <w:sz w:val="24"/>
          <w:szCs w:val="24"/>
        </w:rPr>
        <w:t xml:space="preserve">på 10 000 </w:t>
      </w:r>
      <w:r w:rsidR="00E27692">
        <w:rPr>
          <w:sz w:val="24"/>
          <w:szCs w:val="24"/>
        </w:rPr>
        <w:t xml:space="preserve">från </w:t>
      </w:r>
      <w:proofErr w:type="spellStart"/>
      <w:r w:rsidR="00E27692">
        <w:rPr>
          <w:sz w:val="24"/>
          <w:szCs w:val="24"/>
        </w:rPr>
        <w:t>Hoburgs</w:t>
      </w:r>
      <w:proofErr w:type="spellEnd"/>
      <w:r w:rsidR="00E27692">
        <w:rPr>
          <w:sz w:val="24"/>
          <w:szCs w:val="24"/>
        </w:rPr>
        <w:t xml:space="preserve"> </w:t>
      </w:r>
      <w:r>
        <w:rPr>
          <w:sz w:val="24"/>
          <w:szCs w:val="24"/>
        </w:rPr>
        <w:t>Fiberförening</w:t>
      </w:r>
      <w:r w:rsidR="00CE486C">
        <w:rPr>
          <w:sz w:val="24"/>
          <w:szCs w:val="24"/>
        </w:rPr>
        <w:t>.</w:t>
      </w:r>
    </w:p>
    <w:p w14:paraId="1FDEAC5C" w14:textId="77777777" w:rsidR="00A7447B" w:rsidRDefault="00A7447B" w:rsidP="00884DA9">
      <w:pPr>
        <w:spacing w:after="0"/>
        <w:rPr>
          <w:sz w:val="24"/>
          <w:szCs w:val="24"/>
        </w:rPr>
      </w:pPr>
    </w:p>
    <w:p w14:paraId="6631130D" w14:textId="62425E73" w:rsidR="00E27692" w:rsidRDefault="6DFE2BCA" w:rsidP="00884DA9">
      <w:pPr>
        <w:spacing w:after="0"/>
        <w:rPr>
          <w:sz w:val="24"/>
          <w:szCs w:val="24"/>
        </w:rPr>
      </w:pPr>
      <w:r w:rsidRPr="6DFE2BCA">
        <w:rPr>
          <w:sz w:val="24"/>
          <w:szCs w:val="24"/>
        </w:rPr>
        <w:t xml:space="preserve">Lägenheten har varit uthyrd under hela året med en hyra på 5400 kronor i månaden. </w:t>
      </w:r>
    </w:p>
    <w:p w14:paraId="60E3A87C" w14:textId="77777777" w:rsidR="00907721" w:rsidRDefault="00907721" w:rsidP="00884DA9">
      <w:pPr>
        <w:spacing w:after="0"/>
        <w:rPr>
          <w:sz w:val="24"/>
          <w:szCs w:val="24"/>
        </w:rPr>
      </w:pPr>
    </w:p>
    <w:p w14:paraId="21358BCA" w14:textId="2B9B1EDD" w:rsidR="00907721" w:rsidRDefault="00907721" w:rsidP="00884DA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Uthyrningsverksamheten </w:t>
      </w:r>
      <w:r w:rsidR="009C46EE">
        <w:rPr>
          <w:sz w:val="24"/>
          <w:szCs w:val="24"/>
        </w:rPr>
        <w:t xml:space="preserve">som är </w:t>
      </w:r>
      <w:r w:rsidR="00220CDD">
        <w:rPr>
          <w:sz w:val="24"/>
          <w:szCs w:val="24"/>
        </w:rPr>
        <w:t xml:space="preserve">en </w:t>
      </w:r>
      <w:r w:rsidR="006F338D">
        <w:rPr>
          <w:sz w:val="24"/>
          <w:szCs w:val="24"/>
        </w:rPr>
        <w:t xml:space="preserve">mycket viktig del </w:t>
      </w:r>
      <w:r w:rsidR="00220CDD">
        <w:rPr>
          <w:sz w:val="24"/>
          <w:szCs w:val="24"/>
        </w:rPr>
        <w:t xml:space="preserve">av Fidegårdens </w:t>
      </w:r>
      <w:r w:rsidR="00016F06">
        <w:rPr>
          <w:sz w:val="24"/>
          <w:szCs w:val="24"/>
        </w:rPr>
        <w:t>syft</w:t>
      </w:r>
      <w:r w:rsidR="00C03680">
        <w:rPr>
          <w:sz w:val="24"/>
          <w:szCs w:val="24"/>
        </w:rPr>
        <w:t>e</w:t>
      </w:r>
      <w:r w:rsidR="00016F06">
        <w:rPr>
          <w:sz w:val="24"/>
          <w:szCs w:val="24"/>
        </w:rPr>
        <w:t xml:space="preserve"> </w:t>
      </w:r>
      <w:r>
        <w:rPr>
          <w:sz w:val="24"/>
          <w:szCs w:val="24"/>
        </w:rPr>
        <w:t>har varit bra under året</w:t>
      </w:r>
      <w:r w:rsidR="00E2088D">
        <w:rPr>
          <w:sz w:val="24"/>
          <w:szCs w:val="24"/>
        </w:rPr>
        <w:t xml:space="preserve"> och </w:t>
      </w:r>
      <w:r w:rsidR="00716615">
        <w:rPr>
          <w:sz w:val="24"/>
          <w:szCs w:val="24"/>
        </w:rPr>
        <w:t xml:space="preserve">har </w:t>
      </w:r>
      <w:r w:rsidR="00E2088D">
        <w:rPr>
          <w:sz w:val="24"/>
          <w:szCs w:val="24"/>
        </w:rPr>
        <w:t xml:space="preserve">inbringat </w:t>
      </w:r>
      <w:r w:rsidR="005F57C9">
        <w:rPr>
          <w:sz w:val="24"/>
          <w:szCs w:val="24"/>
        </w:rPr>
        <w:t>viktiga medel.</w:t>
      </w:r>
      <w:r w:rsidR="00C03680">
        <w:rPr>
          <w:sz w:val="24"/>
          <w:szCs w:val="24"/>
        </w:rPr>
        <w:t xml:space="preserve"> </w:t>
      </w:r>
      <w:r w:rsidR="006C1B8B">
        <w:rPr>
          <w:sz w:val="24"/>
          <w:szCs w:val="24"/>
        </w:rPr>
        <w:t xml:space="preserve">Anette Karlsson ser till att </w:t>
      </w:r>
      <w:r w:rsidR="005D141A">
        <w:rPr>
          <w:sz w:val="24"/>
          <w:szCs w:val="24"/>
        </w:rPr>
        <w:t>lokalen och all utrustning håller hög standard.</w:t>
      </w:r>
    </w:p>
    <w:p w14:paraId="11CA16C8" w14:textId="77777777" w:rsidR="005F57C9" w:rsidRDefault="005F57C9" w:rsidP="00884DA9">
      <w:pPr>
        <w:spacing w:after="0"/>
        <w:rPr>
          <w:sz w:val="24"/>
          <w:szCs w:val="24"/>
        </w:rPr>
      </w:pPr>
    </w:p>
    <w:p w14:paraId="74C669C9" w14:textId="339EBAA9" w:rsidR="00F62588" w:rsidRDefault="6DFE2BCA" w:rsidP="00884DA9">
      <w:pPr>
        <w:spacing w:after="0"/>
        <w:rPr>
          <w:sz w:val="24"/>
          <w:szCs w:val="24"/>
        </w:rPr>
      </w:pPr>
      <w:r w:rsidRPr="6DFE2BCA">
        <w:rPr>
          <w:sz w:val="24"/>
          <w:szCs w:val="24"/>
        </w:rPr>
        <w:t xml:space="preserve">Under året har flera intressanta evenemang hållits som påskfest, De vilda blommornas dag, Tryckt o Tyckt om Fide med Calle </w:t>
      </w:r>
      <w:proofErr w:type="spellStart"/>
      <w:r w:rsidRPr="6DFE2BCA">
        <w:rPr>
          <w:sz w:val="24"/>
          <w:szCs w:val="24"/>
        </w:rPr>
        <w:t>Brobäck</w:t>
      </w:r>
      <w:proofErr w:type="spellEnd"/>
      <w:r w:rsidRPr="6DFE2BCA">
        <w:rPr>
          <w:sz w:val="24"/>
          <w:szCs w:val="24"/>
        </w:rPr>
        <w:t xml:space="preserve">, </w:t>
      </w:r>
      <w:proofErr w:type="spellStart"/>
      <w:r w:rsidRPr="6DFE2BCA">
        <w:rPr>
          <w:sz w:val="24"/>
          <w:szCs w:val="24"/>
        </w:rPr>
        <w:t>bakluckeloppis</w:t>
      </w:r>
      <w:proofErr w:type="spellEnd"/>
      <w:r w:rsidRPr="6DFE2BCA">
        <w:rPr>
          <w:sz w:val="24"/>
          <w:szCs w:val="24"/>
        </w:rPr>
        <w:t>, kulturarvsdag, adventsfika, ängsvård både fagning och slåtter och trädgårdsdag både på våren och hösten.</w:t>
      </w:r>
    </w:p>
    <w:p w14:paraId="2093DAA9" w14:textId="77777777" w:rsidR="007A5C6D" w:rsidRDefault="007A5C6D" w:rsidP="00884DA9">
      <w:pPr>
        <w:spacing w:after="0"/>
        <w:rPr>
          <w:sz w:val="24"/>
          <w:szCs w:val="24"/>
        </w:rPr>
      </w:pPr>
    </w:p>
    <w:p w14:paraId="040C3996" w14:textId="73E3F5C1" w:rsidR="007A5C6D" w:rsidRDefault="00862AEF" w:rsidP="00884DA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Fidegården har under året deltagit </w:t>
      </w:r>
      <w:r w:rsidR="004A7B87">
        <w:rPr>
          <w:sz w:val="24"/>
          <w:szCs w:val="24"/>
        </w:rPr>
        <w:t xml:space="preserve">på distriktsstämman </w:t>
      </w:r>
      <w:r w:rsidR="00173BC5">
        <w:rPr>
          <w:sz w:val="24"/>
          <w:szCs w:val="24"/>
        </w:rPr>
        <w:t xml:space="preserve">i </w:t>
      </w:r>
      <w:r w:rsidR="00A97EAC">
        <w:rPr>
          <w:sz w:val="24"/>
          <w:szCs w:val="24"/>
        </w:rPr>
        <w:t>Bara</w:t>
      </w:r>
      <w:r w:rsidR="00173BC5">
        <w:rPr>
          <w:sz w:val="24"/>
          <w:szCs w:val="24"/>
        </w:rPr>
        <w:t xml:space="preserve"> </w:t>
      </w:r>
      <w:r w:rsidR="004A7B87">
        <w:rPr>
          <w:sz w:val="24"/>
          <w:szCs w:val="24"/>
        </w:rPr>
        <w:t xml:space="preserve">och informationsmöte i </w:t>
      </w:r>
      <w:proofErr w:type="spellStart"/>
      <w:r w:rsidR="004A7B87">
        <w:rPr>
          <w:sz w:val="24"/>
          <w:szCs w:val="24"/>
        </w:rPr>
        <w:t>Etelhem</w:t>
      </w:r>
      <w:proofErr w:type="spellEnd"/>
      <w:r w:rsidR="00173BC5">
        <w:rPr>
          <w:sz w:val="24"/>
          <w:szCs w:val="24"/>
        </w:rPr>
        <w:t>.</w:t>
      </w:r>
    </w:p>
    <w:p w14:paraId="1BBC220C" w14:textId="77777777" w:rsidR="00CA78BB" w:rsidRDefault="00CA78BB" w:rsidP="00884DA9">
      <w:pPr>
        <w:spacing w:after="0"/>
        <w:rPr>
          <w:sz w:val="24"/>
          <w:szCs w:val="24"/>
        </w:rPr>
      </w:pPr>
    </w:p>
    <w:p w14:paraId="217D4882" w14:textId="06B74C9A" w:rsidR="00CA78BB" w:rsidRDefault="00CA78BB" w:rsidP="00884DA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Batterier i hjärtstartaren har </w:t>
      </w:r>
      <w:r w:rsidR="00CB1E68">
        <w:rPr>
          <w:sz w:val="24"/>
          <w:szCs w:val="24"/>
        </w:rPr>
        <w:t xml:space="preserve">bytts ut (9/12). På hjärtstartarkontot finns </w:t>
      </w:r>
      <w:r w:rsidR="00EB19E6">
        <w:rPr>
          <w:sz w:val="24"/>
          <w:szCs w:val="24"/>
        </w:rPr>
        <w:t xml:space="preserve">2074 </w:t>
      </w:r>
      <w:r w:rsidR="007930B8">
        <w:rPr>
          <w:sz w:val="24"/>
          <w:szCs w:val="24"/>
        </w:rPr>
        <w:t>kronor.</w:t>
      </w:r>
    </w:p>
    <w:p w14:paraId="53019C1A" w14:textId="72951743" w:rsidR="17559D31" w:rsidRDefault="17559D31" w:rsidP="17559D31">
      <w:pPr>
        <w:spacing w:after="0"/>
        <w:rPr>
          <w:sz w:val="24"/>
          <w:szCs w:val="24"/>
        </w:rPr>
      </w:pPr>
    </w:p>
    <w:p w14:paraId="2636DE08" w14:textId="0644BD87" w:rsidR="00345A7C" w:rsidRPr="00540E52" w:rsidRDefault="00345A7C" w:rsidP="00345A7C">
      <w:pPr>
        <w:spacing w:after="0"/>
        <w:rPr>
          <w:b/>
          <w:bCs/>
          <w:sz w:val="24"/>
          <w:szCs w:val="24"/>
        </w:rPr>
      </w:pPr>
      <w:r w:rsidRPr="00540E52">
        <w:rPr>
          <w:b/>
          <w:bCs/>
          <w:sz w:val="24"/>
          <w:szCs w:val="24"/>
        </w:rPr>
        <w:t>Under året har följande personer agerat i styrelsen:</w:t>
      </w:r>
    </w:p>
    <w:p w14:paraId="1627908E" w14:textId="55FCADCC" w:rsidR="00345A7C" w:rsidRDefault="000E2F29" w:rsidP="00345A7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Jonas Engström</w:t>
      </w:r>
      <w:r w:rsidR="00345A7C">
        <w:rPr>
          <w:sz w:val="24"/>
          <w:szCs w:val="24"/>
        </w:rPr>
        <w:t>, ordförande</w:t>
      </w:r>
      <w:r w:rsidR="00F212AA">
        <w:rPr>
          <w:sz w:val="24"/>
          <w:szCs w:val="24"/>
        </w:rPr>
        <w:t xml:space="preserve"> efter den 18 juni Sören Isberg</w:t>
      </w:r>
    </w:p>
    <w:p w14:paraId="038B6E83" w14:textId="7709F9D9" w:rsidR="00345A7C" w:rsidRDefault="0023108C" w:rsidP="00345A7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Sören Isberg, vice ordförande</w:t>
      </w:r>
      <w:r w:rsidR="00F212AA">
        <w:rPr>
          <w:sz w:val="24"/>
          <w:szCs w:val="24"/>
        </w:rPr>
        <w:t xml:space="preserve"> efter den </w:t>
      </w:r>
      <w:r w:rsidR="003277D0">
        <w:rPr>
          <w:sz w:val="24"/>
          <w:szCs w:val="24"/>
        </w:rPr>
        <w:t>9</w:t>
      </w:r>
      <w:r w:rsidR="0058268E">
        <w:rPr>
          <w:sz w:val="24"/>
          <w:szCs w:val="24"/>
        </w:rPr>
        <w:t xml:space="preserve"> september Helena </w:t>
      </w:r>
      <w:r w:rsidR="00D350BF">
        <w:rPr>
          <w:sz w:val="24"/>
          <w:szCs w:val="24"/>
        </w:rPr>
        <w:t>Sa</w:t>
      </w:r>
      <w:r w:rsidR="0058268E">
        <w:rPr>
          <w:sz w:val="24"/>
          <w:szCs w:val="24"/>
        </w:rPr>
        <w:t>ndell</w:t>
      </w:r>
    </w:p>
    <w:p w14:paraId="3BF7FCEC" w14:textId="6974210F" w:rsidR="0023108C" w:rsidRDefault="0023108C" w:rsidP="00345A7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Gillis Levander, sekreterare</w:t>
      </w:r>
    </w:p>
    <w:p w14:paraId="511C2AF5" w14:textId="1E137441" w:rsidR="0023108C" w:rsidRDefault="007859B9" w:rsidP="00832D71">
      <w:pPr>
        <w:tabs>
          <w:tab w:val="left" w:pos="673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Moa Svensson</w:t>
      </w:r>
      <w:r w:rsidR="0023108C">
        <w:rPr>
          <w:sz w:val="24"/>
          <w:szCs w:val="24"/>
        </w:rPr>
        <w:t>, ekonomiansvarig</w:t>
      </w:r>
      <w:r w:rsidR="00832D71">
        <w:rPr>
          <w:sz w:val="24"/>
          <w:szCs w:val="24"/>
        </w:rPr>
        <w:tab/>
      </w:r>
    </w:p>
    <w:p w14:paraId="38B3C49B" w14:textId="51DB9377" w:rsidR="0023108C" w:rsidRDefault="0023108C" w:rsidP="00345A7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Siv Jacobsson, ledamot</w:t>
      </w:r>
    </w:p>
    <w:p w14:paraId="51676088" w14:textId="3F5E6401" w:rsidR="0023108C" w:rsidRDefault="007859B9" w:rsidP="00345A7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Helen Sandell</w:t>
      </w:r>
      <w:r w:rsidR="0023108C">
        <w:rPr>
          <w:sz w:val="24"/>
          <w:szCs w:val="24"/>
        </w:rPr>
        <w:t>, ledamot</w:t>
      </w:r>
    </w:p>
    <w:p w14:paraId="6745BD03" w14:textId="17B1836D" w:rsidR="007859B9" w:rsidRDefault="007859B9" w:rsidP="00345A7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Joel Kvarnsmyr</w:t>
      </w:r>
      <w:r w:rsidR="008D307C">
        <w:rPr>
          <w:sz w:val="24"/>
          <w:szCs w:val="24"/>
        </w:rPr>
        <w:t>, suppleant</w:t>
      </w:r>
    </w:p>
    <w:p w14:paraId="4834973C" w14:textId="357914FE" w:rsidR="00070508" w:rsidRPr="002B495A" w:rsidRDefault="00B06F04" w:rsidP="00345A7C">
      <w:pPr>
        <w:spacing w:after="0" w:line="240" w:lineRule="auto"/>
        <w:rPr>
          <w:sz w:val="24"/>
          <w:szCs w:val="24"/>
        </w:rPr>
      </w:pPr>
      <w:r w:rsidRPr="002B495A">
        <w:rPr>
          <w:sz w:val="24"/>
          <w:szCs w:val="24"/>
        </w:rPr>
        <w:t>Johanna Isberg</w:t>
      </w:r>
      <w:r w:rsidR="00070508" w:rsidRPr="002B495A">
        <w:rPr>
          <w:sz w:val="24"/>
          <w:szCs w:val="24"/>
        </w:rPr>
        <w:t>, suppleant</w:t>
      </w:r>
    </w:p>
    <w:p w14:paraId="497F9BC9" w14:textId="3DA90D4A" w:rsidR="0023108C" w:rsidRPr="002B495A" w:rsidRDefault="0023108C" w:rsidP="00345A7C">
      <w:pPr>
        <w:spacing w:after="0" w:line="240" w:lineRule="auto"/>
        <w:rPr>
          <w:sz w:val="24"/>
          <w:szCs w:val="24"/>
        </w:rPr>
      </w:pPr>
    </w:p>
    <w:p w14:paraId="196F9A70" w14:textId="1D7298FB" w:rsidR="0023108C" w:rsidRDefault="00070508" w:rsidP="00345A7C">
      <w:pPr>
        <w:spacing w:after="0" w:line="240" w:lineRule="auto"/>
        <w:rPr>
          <w:sz w:val="24"/>
          <w:szCs w:val="24"/>
          <w:lang w:val="en-GB"/>
        </w:rPr>
      </w:pPr>
      <w:proofErr w:type="spellStart"/>
      <w:r w:rsidRPr="00B53436">
        <w:rPr>
          <w:b/>
          <w:bCs/>
          <w:sz w:val="24"/>
          <w:szCs w:val="24"/>
          <w:lang w:val="en-GB"/>
        </w:rPr>
        <w:t>Revisorer</w:t>
      </w:r>
      <w:proofErr w:type="spellEnd"/>
      <w:r w:rsidRPr="00B53436">
        <w:rPr>
          <w:b/>
          <w:bCs/>
          <w:sz w:val="24"/>
          <w:szCs w:val="24"/>
          <w:lang w:val="en-GB"/>
        </w:rPr>
        <w:t>:</w:t>
      </w:r>
      <w:r w:rsidRPr="00B53436">
        <w:rPr>
          <w:sz w:val="24"/>
          <w:szCs w:val="24"/>
          <w:lang w:val="en-GB"/>
        </w:rPr>
        <w:t xml:space="preserve"> </w:t>
      </w:r>
      <w:r w:rsidR="0023108C" w:rsidRPr="00B53436">
        <w:rPr>
          <w:sz w:val="24"/>
          <w:szCs w:val="24"/>
          <w:lang w:val="en-GB"/>
        </w:rPr>
        <w:t xml:space="preserve"> Alf Johansson</w:t>
      </w:r>
      <w:r w:rsidR="002B495A">
        <w:rPr>
          <w:sz w:val="24"/>
          <w:szCs w:val="24"/>
          <w:lang w:val="en-GB"/>
        </w:rPr>
        <w:t xml:space="preserve">, </w:t>
      </w:r>
      <w:r w:rsidR="002C0590" w:rsidRPr="00B53436">
        <w:rPr>
          <w:sz w:val="24"/>
          <w:szCs w:val="24"/>
          <w:lang w:val="en-GB"/>
        </w:rPr>
        <w:t>Johan Jakobsson</w:t>
      </w:r>
      <w:r w:rsidR="002B495A">
        <w:rPr>
          <w:sz w:val="24"/>
          <w:szCs w:val="24"/>
          <w:lang w:val="en-GB"/>
        </w:rPr>
        <w:t xml:space="preserve"> med </w:t>
      </w:r>
      <w:r w:rsidR="00451B52" w:rsidRPr="00B53436">
        <w:rPr>
          <w:sz w:val="24"/>
          <w:szCs w:val="24"/>
          <w:lang w:val="en-GB"/>
        </w:rPr>
        <w:t>Harald Larsson</w:t>
      </w:r>
      <w:r w:rsidR="00D422BB" w:rsidRPr="00B53436">
        <w:rPr>
          <w:sz w:val="24"/>
          <w:szCs w:val="24"/>
          <w:lang w:val="en-GB"/>
        </w:rPr>
        <w:t xml:space="preserve"> (</w:t>
      </w:r>
      <w:proofErr w:type="spellStart"/>
      <w:r w:rsidR="00D422BB" w:rsidRPr="00B53436">
        <w:rPr>
          <w:sz w:val="24"/>
          <w:szCs w:val="24"/>
          <w:lang w:val="en-GB"/>
        </w:rPr>
        <w:t>Suppleant</w:t>
      </w:r>
      <w:proofErr w:type="spellEnd"/>
      <w:r w:rsidR="00D422BB" w:rsidRPr="00B53436">
        <w:rPr>
          <w:sz w:val="24"/>
          <w:szCs w:val="24"/>
          <w:lang w:val="en-GB"/>
        </w:rPr>
        <w:t>)</w:t>
      </w:r>
    </w:p>
    <w:p w14:paraId="3198E753" w14:textId="77777777" w:rsidR="00DE5408" w:rsidRPr="00B53436" w:rsidRDefault="00DE5408" w:rsidP="00345A7C">
      <w:pPr>
        <w:spacing w:after="0" w:line="240" w:lineRule="auto"/>
        <w:rPr>
          <w:sz w:val="24"/>
          <w:szCs w:val="24"/>
          <w:lang w:val="en-GB"/>
        </w:rPr>
      </w:pPr>
    </w:p>
    <w:p w14:paraId="05744E09" w14:textId="5BEF609A" w:rsidR="0023108C" w:rsidRDefault="00070508" w:rsidP="00345A7C">
      <w:pPr>
        <w:spacing w:after="0" w:line="240" w:lineRule="auto"/>
        <w:rPr>
          <w:sz w:val="24"/>
          <w:szCs w:val="24"/>
        </w:rPr>
      </w:pPr>
      <w:r w:rsidRPr="00CE0700">
        <w:rPr>
          <w:b/>
          <w:bCs/>
          <w:sz w:val="24"/>
          <w:szCs w:val="24"/>
        </w:rPr>
        <w:t>Valberedning:</w:t>
      </w:r>
      <w:r>
        <w:rPr>
          <w:sz w:val="24"/>
          <w:szCs w:val="24"/>
        </w:rPr>
        <w:t xml:space="preserve"> Allan Båtelsson, </w:t>
      </w:r>
      <w:r w:rsidR="00D422BB">
        <w:rPr>
          <w:sz w:val="24"/>
          <w:szCs w:val="24"/>
        </w:rPr>
        <w:t>Anette Karlsson</w:t>
      </w:r>
      <w:r>
        <w:rPr>
          <w:sz w:val="24"/>
          <w:szCs w:val="24"/>
        </w:rPr>
        <w:t xml:space="preserve"> och Sven-Olof Jakobsson</w:t>
      </w:r>
    </w:p>
    <w:p w14:paraId="60244DB4" w14:textId="77777777" w:rsidR="00DE5408" w:rsidRDefault="00DE5408" w:rsidP="00345A7C">
      <w:pPr>
        <w:spacing w:after="0" w:line="240" w:lineRule="auto"/>
        <w:rPr>
          <w:sz w:val="24"/>
          <w:szCs w:val="24"/>
        </w:rPr>
      </w:pPr>
    </w:p>
    <w:p w14:paraId="05087938" w14:textId="6985AD7B" w:rsidR="00070508" w:rsidRDefault="00070508" w:rsidP="00345A7C">
      <w:pPr>
        <w:spacing w:after="0" w:line="240" w:lineRule="auto"/>
        <w:rPr>
          <w:sz w:val="24"/>
          <w:szCs w:val="24"/>
        </w:rPr>
      </w:pPr>
      <w:r w:rsidRPr="00CE0700">
        <w:rPr>
          <w:b/>
          <w:bCs/>
          <w:sz w:val="24"/>
          <w:szCs w:val="24"/>
        </w:rPr>
        <w:t>Uthyrningsansvarig:</w:t>
      </w:r>
      <w:r>
        <w:rPr>
          <w:sz w:val="24"/>
          <w:szCs w:val="24"/>
        </w:rPr>
        <w:t xml:space="preserve"> Anette Karlsson</w:t>
      </w:r>
    </w:p>
    <w:p w14:paraId="20B6E866" w14:textId="77777777" w:rsidR="00DE5408" w:rsidRDefault="00DE5408" w:rsidP="00345A7C">
      <w:pPr>
        <w:spacing w:after="0" w:line="240" w:lineRule="auto"/>
        <w:rPr>
          <w:sz w:val="24"/>
          <w:szCs w:val="24"/>
        </w:rPr>
      </w:pPr>
    </w:p>
    <w:p w14:paraId="347E4F59" w14:textId="0ABCE24A" w:rsidR="00926CE5" w:rsidRDefault="001F47DC" w:rsidP="00345A7C">
      <w:pPr>
        <w:spacing w:after="0" w:line="240" w:lineRule="auto"/>
        <w:rPr>
          <w:sz w:val="24"/>
          <w:szCs w:val="24"/>
        </w:rPr>
      </w:pPr>
      <w:r w:rsidRPr="001F47DC">
        <w:rPr>
          <w:b/>
          <w:bCs/>
          <w:sz w:val="24"/>
          <w:szCs w:val="24"/>
        </w:rPr>
        <w:t>Möten:</w:t>
      </w:r>
      <w:r>
        <w:rPr>
          <w:sz w:val="24"/>
          <w:szCs w:val="24"/>
        </w:rPr>
        <w:t xml:space="preserve"> </w:t>
      </w:r>
      <w:r w:rsidR="007C1E4A">
        <w:rPr>
          <w:sz w:val="24"/>
          <w:szCs w:val="24"/>
        </w:rPr>
        <w:t>U</w:t>
      </w:r>
      <w:r w:rsidR="00972A65">
        <w:rPr>
          <w:sz w:val="24"/>
          <w:szCs w:val="24"/>
        </w:rPr>
        <w:t xml:space="preserve">nder året har </w:t>
      </w:r>
      <w:r w:rsidR="00981E6A">
        <w:rPr>
          <w:sz w:val="24"/>
          <w:szCs w:val="24"/>
        </w:rPr>
        <w:t>sex</w:t>
      </w:r>
      <w:r w:rsidR="007C1E4A">
        <w:rPr>
          <w:sz w:val="24"/>
          <w:szCs w:val="24"/>
        </w:rPr>
        <w:t xml:space="preserve"> (</w:t>
      </w:r>
      <w:r w:rsidR="00981E6A">
        <w:rPr>
          <w:sz w:val="24"/>
          <w:szCs w:val="24"/>
        </w:rPr>
        <w:t>6</w:t>
      </w:r>
      <w:r w:rsidR="007C1E4A">
        <w:rPr>
          <w:sz w:val="24"/>
          <w:szCs w:val="24"/>
        </w:rPr>
        <w:t xml:space="preserve">) protokollförda möten hållits. </w:t>
      </w:r>
      <w:r w:rsidR="00CC1BA9">
        <w:rPr>
          <w:sz w:val="24"/>
          <w:szCs w:val="24"/>
        </w:rPr>
        <w:t>K</w:t>
      </w:r>
      <w:r w:rsidR="005C70BF">
        <w:rPr>
          <w:sz w:val="24"/>
          <w:szCs w:val="24"/>
        </w:rPr>
        <w:t xml:space="preserve">onstituerande och </w:t>
      </w:r>
      <w:r w:rsidR="00A07443">
        <w:rPr>
          <w:sz w:val="24"/>
          <w:szCs w:val="24"/>
        </w:rPr>
        <w:t xml:space="preserve">fem (5) </w:t>
      </w:r>
      <w:r w:rsidR="005C70BF">
        <w:rPr>
          <w:sz w:val="24"/>
          <w:szCs w:val="24"/>
        </w:rPr>
        <w:t>styrelsemöten</w:t>
      </w:r>
      <w:r w:rsidR="00A07443">
        <w:rPr>
          <w:sz w:val="24"/>
          <w:szCs w:val="24"/>
        </w:rPr>
        <w:t xml:space="preserve"> (</w:t>
      </w:r>
      <w:r w:rsidR="00B25EDB">
        <w:rPr>
          <w:sz w:val="24"/>
          <w:szCs w:val="24"/>
        </w:rPr>
        <w:t xml:space="preserve">5/2, </w:t>
      </w:r>
      <w:r w:rsidR="00A57FA6">
        <w:rPr>
          <w:sz w:val="24"/>
          <w:szCs w:val="24"/>
        </w:rPr>
        <w:t>25/2, 26/3,</w:t>
      </w:r>
      <w:r w:rsidR="00737784">
        <w:rPr>
          <w:sz w:val="24"/>
          <w:szCs w:val="24"/>
        </w:rPr>
        <w:t>18</w:t>
      </w:r>
      <w:r w:rsidR="00A41138">
        <w:rPr>
          <w:sz w:val="24"/>
          <w:szCs w:val="24"/>
        </w:rPr>
        <w:t>/6</w:t>
      </w:r>
      <w:r w:rsidR="00737784">
        <w:rPr>
          <w:sz w:val="24"/>
          <w:szCs w:val="24"/>
        </w:rPr>
        <w:t xml:space="preserve">, 9/11 och </w:t>
      </w:r>
      <w:r w:rsidR="00A41138">
        <w:rPr>
          <w:sz w:val="24"/>
          <w:szCs w:val="24"/>
        </w:rPr>
        <w:t>10/12)</w:t>
      </w:r>
      <w:r w:rsidR="005C70BF">
        <w:rPr>
          <w:sz w:val="24"/>
          <w:szCs w:val="24"/>
        </w:rPr>
        <w:t xml:space="preserve">. </w:t>
      </w:r>
    </w:p>
    <w:p w14:paraId="7448D2C9" w14:textId="77777777" w:rsidR="00CA78BB" w:rsidRDefault="00CA78BB" w:rsidP="00345A7C">
      <w:pPr>
        <w:spacing w:after="0" w:line="240" w:lineRule="auto"/>
        <w:rPr>
          <w:sz w:val="24"/>
          <w:szCs w:val="24"/>
        </w:rPr>
      </w:pPr>
    </w:p>
    <w:p w14:paraId="3F422649" w14:textId="4D665E7A" w:rsidR="00CC1BA9" w:rsidRPr="002E4BE3" w:rsidRDefault="00C25A49" w:rsidP="00345A7C">
      <w:pPr>
        <w:spacing w:after="0" w:line="240" w:lineRule="auto"/>
        <w:rPr>
          <w:b/>
          <w:bCs/>
          <w:sz w:val="24"/>
          <w:szCs w:val="24"/>
        </w:rPr>
      </w:pPr>
      <w:r w:rsidRPr="002E4BE3">
        <w:rPr>
          <w:b/>
          <w:bCs/>
          <w:sz w:val="24"/>
          <w:szCs w:val="24"/>
        </w:rPr>
        <w:t>Verksam</w:t>
      </w:r>
      <w:r w:rsidR="002E4BE3" w:rsidRPr="002E4BE3">
        <w:rPr>
          <w:b/>
          <w:bCs/>
          <w:sz w:val="24"/>
          <w:szCs w:val="24"/>
        </w:rPr>
        <w:t>ma enheter</w:t>
      </w:r>
      <w:r w:rsidR="00DE5408">
        <w:rPr>
          <w:b/>
          <w:bCs/>
          <w:sz w:val="24"/>
          <w:szCs w:val="24"/>
        </w:rPr>
        <w:t xml:space="preserve"> under året har varit</w:t>
      </w:r>
      <w:r w:rsidR="002F42DE" w:rsidRPr="002E4BE3">
        <w:rPr>
          <w:b/>
          <w:bCs/>
          <w:sz w:val="24"/>
          <w:szCs w:val="24"/>
        </w:rPr>
        <w:t>:</w:t>
      </w:r>
    </w:p>
    <w:p w14:paraId="046E7EDA" w14:textId="34BD7335" w:rsidR="005C771B" w:rsidRDefault="005C771B" w:rsidP="00345A7C">
      <w:pPr>
        <w:spacing w:after="0" w:line="240" w:lineRule="auto"/>
        <w:rPr>
          <w:sz w:val="24"/>
          <w:szCs w:val="24"/>
        </w:rPr>
      </w:pPr>
    </w:p>
    <w:p w14:paraId="097E400F" w14:textId="46E93E6D" w:rsidR="00342C0F" w:rsidRDefault="002F42DE" w:rsidP="00345A7C">
      <w:pPr>
        <w:spacing w:after="0" w:line="240" w:lineRule="auto"/>
        <w:rPr>
          <w:b/>
          <w:bCs/>
          <w:sz w:val="24"/>
          <w:szCs w:val="24"/>
        </w:rPr>
      </w:pPr>
      <w:r w:rsidRPr="006F5282">
        <w:rPr>
          <w:b/>
          <w:bCs/>
          <w:sz w:val="24"/>
          <w:szCs w:val="24"/>
        </w:rPr>
        <w:t>Bygg- och Underhållskommitt</w:t>
      </w:r>
      <w:r w:rsidR="005C1291" w:rsidRPr="006F5282">
        <w:rPr>
          <w:b/>
          <w:bCs/>
          <w:sz w:val="24"/>
          <w:szCs w:val="24"/>
        </w:rPr>
        <w:t>én</w:t>
      </w:r>
      <w:r w:rsidR="006F5282">
        <w:rPr>
          <w:b/>
          <w:bCs/>
          <w:sz w:val="24"/>
          <w:szCs w:val="24"/>
        </w:rPr>
        <w:t>:</w:t>
      </w:r>
      <w:r w:rsidR="00364364">
        <w:rPr>
          <w:b/>
          <w:bCs/>
          <w:sz w:val="24"/>
          <w:szCs w:val="24"/>
        </w:rPr>
        <w:t xml:space="preserve"> </w:t>
      </w:r>
      <w:r w:rsidR="00037D92">
        <w:rPr>
          <w:b/>
          <w:bCs/>
          <w:sz w:val="24"/>
          <w:szCs w:val="24"/>
        </w:rPr>
        <w:t>Gillis Levander</w:t>
      </w:r>
    </w:p>
    <w:p w14:paraId="145C09DA" w14:textId="30AACC87" w:rsidR="009B08BB" w:rsidRDefault="6DFE2BCA" w:rsidP="00345A7C">
      <w:pPr>
        <w:spacing w:after="0" w:line="240" w:lineRule="auto"/>
        <w:rPr>
          <w:sz w:val="24"/>
          <w:szCs w:val="24"/>
        </w:rPr>
      </w:pPr>
      <w:r w:rsidRPr="6DFE2BCA">
        <w:rPr>
          <w:sz w:val="24"/>
          <w:szCs w:val="24"/>
        </w:rPr>
        <w:t>Under året har underhållsplanen uppdaterats. Den visar på ett ökat underhållsbehov av samtliga byggnader, vilket är ett viktigt uppdrag för nya styrelsen 2024.</w:t>
      </w:r>
    </w:p>
    <w:p w14:paraId="5BFF54D8" w14:textId="77777777" w:rsidR="009B08BB" w:rsidRDefault="009B08BB" w:rsidP="00345A7C">
      <w:pPr>
        <w:spacing w:after="0" w:line="240" w:lineRule="auto"/>
        <w:rPr>
          <w:sz w:val="24"/>
          <w:szCs w:val="24"/>
        </w:rPr>
      </w:pPr>
    </w:p>
    <w:p w14:paraId="61AC3707" w14:textId="1BBDB70F" w:rsidR="17559D31" w:rsidRDefault="17559D31" w:rsidP="17559D31">
      <w:pPr>
        <w:spacing w:after="0" w:line="240" w:lineRule="auto"/>
        <w:rPr>
          <w:sz w:val="24"/>
          <w:szCs w:val="24"/>
        </w:rPr>
      </w:pPr>
    </w:p>
    <w:p w14:paraId="45BE908F" w14:textId="6B95AC61" w:rsidR="6DFE2BCA" w:rsidRDefault="6DFE2BCA" w:rsidP="6DFE2BCA">
      <w:pPr>
        <w:spacing w:after="0" w:line="240" w:lineRule="auto"/>
        <w:rPr>
          <w:sz w:val="24"/>
          <w:szCs w:val="24"/>
        </w:rPr>
      </w:pPr>
    </w:p>
    <w:p w14:paraId="4E368D0F" w14:textId="63D34997" w:rsidR="004A16C2" w:rsidRDefault="00FA5741" w:rsidP="00983896">
      <w:pPr>
        <w:spacing w:after="0"/>
        <w:rPr>
          <w:b/>
          <w:bCs/>
          <w:sz w:val="24"/>
          <w:szCs w:val="24"/>
        </w:rPr>
      </w:pPr>
      <w:r w:rsidRPr="006F5282">
        <w:rPr>
          <w:b/>
          <w:bCs/>
          <w:sz w:val="24"/>
          <w:szCs w:val="24"/>
        </w:rPr>
        <w:t>Ängs</w:t>
      </w:r>
      <w:r w:rsidR="001F19B0" w:rsidRPr="006F5282">
        <w:rPr>
          <w:b/>
          <w:bCs/>
          <w:sz w:val="24"/>
          <w:szCs w:val="24"/>
        </w:rPr>
        <w:t>kommittén</w:t>
      </w:r>
      <w:r w:rsidR="00D97E83">
        <w:rPr>
          <w:b/>
          <w:bCs/>
          <w:sz w:val="24"/>
          <w:szCs w:val="24"/>
        </w:rPr>
        <w:t>: Allan Båtelsson</w:t>
      </w:r>
    </w:p>
    <w:p w14:paraId="42D44275" w14:textId="148C36E4" w:rsidR="00041982" w:rsidRDefault="6DFE2BCA" w:rsidP="6DFE2BCA">
      <w:pPr>
        <w:spacing w:after="0" w:line="256" w:lineRule="auto"/>
        <w:rPr>
          <w:sz w:val="24"/>
          <w:szCs w:val="24"/>
        </w:rPr>
      </w:pPr>
      <w:r w:rsidRPr="6DFE2BCA">
        <w:rPr>
          <w:sz w:val="24"/>
          <w:szCs w:val="24"/>
        </w:rPr>
        <w:t>I prästänget har genom Ängskommittén sedvanlig fagning, slåtter och ”</w:t>
      </w:r>
      <w:proofErr w:type="spellStart"/>
      <w:r w:rsidRPr="6DFE2BCA">
        <w:rPr>
          <w:sz w:val="24"/>
          <w:szCs w:val="24"/>
        </w:rPr>
        <w:t>hödag</w:t>
      </w:r>
      <w:proofErr w:type="spellEnd"/>
      <w:r w:rsidRPr="6DFE2BCA">
        <w:rPr>
          <w:sz w:val="24"/>
          <w:szCs w:val="24"/>
        </w:rPr>
        <w:t xml:space="preserve">” anordnats. Sture Magnusson och Peo Nyberg genomförde slåttern med god hjälp av liemän och </w:t>
      </w:r>
      <w:proofErr w:type="spellStart"/>
      <w:r w:rsidRPr="6DFE2BCA">
        <w:rPr>
          <w:sz w:val="24"/>
          <w:szCs w:val="24"/>
        </w:rPr>
        <w:t>röjsågar</w:t>
      </w:r>
      <w:proofErr w:type="spellEnd"/>
      <w:r w:rsidRPr="6DFE2BCA">
        <w:rPr>
          <w:sz w:val="24"/>
          <w:szCs w:val="24"/>
        </w:rPr>
        <w:t xml:space="preserve">. Göran Jacobsson och Alf Johansson eldade upp alla lövhögar.  Under sommaren betades änget av får från </w:t>
      </w:r>
      <w:proofErr w:type="spellStart"/>
      <w:r w:rsidRPr="6DFE2BCA">
        <w:rPr>
          <w:sz w:val="24"/>
          <w:szCs w:val="24"/>
        </w:rPr>
        <w:t>Fagerdala</w:t>
      </w:r>
      <w:proofErr w:type="spellEnd"/>
      <w:r w:rsidRPr="6DFE2BCA">
        <w:rPr>
          <w:sz w:val="24"/>
          <w:szCs w:val="24"/>
        </w:rPr>
        <w:t xml:space="preserve">. Ängsvården inbringar 33 000 kronor, men med återbetalning av en del som dubbelbetalats föregående år. Under </w:t>
      </w:r>
      <w:proofErr w:type="spellStart"/>
      <w:r w:rsidRPr="6DFE2BCA">
        <w:rPr>
          <w:sz w:val="24"/>
          <w:szCs w:val="24"/>
        </w:rPr>
        <w:t>hödagen</w:t>
      </w:r>
      <w:proofErr w:type="spellEnd"/>
      <w:r w:rsidRPr="6DFE2BCA">
        <w:rPr>
          <w:sz w:val="24"/>
          <w:szCs w:val="24"/>
        </w:rPr>
        <w:t xml:space="preserve"> kördes allt hö ut på åkern med traktor och vagn, så att alla som vill kunde åka hölass. Även höet i Päronlundänget (Liljewalchska) kördes ut. Under Sören Isbergs försorg har </w:t>
      </w:r>
      <w:proofErr w:type="spellStart"/>
      <w:r w:rsidRPr="6DFE2BCA">
        <w:rPr>
          <w:sz w:val="24"/>
          <w:szCs w:val="24"/>
        </w:rPr>
        <w:t>Päronlundeänget</w:t>
      </w:r>
      <w:proofErr w:type="spellEnd"/>
      <w:r w:rsidRPr="6DFE2BCA">
        <w:rPr>
          <w:sz w:val="24"/>
          <w:szCs w:val="24"/>
        </w:rPr>
        <w:t xml:space="preserve"> slagits och betats samt inbringat 15</w:t>
      </w:r>
      <w:r w:rsidR="00FE3CAF">
        <w:rPr>
          <w:sz w:val="24"/>
          <w:szCs w:val="24"/>
        </w:rPr>
        <w:t> </w:t>
      </w:r>
      <w:r w:rsidRPr="6DFE2BCA">
        <w:rPr>
          <w:sz w:val="24"/>
          <w:szCs w:val="24"/>
        </w:rPr>
        <w:t>000</w:t>
      </w:r>
      <w:r w:rsidR="00FE3CAF">
        <w:rPr>
          <w:sz w:val="24"/>
          <w:szCs w:val="24"/>
        </w:rPr>
        <w:t xml:space="preserve"> kronor</w:t>
      </w:r>
      <w:r w:rsidRPr="6DFE2BCA">
        <w:rPr>
          <w:sz w:val="24"/>
          <w:szCs w:val="24"/>
        </w:rPr>
        <w:t>. Förhandlingar med Länsstyrelsen pågår om förlängning av skötselavtalet för prästänget. Plankan tilldelades Lotta och Gillis Levander.</w:t>
      </w:r>
    </w:p>
    <w:p w14:paraId="01A25C05" w14:textId="5B36353C" w:rsidR="6DFE2BCA" w:rsidRDefault="6DFE2BCA" w:rsidP="6DFE2BCA">
      <w:pPr>
        <w:spacing w:after="0" w:line="256" w:lineRule="auto"/>
        <w:rPr>
          <w:sz w:val="24"/>
          <w:szCs w:val="24"/>
        </w:rPr>
      </w:pPr>
    </w:p>
    <w:p w14:paraId="1F8F35A1" w14:textId="798D0419" w:rsidR="004C1B74" w:rsidRDefault="001F19B0" w:rsidP="00345A7C">
      <w:pPr>
        <w:spacing w:after="0" w:line="240" w:lineRule="auto"/>
        <w:rPr>
          <w:b/>
          <w:bCs/>
          <w:sz w:val="24"/>
          <w:szCs w:val="24"/>
        </w:rPr>
      </w:pPr>
      <w:r w:rsidRPr="006F5282">
        <w:rPr>
          <w:b/>
          <w:bCs/>
          <w:sz w:val="24"/>
          <w:szCs w:val="24"/>
        </w:rPr>
        <w:t>Trädgårdskommittén:</w:t>
      </w:r>
      <w:r w:rsidR="00B92E8B">
        <w:rPr>
          <w:b/>
          <w:bCs/>
          <w:sz w:val="24"/>
          <w:szCs w:val="24"/>
        </w:rPr>
        <w:t xml:space="preserve"> Anette Karlsson</w:t>
      </w:r>
    </w:p>
    <w:p w14:paraId="36B8471C" w14:textId="3E409D8F" w:rsidR="00BD026B" w:rsidRDefault="00DD6C31" w:rsidP="00345A7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Den </w:t>
      </w:r>
      <w:r w:rsidR="005A7E0D">
        <w:rPr>
          <w:sz w:val="24"/>
          <w:szCs w:val="24"/>
        </w:rPr>
        <w:t>5 april klappades lindarna vi</w:t>
      </w:r>
      <w:r w:rsidR="00A86CDD">
        <w:rPr>
          <w:sz w:val="24"/>
          <w:szCs w:val="24"/>
        </w:rPr>
        <w:t>d</w:t>
      </w:r>
      <w:r w:rsidR="005A7E0D">
        <w:rPr>
          <w:sz w:val="24"/>
          <w:szCs w:val="24"/>
        </w:rPr>
        <w:t xml:space="preserve"> vägen</w:t>
      </w:r>
      <w:r w:rsidR="00D15276">
        <w:rPr>
          <w:sz w:val="24"/>
          <w:szCs w:val="24"/>
        </w:rPr>
        <w:t xml:space="preserve">. </w:t>
      </w:r>
      <w:r w:rsidR="17559D31" w:rsidRPr="17559D31">
        <w:rPr>
          <w:sz w:val="24"/>
          <w:szCs w:val="24"/>
        </w:rPr>
        <w:t>Trädgårdsdagar</w:t>
      </w:r>
      <w:r w:rsidR="00D15276">
        <w:rPr>
          <w:sz w:val="24"/>
          <w:szCs w:val="24"/>
        </w:rPr>
        <w:t xml:space="preserve"> hölls den 22 april </w:t>
      </w:r>
      <w:r w:rsidR="007571FC">
        <w:rPr>
          <w:sz w:val="24"/>
          <w:szCs w:val="24"/>
        </w:rPr>
        <w:t xml:space="preserve">med </w:t>
      </w:r>
      <w:proofErr w:type="spellStart"/>
      <w:proofErr w:type="gramStart"/>
      <w:r w:rsidR="001378EF">
        <w:rPr>
          <w:sz w:val="24"/>
          <w:szCs w:val="24"/>
        </w:rPr>
        <w:t>bl</w:t>
      </w:r>
      <w:proofErr w:type="spellEnd"/>
      <w:r w:rsidR="001378EF">
        <w:rPr>
          <w:sz w:val="24"/>
          <w:szCs w:val="24"/>
        </w:rPr>
        <w:t xml:space="preserve"> a</w:t>
      </w:r>
      <w:proofErr w:type="gramEnd"/>
      <w:r w:rsidR="001378EF">
        <w:rPr>
          <w:sz w:val="24"/>
          <w:szCs w:val="24"/>
        </w:rPr>
        <w:t xml:space="preserve"> </w:t>
      </w:r>
      <w:r w:rsidR="007571FC">
        <w:rPr>
          <w:sz w:val="24"/>
          <w:szCs w:val="24"/>
        </w:rPr>
        <w:t xml:space="preserve">uppstart av robotklipparen </w:t>
      </w:r>
      <w:r w:rsidR="00A666E2">
        <w:rPr>
          <w:sz w:val="24"/>
          <w:szCs w:val="24"/>
        </w:rPr>
        <w:t xml:space="preserve">och </w:t>
      </w:r>
      <w:r w:rsidR="007571FC">
        <w:rPr>
          <w:sz w:val="24"/>
          <w:szCs w:val="24"/>
        </w:rPr>
        <w:t xml:space="preserve">den </w:t>
      </w:r>
      <w:r w:rsidR="00A666E2">
        <w:rPr>
          <w:sz w:val="24"/>
          <w:szCs w:val="24"/>
        </w:rPr>
        <w:t>23 oktober</w:t>
      </w:r>
      <w:r w:rsidR="00611E84">
        <w:rPr>
          <w:sz w:val="24"/>
          <w:szCs w:val="24"/>
        </w:rPr>
        <w:t xml:space="preserve"> d</w:t>
      </w:r>
      <w:r w:rsidR="002C7BF6">
        <w:rPr>
          <w:sz w:val="24"/>
          <w:szCs w:val="24"/>
        </w:rPr>
        <w:t xml:space="preserve">å </w:t>
      </w:r>
      <w:r w:rsidR="0058753E">
        <w:rPr>
          <w:sz w:val="24"/>
          <w:szCs w:val="24"/>
        </w:rPr>
        <w:t xml:space="preserve">ställdes </w:t>
      </w:r>
      <w:r w:rsidR="002C7BF6">
        <w:rPr>
          <w:sz w:val="24"/>
          <w:szCs w:val="24"/>
        </w:rPr>
        <w:t>utemöbler</w:t>
      </w:r>
      <w:r w:rsidR="0058753E">
        <w:rPr>
          <w:sz w:val="24"/>
          <w:szCs w:val="24"/>
        </w:rPr>
        <w:t>na</w:t>
      </w:r>
      <w:r w:rsidR="002C7BF6">
        <w:rPr>
          <w:sz w:val="24"/>
          <w:szCs w:val="24"/>
        </w:rPr>
        <w:t xml:space="preserve"> in och </w:t>
      </w:r>
      <w:r w:rsidR="17559D31" w:rsidRPr="17559D31">
        <w:rPr>
          <w:sz w:val="24"/>
          <w:szCs w:val="24"/>
        </w:rPr>
        <w:t xml:space="preserve">upprensning </w:t>
      </w:r>
      <w:r w:rsidR="00FA6575">
        <w:rPr>
          <w:sz w:val="24"/>
          <w:szCs w:val="24"/>
        </w:rPr>
        <w:t>längs norra</w:t>
      </w:r>
      <w:r w:rsidR="17559D31" w:rsidRPr="17559D31">
        <w:rPr>
          <w:sz w:val="24"/>
          <w:szCs w:val="24"/>
        </w:rPr>
        <w:t xml:space="preserve"> stenmur</w:t>
      </w:r>
      <w:r w:rsidR="00FA6575">
        <w:rPr>
          <w:sz w:val="24"/>
          <w:szCs w:val="24"/>
        </w:rPr>
        <w:t>en genomfördes</w:t>
      </w:r>
      <w:r w:rsidR="17559D31" w:rsidRPr="17559D31">
        <w:rPr>
          <w:sz w:val="24"/>
          <w:szCs w:val="24"/>
        </w:rPr>
        <w:t xml:space="preserve"> </w:t>
      </w:r>
      <w:r w:rsidR="004B68D9">
        <w:rPr>
          <w:sz w:val="24"/>
          <w:szCs w:val="24"/>
        </w:rPr>
        <w:t>samt</w:t>
      </w:r>
      <w:r w:rsidR="17559D31" w:rsidRPr="17559D31">
        <w:rPr>
          <w:sz w:val="24"/>
          <w:szCs w:val="24"/>
        </w:rPr>
        <w:t xml:space="preserve"> </w:t>
      </w:r>
      <w:r w:rsidR="00BD026B">
        <w:rPr>
          <w:sz w:val="24"/>
          <w:szCs w:val="24"/>
        </w:rPr>
        <w:t>gräsytor</w:t>
      </w:r>
      <w:r w:rsidR="004B68D9">
        <w:rPr>
          <w:sz w:val="24"/>
          <w:szCs w:val="24"/>
        </w:rPr>
        <w:t>na</w:t>
      </w:r>
      <w:r w:rsidR="00BD026B">
        <w:rPr>
          <w:sz w:val="24"/>
          <w:szCs w:val="24"/>
        </w:rPr>
        <w:t xml:space="preserve"> justerades.</w:t>
      </w:r>
    </w:p>
    <w:p w14:paraId="743B3E98" w14:textId="77777777" w:rsidR="00BD026B" w:rsidRDefault="00BD026B" w:rsidP="00345A7C">
      <w:pPr>
        <w:spacing w:after="0" w:line="240" w:lineRule="auto"/>
        <w:rPr>
          <w:sz w:val="24"/>
          <w:szCs w:val="24"/>
        </w:rPr>
      </w:pPr>
    </w:p>
    <w:p w14:paraId="0B9CB2ED" w14:textId="2D6D83AB" w:rsidR="001D4CF1" w:rsidRDefault="00BE4889" w:rsidP="00345A7C">
      <w:pPr>
        <w:spacing w:after="0" w:line="240" w:lineRule="auto"/>
        <w:rPr>
          <w:b/>
          <w:bCs/>
          <w:sz w:val="24"/>
          <w:szCs w:val="24"/>
        </w:rPr>
      </w:pPr>
      <w:r w:rsidRPr="006F5282">
        <w:rPr>
          <w:b/>
          <w:bCs/>
          <w:sz w:val="24"/>
          <w:szCs w:val="24"/>
        </w:rPr>
        <w:t>Aktivitetskommittén:</w:t>
      </w:r>
      <w:r>
        <w:rPr>
          <w:sz w:val="24"/>
          <w:szCs w:val="24"/>
        </w:rPr>
        <w:t xml:space="preserve"> </w:t>
      </w:r>
      <w:r w:rsidR="002E3F8E" w:rsidRPr="002E3F8E">
        <w:rPr>
          <w:b/>
          <w:bCs/>
          <w:sz w:val="24"/>
          <w:szCs w:val="24"/>
        </w:rPr>
        <w:t>Anders E</w:t>
      </w:r>
      <w:r w:rsidR="002E3F8E">
        <w:rPr>
          <w:b/>
          <w:bCs/>
          <w:sz w:val="24"/>
          <w:szCs w:val="24"/>
        </w:rPr>
        <w:t>k</w:t>
      </w:r>
    </w:p>
    <w:p w14:paraId="6B22F518" w14:textId="23C615A1" w:rsidR="002E3F8E" w:rsidRPr="00484A42" w:rsidRDefault="6DFE2BCA" w:rsidP="00345A7C">
      <w:pPr>
        <w:spacing w:after="0" w:line="240" w:lineRule="auto"/>
        <w:rPr>
          <w:sz w:val="24"/>
          <w:szCs w:val="24"/>
        </w:rPr>
      </w:pPr>
      <w:r w:rsidRPr="6DFE2BCA">
        <w:rPr>
          <w:sz w:val="24"/>
          <w:szCs w:val="24"/>
        </w:rPr>
        <w:t xml:space="preserve">Den 9 april var det Påskfest med drygt 50 deltagare. Den 29 juli var det </w:t>
      </w:r>
      <w:proofErr w:type="spellStart"/>
      <w:r w:rsidRPr="6DFE2BCA">
        <w:rPr>
          <w:sz w:val="24"/>
          <w:szCs w:val="24"/>
        </w:rPr>
        <w:t>bakluckeloppis</w:t>
      </w:r>
      <w:proofErr w:type="spellEnd"/>
      <w:r w:rsidRPr="6DFE2BCA">
        <w:rPr>
          <w:sz w:val="24"/>
          <w:szCs w:val="24"/>
        </w:rPr>
        <w:t xml:space="preserve"> med 8 utställare och den 10 december var det adventsfika med ca 30 deltagare.</w:t>
      </w:r>
    </w:p>
    <w:p w14:paraId="1E79CBBA" w14:textId="77777777" w:rsidR="002E3F8E" w:rsidRPr="006C4AD2" w:rsidRDefault="002E3F8E" w:rsidP="00345A7C">
      <w:pPr>
        <w:spacing w:after="0" w:line="240" w:lineRule="auto"/>
        <w:rPr>
          <w:sz w:val="24"/>
          <w:szCs w:val="24"/>
        </w:rPr>
      </w:pPr>
    </w:p>
    <w:p w14:paraId="6E6E14DF" w14:textId="1435BF6E" w:rsidR="008D469E" w:rsidRDefault="00BC66F6" w:rsidP="009B08BB">
      <w:pPr>
        <w:spacing w:after="0" w:line="240" w:lineRule="auto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Elgruppen</w:t>
      </w:r>
      <w:proofErr w:type="spellEnd"/>
      <w:r w:rsidR="009B08BB" w:rsidRPr="17559D31">
        <w:rPr>
          <w:b/>
          <w:bCs/>
          <w:sz w:val="24"/>
          <w:szCs w:val="24"/>
        </w:rPr>
        <w:t xml:space="preserve">: </w:t>
      </w:r>
      <w:r w:rsidR="008D469E">
        <w:rPr>
          <w:b/>
          <w:bCs/>
          <w:sz w:val="24"/>
          <w:szCs w:val="24"/>
        </w:rPr>
        <w:t>Anders E</w:t>
      </w:r>
      <w:r w:rsidR="00E44652">
        <w:rPr>
          <w:b/>
          <w:bCs/>
          <w:sz w:val="24"/>
          <w:szCs w:val="24"/>
        </w:rPr>
        <w:t>k</w:t>
      </w:r>
      <w:r w:rsidR="009E0637">
        <w:rPr>
          <w:b/>
          <w:bCs/>
          <w:sz w:val="24"/>
          <w:szCs w:val="24"/>
        </w:rPr>
        <w:t>, Ola Karlström och Allan Båtelsson</w:t>
      </w:r>
    </w:p>
    <w:p w14:paraId="5152A68D" w14:textId="641E2865" w:rsidR="00C17DCD" w:rsidRDefault="6DFE2BCA" w:rsidP="009B08BB">
      <w:pPr>
        <w:spacing w:after="0" w:line="240" w:lineRule="auto"/>
        <w:rPr>
          <w:sz w:val="24"/>
          <w:szCs w:val="24"/>
        </w:rPr>
      </w:pPr>
      <w:r w:rsidRPr="6DFE2BCA">
        <w:rPr>
          <w:sz w:val="24"/>
          <w:szCs w:val="24"/>
        </w:rPr>
        <w:t xml:space="preserve">En </w:t>
      </w:r>
      <w:proofErr w:type="spellStart"/>
      <w:r w:rsidRPr="6DFE2BCA">
        <w:rPr>
          <w:sz w:val="24"/>
          <w:szCs w:val="24"/>
        </w:rPr>
        <w:t>elgrupp</w:t>
      </w:r>
      <w:proofErr w:type="spellEnd"/>
      <w:r w:rsidRPr="6DFE2BCA">
        <w:rPr>
          <w:sz w:val="24"/>
          <w:szCs w:val="24"/>
        </w:rPr>
        <w:t xml:space="preserve"> har verkat under upphandling, installation och driftsättning av solcellerna för att bevaka och säkerställa att uppdraget genomfördes till vår belåtenhet. </w:t>
      </w:r>
      <w:proofErr w:type="spellStart"/>
      <w:r w:rsidRPr="6DFE2BCA">
        <w:rPr>
          <w:sz w:val="24"/>
          <w:szCs w:val="24"/>
        </w:rPr>
        <w:t>Elgruppen</w:t>
      </w:r>
      <w:proofErr w:type="spellEnd"/>
      <w:r w:rsidRPr="6DFE2BCA">
        <w:rPr>
          <w:sz w:val="24"/>
          <w:szCs w:val="24"/>
        </w:rPr>
        <w:t xml:space="preserve"> har verkat väl och uppgiften som är kvar är att studera och utvärdera bästa elleverantörsavtal.</w:t>
      </w:r>
    </w:p>
    <w:p w14:paraId="2C73882C" w14:textId="77777777" w:rsidR="00F43E57" w:rsidRDefault="00F43E57" w:rsidP="009B08BB">
      <w:pPr>
        <w:spacing w:after="0" w:line="240" w:lineRule="auto"/>
        <w:rPr>
          <w:sz w:val="24"/>
          <w:szCs w:val="24"/>
        </w:rPr>
      </w:pPr>
    </w:p>
    <w:p w14:paraId="6E1FFB28" w14:textId="324EA210" w:rsidR="00A96C75" w:rsidRDefault="00A96C75" w:rsidP="009B08BB">
      <w:pPr>
        <w:spacing w:after="0" w:line="240" w:lineRule="auto"/>
        <w:rPr>
          <w:b/>
          <w:bCs/>
          <w:sz w:val="24"/>
          <w:szCs w:val="24"/>
        </w:rPr>
      </w:pPr>
      <w:r w:rsidRPr="009C58B8">
        <w:rPr>
          <w:b/>
          <w:bCs/>
          <w:sz w:val="24"/>
          <w:szCs w:val="24"/>
        </w:rPr>
        <w:t>Kultur</w:t>
      </w:r>
      <w:r w:rsidR="009C58B8" w:rsidRPr="009C58B8">
        <w:rPr>
          <w:b/>
          <w:bCs/>
          <w:sz w:val="24"/>
          <w:szCs w:val="24"/>
        </w:rPr>
        <w:t>kommittén: Solveig Kar</w:t>
      </w:r>
      <w:r w:rsidR="00E50AE6">
        <w:rPr>
          <w:b/>
          <w:bCs/>
          <w:sz w:val="24"/>
          <w:szCs w:val="24"/>
        </w:rPr>
        <w:t>lström</w:t>
      </w:r>
    </w:p>
    <w:p w14:paraId="070EA2E4" w14:textId="43B3DBC2" w:rsidR="00760FEF" w:rsidRPr="00056FE2" w:rsidRDefault="008F4A28" w:rsidP="009B08BB">
      <w:pPr>
        <w:spacing w:after="0" w:line="240" w:lineRule="auto"/>
        <w:rPr>
          <w:bCs/>
          <w:sz w:val="24"/>
          <w:szCs w:val="24"/>
        </w:rPr>
      </w:pPr>
      <w:r w:rsidRPr="008F4A28">
        <w:rPr>
          <w:sz w:val="24"/>
          <w:szCs w:val="24"/>
        </w:rPr>
        <w:t>D</w:t>
      </w:r>
      <w:r w:rsidR="00056FE2">
        <w:rPr>
          <w:bCs/>
          <w:sz w:val="24"/>
          <w:szCs w:val="24"/>
        </w:rPr>
        <w:t xml:space="preserve">en 18 </w:t>
      </w:r>
      <w:r w:rsidR="00892C7F">
        <w:rPr>
          <w:bCs/>
          <w:sz w:val="24"/>
          <w:szCs w:val="24"/>
        </w:rPr>
        <w:t>j</w:t>
      </w:r>
      <w:r w:rsidR="00056FE2">
        <w:rPr>
          <w:bCs/>
          <w:sz w:val="24"/>
          <w:szCs w:val="24"/>
        </w:rPr>
        <w:t xml:space="preserve">uli arrangerade Kulturkommittén </w:t>
      </w:r>
      <w:r>
        <w:rPr>
          <w:bCs/>
          <w:sz w:val="24"/>
          <w:szCs w:val="24"/>
        </w:rPr>
        <w:t xml:space="preserve">en föreläsning av Calle </w:t>
      </w:r>
      <w:proofErr w:type="spellStart"/>
      <w:r>
        <w:rPr>
          <w:bCs/>
          <w:sz w:val="24"/>
          <w:szCs w:val="24"/>
        </w:rPr>
        <w:t>Brobäck</w:t>
      </w:r>
      <w:proofErr w:type="spellEnd"/>
      <w:r>
        <w:rPr>
          <w:bCs/>
          <w:sz w:val="24"/>
          <w:szCs w:val="24"/>
        </w:rPr>
        <w:t xml:space="preserve"> med rubriken </w:t>
      </w:r>
      <w:r w:rsidR="00160560">
        <w:rPr>
          <w:bCs/>
          <w:sz w:val="24"/>
          <w:szCs w:val="24"/>
        </w:rPr>
        <w:t>Tryckt o</w:t>
      </w:r>
      <w:r>
        <w:rPr>
          <w:bCs/>
          <w:sz w:val="24"/>
          <w:szCs w:val="24"/>
        </w:rPr>
        <w:t xml:space="preserve"> Tänkt om Fid</w:t>
      </w:r>
      <w:r w:rsidR="00902E01">
        <w:rPr>
          <w:bCs/>
          <w:sz w:val="24"/>
          <w:szCs w:val="24"/>
        </w:rPr>
        <w:t>e med 40 talet åhörare.</w:t>
      </w:r>
    </w:p>
    <w:p w14:paraId="2B513AFD" w14:textId="77777777" w:rsidR="00131E26" w:rsidRPr="00056FE2" w:rsidRDefault="00131E26" w:rsidP="009B08BB">
      <w:pPr>
        <w:spacing w:after="0" w:line="240" w:lineRule="auto"/>
        <w:rPr>
          <w:sz w:val="24"/>
          <w:szCs w:val="24"/>
        </w:rPr>
      </w:pPr>
    </w:p>
    <w:p w14:paraId="3564C5B9" w14:textId="77777777" w:rsidR="006C4AD2" w:rsidRDefault="00503939" w:rsidP="006C4AD2">
      <w:pPr>
        <w:spacing w:after="0"/>
        <w:rPr>
          <w:rFonts w:eastAsia="Times New Roman"/>
          <w:b/>
          <w:bCs/>
          <w:color w:val="000000"/>
          <w:sz w:val="24"/>
          <w:szCs w:val="24"/>
          <w:shd w:val="clear" w:color="auto" w:fill="FFFFFF"/>
        </w:rPr>
      </w:pPr>
      <w:r w:rsidRPr="00FA406E">
        <w:rPr>
          <w:rFonts w:eastAsia="Times New Roman"/>
          <w:b/>
          <w:bCs/>
          <w:color w:val="000000"/>
          <w:sz w:val="24"/>
          <w:szCs w:val="24"/>
          <w:shd w:val="clear" w:color="auto" w:fill="FFFFFF"/>
        </w:rPr>
        <w:t>Uthyrnings</w:t>
      </w:r>
      <w:r w:rsidR="002B0F86" w:rsidRPr="00FA406E">
        <w:rPr>
          <w:rFonts w:eastAsia="Times New Roman"/>
          <w:b/>
          <w:bCs/>
          <w:color w:val="000000"/>
          <w:sz w:val="24"/>
          <w:szCs w:val="24"/>
          <w:shd w:val="clear" w:color="auto" w:fill="FFFFFF"/>
        </w:rPr>
        <w:t>verksamheten</w:t>
      </w:r>
      <w:r w:rsidR="00FA406E" w:rsidRPr="00FA406E">
        <w:rPr>
          <w:rFonts w:eastAsia="Times New Roman"/>
          <w:b/>
          <w:bCs/>
          <w:color w:val="000000"/>
          <w:sz w:val="24"/>
          <w:szCs w:val="24"/>
          <w:shd w:val="clear" w:color="auto" w:fill="FFFFFF"/>
        </w:rPr>
        <w:t>:</w:t>
      </w:r>
    </w:p>
    <w:p w14:paraId="6209D2A2" w14:textId="0DAC19CE" w:rsidR="00B22482" w:rsidRDefault="00C902BE" w:rsidP="00633A72">
      <w:pPr>
        <w:spacing w:after="0"/>
        <w:rPr>
          <w:rFonts w:eastAsia="Times New Roman"/>
          <w:color w:val="000000"/>
          <w:sz w:val="24"/>
          <w:szCs w:val="24"/>
        </w:rPr>
      </w:pPr>
      <w:r w:rsidRPr="00C902BE">
        <w:rPr>
          <w:rFonts w:eastAsia="Times New Roman"/>
          <w:color w:val="000000"/>
          <w:sz w:val="24"/>
          <w:szCs w:val="24"/>
          <w:shd w:val="clear" w:color="auto" w:fill="FFFFFF"/>
        </w:rPr>
        <w:t>Uthyrning h</w:t>
      </w:r>
      <w:r w:rsidR="00CC24AA" w:rsidRPr="00C902BE">
        <w:rPr>
          <w:rFonts w:eastAsia="Times New Roman"/>
          <w:color w:val="000000"/>
          <w:sz w:val="24"/>
          <w:szCs w:val="24"/>
          <w:shd w:val="clear" w:color="auto" w:fill="FFFFFF"/>
        </w:rPr>
        <w:t>ar</w:t>
      </w:r>
      <w:r w:rsidR="00CC24AA">
        <w:rPr>
          <w:rFonts w:eastAsia="Times New Roman"/>
          <w:color w:val="000000"/>
          <w:sz w:val="24"/>
          <w:szCs w:val="24"/>
          <w:shd w:val="clear" w:color="auto" w:fill="FFFFFF"/>
        </w:rPr>
        <w:t xml:space="preserve"> inbringat </w:t>
      </w:r>
      <w:r w:rsidR="00BB25D7">
        <w:rPr>
          <w:rFonts w:eastAsia="Times New Roman"/>
          <w:color w:val="000000"/>
          <w:sz w:val="24"/>
          <w:szCs w:val="24"/>
          <w:shd w:val="clear" w:color="auto" w:fill="FFFFFF"/>
        </w:rPr>
        <w:t>1</w:t>
      </w:r>
      <w:r w:rsidR="007941C3">
        <w:rPr>
          <w:rFonts w:eastAsia="Times New Roman"/>
          <w:color w:val="000000"/>
          <w:sz w:val="24"/>
          <w:szCs w:val="24"/>
          <w:shd w:val="clear" w:color="auto" w:fill="FFFFFF"/>
        </w:rPr>
        <w:t>1 020</w:t>
      </w:r>
      <w:r w:rsidR="00CC24AA">
        <w:rPr>
          <w:rFonts w:eastAsia="Times New Roman"/>
          <w:color w:val="000000"/>
          <w:sz w:val="24"/>
          <w:szCs w:val="24"/>
          <w:shd w:val="clear" w:color="auto" w:fill="FFFFFF"/>
        </w:rPr>
        <w:t xml:space="preserve"> kro</w:t>
      </w:r>
      <w:r w:rsidR="00C87CBA">
        <w:rPr>
          <w:rFonts w:eastAsia="Times New Roman"/>
          <w:color w:val="000000"/>
          <w:sz w:val="24"/>
          <w:szCs w:val="24"/>
          <w:shd w:val="clear" w:color="auto" w:fill="FFFFFF"/>
        </w:rPr>
        <w:t>n</w:t>
      </w:r>
      <w:r w:rsidR="00CC24AA">
        <w:rPr>
          <w:rFonts w:eastAsia="Times New Roman"/>
          <w:color w:val="000000"/>
          <w:sz w:val="24"/>
          <w:szCs w:val="24"/>
          <w:shd w:val="clear" w:color="auto" w:fill="FFFFFF"/>
        </w:rPr>
        <w:t>or under året</w:t>
      </w:r>
      <w:r w:rsidR="00C87CBA">
        <w:rPr>
          <w:rFonts w:eastAsia="Times New Roman"/>
          <w:color w:val="000000"/>
          <w:sz w:val="24"/>
          <w:szCs w:val="24"/>
          <w:shd w:val="clear" w:color="auto" w:fill="FFFFFF"/>
        </w:rPr>
        <w:t xml:space="preserve">. </w:t>
      </w:r>
      <w:r w:rsidR="6DFE2BCA" w:rsidRPr="6DFE2BCA">
        <w:rPr>
          <w:rFonts w:eastAsia="Times New Roman"/>
          <w:color w:val="000000" w:themeColor="text1"/>
          <w:sz w:val="24"/>
          <w:szCs w:val="24"/>
        </w:rPr>
        <w:t xml:space="preserve">Uthyrning av Fidegården under 2023 </w:t>
      </w:r>
      <w:proofErr w:type="gramStart"/>
      <w:r w:rsidR="6DFE2BCA" w:rsidRPr="6DFE2BCA">
        <w:rPr>
          <w:rFonts w:eastAsia="Times New Roman"/>
          <w:color w:val="000000" w:themeColor="text1"/>
          <w:sz w:val="24"/>
          <w:szCs w:val="24"/>
        </w:rPr>
        <w:t>var</w:t>
      </w:r>
      <w:r w:rsidR="00E50AE6">
        <w:rPr>
          <w:rFonts w:eastAsia="Times New Roman"/>
          <w:color w:val="000000" w:themeColor="text1"/>
          <w:sz w:val="24"/>
          <w:szCs w:val="24"/>
        </w:rPr>
        <w:t xml:space="preserve"> </w:t>
      </w:r>
      <w:r w:rsidR="6DFE2BCA" w:rsidRPr="6DFE2BCA">
        <w:rPr>
          <w:rFonts w:eastAsia="Times New Roman"/>
          <w:color w:val="000000" w:themeColor="text1"/>
          <w:sz w:val="24"/>
          <w:szCs w:val="24"/>
        </w:rPr>
        <w:t xml:space="preserve"> 2</w:t>
      </w:r>
      <w:proofErr w:type="gramEnd"/>
      <w:r w:rsidR="6DFE2BCA" w:rsidRPr="6DFE2BCA">
        <w:rPr>
          <w:rFonts w:eastAsia="Times New Roman"/>
          <w:color w:val="000000" w:themeColor="text1"/>
          <w:sz w:val="24"/>
          <w:szCs w:val="24"/>
        </w:rPr>
        <w:t xml:space="preserve"> </w:t>
      </w:r>
      <w:proofErr w:type="spellStart"/>
      <w:r w:rsidR="6DFE2BCA" w:rsidRPr="6DFE2BCA">
        <w:rPr>
          <w:rFonts w:eastAsia="Times New Roman"/>
          <w:color w:val="000000" w:themeColor="text1"/>
          <w:sz w:val="24"/>
          <w:szCs w:val="24"/>
        </w:rPr>
        <w:t>st</w:t>
      </w:r>
      <w:proofErr w:type="spellEnd"/>
      <w:r w:rsidR="6DFE2BCA" w:rsidRPr="6DFE2BCA">
        <w:rPr>
          <w:rFonts w:eastAsia="Times New Roman"/>
          <w:color w:val="000000" w:themeColor="text1"/>
          <w:sz w:val="24"/>
          <w:szCs w:val="24"/>
        </w:rPr>
        <w:t xml:space="preserve"> bröllop och många studiecirklar och några andra tillställningar. Inget porslin mm uthyrdes. Bord och bänkar har också hyrts ut, men inte i samma utsträckning som föregående år. Generellt så var det mindre förfrågningar om större sammankomster. Komplettering av köksutrustning har gjorts under året, dammsugaren har renoverats och städning samt fönsterputs har utförts. </w:t>
      </w:r>
    </w:p>
    <w:p w14:paraId="16B1F674" w14:textId="77777777" w:rsidR="00EC25CB" w:rsidRDefault="00EC25CB" w:rsidP="00633A72">
      <w:pPr>
        <w:spacing w:after="0"/>
        <w:rPr>
          <w:rFonts w:eastAsia="Times New Roman"/>
          <w:color w:val="000000"/>
          <w:sz w:val="24"/>
          <w:szCs w:val="24"/>
          <w:shd w:val="clear" w:color="auto" w:fill="FFFFFF"/>
        </w:rPr>
      </w:pPr>
    </w:p>
    <w:p w14:paraId="50C36941" w14:textId="1AB51E8A" w:rsidR="00500F4D" w:rsidRDefault="00FF25C5" w:rsidP="00345A7C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Ekonomi: Moa Svensson</w:t>
      </w:r>
    </w:p>
    <w:p w14:paraId="7FD6515F" w14:textId="6EEEF0A4" w:rsidR="00FF25C5" w:rsidRPr="00FF25C5" w:rsidRDefault="00FF25C5" w:rsidP="00345A7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Ekonomiansvarig under året h</w:t>
      </w:r>
      <w:r w:rsidR="00EA4D57">
        <w:rPr>
          <w:sz w:val="24"/>
          <w:szCs w:val="24"/>
        </w:rPr>
        <w:t xml:space="preserve">ar varit Moa Svensson. </w:t>
      </w:r>
      <w:r w:rsidR="007F0178">
        <w:rPr>
          <w:sz w:val="24"/>
          <w:szCs w:val="24"/>
        </w:rPr>
        <w:t xml:space="preserve">Jonas Engström med </w:t>
      </w:r>
      <w:r w:rsidR="006F3823">
        <w:rPr>
          <w:sz w:val="24"/>
          <w:szCs w:val="24"/>
        </w:rPr>
        <w:t>sina specialkunskaper inom ekonomi</w:t>
      </w:r>
      <w:r w:rsidR="00963400" w:rsidRPr="00963400">
        <w:rPr>
          <w:sz w:val="24"/>
          <w:szCs w:val="24"/>
        </w:rPr>
        <w:t xml:space="preserve"> </w:t>
      </w:r>
      <w:r w:rsidR="00963400">
        <w:rPr>
          <w:sz w:val="24"/>
          <w:szCs w:val="24"/>
        </w:rPr>
        <w:t>har bistått Moa</w:t>
      </w:r>
      <w:r w:rsidR="006F3823">
        <w:rPr>
          <w:sz w:val="24"/>
          <w:szCs w:val="24"/>
        </w:rPr>
        <w:t xml:space="preserve">. </w:t>
      </w:r>
      <w:r w:rsidR="00963400">
        <w:rPr>
          <w:sz w:val="24"/>
          <w:szCs w:val="24"/>
        </w:rPr>
        <w:t>U</w:t>
      </w:r>
      <w:r w:rsidR="007F0178">
        <w:rPr>
          <w:sz w:val="24"/>
          <w:szCs w:val="24"/>
        </w:rPr>
        <w:t>ppdraget har genomförts väl</w:t>
      </w:r>
      <w:r w:rsidR="000747EC">
        <w:rPr>
          <w:sz w:val="24"/>
          <w:szCs w:val="24"/>
        </w:rPr>
        <w:t xml:space="preserve">. Granskas av revisorerna och redovisas på </w:t>
      </w:r>
      <w:r w:rsidR="00945A7F">
        <w:rPr>
          <w:sz w:val="24"/>
          <w:szCs w:val="24"/>
        </w:rPr>
        <w:t>årsmötet.</w:t>
      </w:r>
      <w:r w:rsidR="00963400">
        <w:rPr>
          <w:sz w:val="24"/>
          <w:szCs w:val="24"/>
        </w:rPr>
        <w:t xml:space="preserve"> </w:t>
      </w:r>
    </w:p>
    <w:p w14:paraId="03F406AB" w14:textId="77777777" w:rsidR="00FF25C5" w:rsidRDefault="00FF25C5" w:rsidP="00345A7C">
      <w:pPr>
        <w:spacing w:after="0" w:line="240" w:lineRule="auto"/>
        <w:rPr>
          <w:b/>
          <w:bCs/>
          <w:sz w:val="24"/>
          <w:szCs w:val="24"/>
        </w:rPr>
      </w:pPr>
    </w:p>
    <w:p w14:paraId="392171EB" w14:textId="77777777" w:rsidR="00120654" w:rsidRDefault="00120654" w:rsidP="00345A7C">
      <w:pPr>
        <w:spacing w:after="0" w:line="240" w:lineRule="auto"/>
        <w:rPr>
          <w:b/>
          <w:bCs/>
          <w:sz w:val="24"/>
          <w:szCs w:val="24"/>
        </w:rPr>
      </w:pPr>
    </w:p>
    <w:p w14:paraId="7A243F40" w14:textId="77777777" w:rsidR="00120654" w:rsidRDefault="00120654" w:rsidP="00345A7C">
      <w:pPr>
        <w:spacing w:after="0" w:line="240" w:lineRule="auto"/>
        <w:rPr>
          <w:b/>
          <w:bCs/>
          <w:sz w:val="24"/>
          <w:szCs w:val="24"/>
        </w:rPr>
      </w:pPr>
    </w:p>
    <w:p w14:paraId="74CCDBDF" w14:textId="77777777" w:rsidR="00120654" w:rsidRDefault="00120654" w:rsidP="00345A7C">
      <w:pPr>
        <w:spacing w:after="0" w:line="240" w:lineRule="auto"/>
        <w:rPr>
          <w:b/>
          <w:bCs/>
          <w:sz w:val="24"/>
          <w:szCs w:val="24"/>
        </w:rPr>
      </w:pPr>
    </w:p>
    <w:p w14:paraId="53F07225" w14:textId="00D6F00A" w:rsidR="0023108C" w:rsidRPr="003E4C3B" w:rsidRDefault="003E4C3B" w:rsidP="00345A7C">
      <w:pPr>
        <w:spacing w:after="0" w:line="240" w:lineRule="auto"/>
        <w:rPr>
          <w:b/>
          <w:bCs/>
          <w:sz w:val="24"/>
          <w:szCs w:val="24"/>
        </w:rPr>
      </w:pPr>
      <w:r w:rsidRPr="003E4C3B">
        <w:rPr>
          <w:b/>
          <w:bCs/>
          <w:sz w:val="24"/>
          <w:szCs w:val="24"/>
        </w:rPr>
        <w:lastRenderedPageBreak/>
        <w:t>Övrigt:</w:t>
      </w:r>
    </w:p>
    <w:p w14:paraId="55EA289B" w14:textId="2ED04286" w:rsidR="00152A22" w:rsidRDefault="6DFE2BCA">
      <w:pPr>
        <w:rPr>
          <w:sz w:val="24"/>
          <w:szCs w:val="24"/>
        </w:rPr>
      </w:pPr>
      <w:r w:rsidRPr="6DFE2BCA">
        <w:rPr>
          <w:sz w:val="24"/>
          <w:szCs w:val="24"/>
        </w:rPr>
        <w:t xml:space="preserve">Styrelsen vill tacka medlemmarna för det gångna året 2023 och hoppas att de intressanta utmaningar som finns framöver för Fidegården ska ge fler medlemmar lust att delta i verksamheten. </w:t>
      </w:r>
    </w:p>
    <w:p w14:paraId="792A9BE9" w14:textId="72AC2264" w:rsidR="009A1885" w:rsidRDefault="009A1885">
      <w:pPr>
        <w:rPr>
          <w:sz w:val="24"/>
          <w:szCs w:val="24"/>
        </w:rPr>
      </w:pPr>
    </w:p>
    <w:p w14:paraId="61E392C6" w14:textId="1BA8A357" w:rsidR="00993A86" w:rsidRDefault="00816605" w:rsidP="0007489B">
      <w:pPr>
        <w:pStyle w:val="Normalwebb"/>
      </w:pPr>
      <w:r w:rsidRPr="00816605">
        <w:rPr>
          <w:noProof/>
        </w:rPr>
        <w:drawing>
          <wp:inline distT="0" distB="0" distL="0" distR="0" wp14:anchorId="0E08C62C" wp14:editId="4C100C7F">
            <wp:extent cx="5156200" cy="3867151"/>
            <wp:effectExtent l="0" t="0" r="6350" b="0"/>
            <wp:docPr id="167444906" name="Bildobjekt 1" descr="En bild som visar utomhus, träd, grind, snö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44906" name="Bildobjekt 1" descr="En bild som visar utomhus, träd, grind, snö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641" cy="389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89B">
        <w:t xml:space="preserve">   </w:t>
      </w:r>
    </w:p>
    <w:p w14:paraId="0C89E02A" w14:textId="7463A593" w:rsidR="00794F1F" w:rsidRDefault="00654FA6" w:rsidP="0007489B">
      <w:pPr>
        <w:pStyle w:val="Normalwebb"/>
      </w:pPr>
      <w:r>
        <w:rPr>
          <w:noProof/>
        </w:rPr>
        <w:drawing>
          <wp:inline distT="0" distB="0" distL="0" distR="0" wp14:anchorId="2DD3EE6A" wp14:editId="28637E5C">
            <wp:extent cx="5181600" cy="2835260"/>
            <wp:effectExtent l="0" t="0" r="0" b="3810"/>
            <wp:docPr id="2091818273" name="Bildobjekt 2091818273" descr="En bild som visar utomhus, träd, vinter, möbler&#10;&#10;Automatiskt genererad beskrivning">
              <a:extLst xmlns:a="http://schemas.openxmlformats.org/drawingml/2006/main">
                <a:ext uri="{FF2B5EF4-FFF2-40B4-BE49-F238E27FC236}">
                  <a16:creationId xmlns:a16="http://schemas.microsoft.com/office/drawing/2014/main" id="{09D42006-BC51-4C5C-4D7A-B5BD03738D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2" descr="En bild som visar utomhus, träd, vinter, möbler&#10;&#10;Automatiskt genererad beskrivning">
                      <a:extLst>
                        <a:ext uri="{FF2B5EF4-FFF2-40B4-BE49-F238E27FC236}">
                          <a16:creationId xmlns:a16="http://schemas.microsoft.com/office/drawing/2014/main" id="{09D42006-BC51-4C5C-4D7A-B5BD03738D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72" b="11462"/>
                    <a:stretch/>
                  </pic:blipFill>
                  <pic:spPr>
                    <a:xfrm>
                      <a:off x="0" y="0"/>
                      <a:ext cx="5256349" cy="287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FB6CC" w14:textId="5C230BB9" w:rsidR="00B22A5E" w:rsidRPr="008D3E51" w:rsidRDefault="6DFE2BCA" w:rsidP="6DFE2BCA">
      <w:pPr>
        <w:pStyle w:val="Normalwebb"/>
        <w:rPr>
          <w:rFonts w:asciiTheme="minorHAnsi" w:hAnsiTheme="minorHAnsi" w:cstheme="minorBidi"/>
        </w:rPr>
      </w:pPr>
      <w:r w:rsidRPr="6DFE2BCA">
        <w:rPr>
          <w:rFonts w:asciiTheme="minorHAnsi" w:hAnsiTheme="minorHAnsi" w:cstheme="minorBidi"/>
        </w:rPr>
        <w:t>Prästänget i vinterskrud och väntar på våren.</w:t>
      </w:r>
    </w:p>
    <w:p w14:paraId="55256400" w14:textId="423D3E7B" w:rsidR="000D558D" w:rsidRDefault="000D558D">
      <w:pPr>
        <w:rPr>
          <w:sz w:val="24"/>
          <w:szCs w:val="24"/>
        </w:rPr>
      </w:pPr>
    </w:p>
    <w:p w14:paraId="04C09031" w14:textId="53518DF5" w:rsidR="00CE2CC4" w:rsidRDefault="00BF76FD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BFCC89" wp14:editId="4BF29406">
            <wp:extent cx="5268963" cy="3646805"/>
            <wp:effectExtent l="0" t="0" r="8255" b="0"/>
            <wp:docPr id="2039370960" name="Bildobjekt 1" descr="En bild som visar utomhus, himmel, grind, trä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370960" name="Bildobjekt 1" descr="En bild som visar utomhus, himmel, grind, träd&#10;&#10;Automatiskt genererad beskrivn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9999" cy="365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9D9C0" w14:textId="53EA72D6" w:rsidR="00E3749E" w:rsidRDefault="6DFE2BCA">
      <w:pPr>
        <w:rPr>
          <w:sz w:val="24"/>
          <w:szCs w:val="24"/>
        </w:rPr>
      </w:pPr>
      <w:r w:rsidRPr="6DFE2BCA">
        <w:rPr>
          <w:sz w:val="24"/>
          <w:szCs w:val="24"/>
        </w:rPr>
        <w:t xml:space="preserve">Änget </w:t>
      </w:r>
      <w:proofErr w:type="spellStart"/>
      <w:r w:rsidRPr="6DFE2BCA">
        <w:rPr>
          <w:sz w:val="24"/>
          <w:szCs w:val="24"/>
        </w:rPr>
        <w:t>Päronlunde</w:t>
      </w:r>
      <w:proofErr w:type="spellEnd"/>
      <w:r w:rsidRPr="6DFE2BCA">
        <w:rPr>
          <w:sz w:val="24"/>
          <w:szCs w:val="24"/>
        </w:rPr>
        <w:t xml:space="preserve"> är ett nytt vårdobjekt 2023 för Fidegården.</w:t>
      </w:r>
    </w:p>
    <w:p w14:paraId="645D7A7A" w14:textId="77777777" w:rsidR="00E3749E" w:rsidRDefault="00E3749E">
      <w:pPr>
        <w:rPr>
          <w:sz w:val="24"/>
          <w:szCs w:val="24"/>
        </w:rPr>
      </w:pPr>
    </w:p>
    <w:p w14:paraId="55955C95" w14:textId="29635FC3" w:rsidR="007D439A" w:rsidRDefault="00E3749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942775B" wp14:editId="05E9E8C1">
            <wp:extent cx="5226050" cy="3868268"/>
            <wp:effectExtent l="0" t="0" r="0" b="0"/>
            <wp:docPr id="845530648" name="Bildobjekt 845530648" descr="En bild som visar byggnad, utomhus, hus, fönster&#10;&#10;Automatiskt genererad beskrivning">
              <a:extLst xmlns:a="http://schemas.openxmlformats.org/drawingml/2006/main">
                <a:ext uri="{FF2B5EF4-FFF2-40B4-BE49-F238E27FC236}">
                  <a16:creationId xmlns:a16="http://schemas.microsoft.com/office/drawing/2014/main" id="{8E0B7E74-375D-0A5F-495A-4995E0EA9E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530648" name="Bildobjekt 845530648" descr="En bild som visar byggnad, utomhus, hus, fönster&#10;&#10;Automatiskt genererad beskrivning">
                      <a:extLst>
                        <a:ext uri="{FF2B5EF4-FFF2-40B4-BE49-F238E27FC236}">
                          <a16:creationId xmlns:a16="http://schemas.microsoft.com/office/drawing/2014/main" id="{8E0B7E74-375D-0A5F-495A-4995E0EA9E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0662" cy="387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C609F" w14:textId="133B8392" w:rsidR="00E3749E" w:rsidRPr="00AA72B4" w:rsidRDefault="6DFE2BCA">
      <w:pPr>
        <w:rPr>
          <w:sz w:val="24"/>
          <w:szCs w:val="24"/>
        </w:rPr>
      </w:pPr>
      <w:r w:rsidRPr="6DFE2BCA">
        <w:rPr>
          <w:sz w:val="24"/>
          <w:szCs w:val="24"/>
        </w:rPr>
        <w:t xml:space="preserve">Skolhuset 1969 då det överlämnades från </w:t>
      </w:r>
      <w:proofErr w:type="spellStart"/>
      <w:r w:rsidRPr="6DFE2BCA">
        <w:rPr>
          <w:sz w:val="24"/>
          <w:szCs w:val="24"/>
        </w:rPr>
        <w:t>Hoburgs</w:t>
      </w:r>
      <w:proofErr w:type="spellEnd"/>
      <w:r w:rsidRPr="6DFE2BCA">
        <w:rPr>
          <w:sz w:val="24"/>
          <w:szCs w:val="24"/>
        </w:rPr>
        <w:t xml:space="preserve"> kommun till Fide församling.</w:t>
      </w:r>
    </w:p>
    <w:sectPr w:rsidR="00E3749E" w:rsidRPr="00AA72B4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80A020" w14:textId="77777777" w:rsidR="00D43465" w:rsidRDefault="00D43465" w:rsidP="00F52A3A">
      <w:pPr>
        <w:spacing w:after="0" w:line="240" w:lineRule="auto"/>
      </w:pPr>
      <w:r>
        <w:separator/>
      </w:r>
    </w:p>
  </w:endnote>
  <w:endnote w:type="continuationSeparator" w:id="0">
    <w:p w14:paraId="549FABE4" w14:textId="77777777" w:rsidR="00D43465" w:rsidRDefault="00D43465" w:rsidP="00F52A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963844"/>
      <w:docPartObj>
        <w:docPartGallery w:val="Page Numbers (Bottom of Page)"/>
        <w:docPartUnique/>
      </w:docPartObj>
    </w:sdtPr>
    <w:sdtContent>
      <w:p w14:paraId="088C3924" w14:textId="6352F3AE" w:rsidR="006B1C04" w:rsidRDefault="006B1C04">
        <w:pPr>
          <w:pStyle w:val="Sidfo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F6013E6" w14:textId="77777777" w:rsidR="00F52A3A" w:rsidRDefault="00F52A3A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82AF4" w14:textId="77777777" w:rsidR="00D43465" w:rsidRDefault="00D43465" w:rsidP="00F52A3A">
      <w:pPr>
        <w:spacing w:after="0" w:line="240" w:lineRule="auto"/>
      </w:pPr>
      <w:r>
        <w:separator/>
      </w:r>
    </w:p>
  </w:footnote>
  <w:footnote w:type="continuationSeparator" w:id="0">
    <w:p w14:paraId="58869C2B" w14:textId="77777777" w:rsidR="00D43465" w:rsidRDefault="00D43465" w:rsidP="00F52A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B4"/>
    <w:rsid w:val="0000009B"/>
    <w:rsid w:val="00007278"/>
    <w:rsid w:val="00012524"/>
    <w:rsid w:val="00013918"/>
    <w:rsid w:val="00016F06"/>
    <w:rsid w:val="0001733F"/>
    <w:rsid w:val="00021488"/>
    <w:rsid w:val="00024F61"/>
    <w:rsid w:val="00030C9A"/>
    <w:rsid w:val="00037316"/>
    <w:rsid w:val="000379DA"/>
    <w:rsid w:val="00037D92"/>
    <w:rsid w:val="00041982"/>
    <w:rsid w:val="00044CB4"/>
    <w:rsid w:val="00044FE4"/>
    <w:rsid w:val="00046DE1"/>
    <w:rsid w:val="000516EF"/>
    <w:rsid w:val="00056FE2"/>
    <w:rsid w:val="000637AC"/>
    <w:rsid w:val="00067AC9"/>
    <w:rsid w:val="00070508"/>
    <w:rsid w:val="000747EC"/>
    <w:rsid w:val="0007489B"/>
    <w:rsid w:val="0007520B"/>
    <w:rsid w:val="00076C06"/>
    <w:rsid w:val="00077AB1"/>
    <w:rsid w:val="00085EDE"/>
    <w:rsid w:val="00093976"/>
    <w:rsid w:val="000976B8"/>
    <w:rsid w:val="000A74A8"/>
    <w:rsid w:val="000B075D"/>
    <w:rsid w:val="000B0C4F"/>
    <w:rsid w:val="000D0939"/>
    <w:rsid w:val="000D54FA"/>
    <w:rsid w:val="000D558D"/>
    <w:rsid w:val="000D5743"/>
    <w:rsid w:val="000D57F4"/>
    <w:rsid w:val="000D6DFF"/>
    <w:rsid w:val="000E2AD7"/>
    <w:rsid w:val="000E2D69"/>
    <w:rsid w:val="000E2F29"/>
    <w:rsid w:val="000E4A3D"/>
    <w:rsid w:val="000F0E03"/>
    <w:rsid w:val="000F7930"/>
    <w:rsid w:val="00101F8D"/>
    <w:rsid w:val="00106536"/>
    <w:rsid w:val="00106553"/>
    <w:rsid w:val="00106FA7"/>
    <w:rsid w:val="00117531"/>
    <w:rsid w:val="00120084"/>
    <w:rsid w:val="00120654"/>
    <w:rsid w:val="00123FFD"/>
    <w:rsid w:val="00126D90"/>
    <w:rsid w:val="00131E26"/>
    <w:rsid w:val="00132287"/>
    <w:rsid w:val="00132F73"/>
    <w:rsid w:val="0013454D"/>
    <w:rsid w:val="001378EF"/>
    <w:rsid w:val="0014246E"/>
    <w:rsid w:val="00143AD9"/>
    <w:rsid w:val="00146325"/>
    <w:rsid w:val="00152A22"/>
    <w:rsid w:val="00152D52"/>
    <w:rsid w:val="00153A07"/>
    <w:rsid w:val="00160560"/>
    <w:rsid w:val="00165179"/>
    <w:rsid w:val="0017051D"/>
    <w:rsid w:val="00173B6D"/>
    <w:rsid w:val="00173BC5"/>
    <w:rsid w:val="00177031"/>
    <w:rsid w:val="00177FD9"/>
    <w:rsid w:val="00186923"/>
    <w:rsid w:val="00187C27"/>
    <w:rsid w:val="00193DBA"/>
    <w:rsid w:val="001B6552"/>
    <w:rsid w:val="001D1141"/>
    <w:rsid w:val="001D2002"/>
    <w:rsid w:val="001D2EF4"/>
    <w:rsid w:val="001D43DB"/>
    <w:rsid w:val="001D4CF1"/>
    <w:rsid w:val="001F19B0"/>
    <w:rsid w:val="001F3FC8"/>
    <w:rsid w:val="001F47DC"/>
    <w:rsid w:val="001F4A3A"/>
    <w:rsid w:val="001F7625"/>
    <w:rsid w:val="002004F1"/>
    <w:rsid w:val="00213B90"/>
    <w:rsid w:val="00215E6F"/>
    <w:rsid w:val="00220CDD"/>
    <w:rsid w:val="00225356"/>
    <w:rsid w:val="00230241"/>
    <w:rsid w:val="0023108C"/>
    <w:rsid w:val="00246345"/>
    <w:rsid w:val="00246FFE"/>
    <w:rsid w:val="00255E98"/>
    <w:rsid w:val="002578C4"/>
    <w:rsid w:val="00261352"/>
    <w:rsid w:val="00265FBD"/>
    <w:rsid w:val="002671DC"/>
    <w:rsid w:val="00275A0B"/>
    <w:rsid w:val="00281112"/>
    <w:rsid w:val="002813EF"/>
    <w:rsid w:val="002910F0"/>
    <w:rsid w:val="002A2E16"/>
    <w:rsid w:val="002B0F86"/>
    <w:rsid w:val="002B1B1F"/>
    <w:rsid w:val="002B495A"/>
    <w:rsid w:val="002C0590"/>
    <w:rsid w:val="002C49B1"/>
    <w:rsid w:val="002C6951"/>
    <w:rsid w:val="002C7BF6"/>
    <w:rsid w:val="002D1207"/>
    <w:rsid w:val="002D2662"/>
    <w:rsid w:val="002D2B2D"/>
    <w:rsid w:val="002D3D5C"/>
    <w:rsid w:val="002E2C30"/>
    <w:rsid w:val="002E3F8E"/>
    <w:rsid w:val="002E4BE3"/>
    <w:rsid w:val="002E5DB7"/>
    <w:rsid w:val="002F0D67"/>
    <w:rsid w:val="002F353B"/>
    <w:rsid w:val="002F42DE"/>
    <w:rsid w:val="002F6ED9"/>
    <w:rsid w:val="00300A7E"/>
    <w:rsid w:val="003170DE"/>
    <w:rsid w:val="00326CA2"/>
    <w:rsid w:val="003277D0"/>
    <w:rsid w:val="0032792D"/>
    <w:rsid w:val="00331D1A"/>
    <w:rsid w:val="00342C0F"/>
    <w:rsid w:val="003450D1"/>
    <w:rsid w:val="00345A7C"/>
    <w:rsid w:val="00347A4A"/>
    <w:rsid w:val="00357A3A"/>
    <w:rsid w:val="00363F3D"/>
    <w:rsid w:val="00364364"/>
    <w:rsid w:val="0036438E"/>
    <w:rsid w:val="00365952"/>
    <w:rsid w:val="00374894"/>
    <w:rsid w:val="00383292"/>
    <w:rsid w:val="00384CC5"/>
    <w:rsid w:val="00387176"/>
    <w:rsid w:val="003946BD"/>
    <w:rsid w:val="003A1390"/>
    <w:rsid w:val="003A220E"/>
    <w:rsid w:val="003A3516"/>
    <w:rsid w:val="003A6340"/>
    <w:rsid w:val="003B2C09"/>
    <w:rsid w:val="003B3D69"/>
    <w:rsid w:val="003B6474"/>
    <w:rsid w:val="003E22DB"/>
    <w:rsid w:val="003E4C3B"/>
    <w:rsid w:val="003E5657"/>
    <w:rsid w:val="00405370"/>
    <w:rsid w:val="00406D3E"/>
    <w:rsid w:val="004329C2"/>
    <w:rsid w:val="00435D16"/>
    <w:rsid w:val="0043679C"/>
    <w:rsid w:val="00437804"/>
    <w:rsid w:val="00441237"/>
    <w:rsid w:val="004477EA"/>
    <w:rsid w:val="00447B8E"/>
    <w:rsid w:val="00451B52"/>
    <w:rsid w:val="00453C78"/>
    <w:rsid w:val="00455510"/>
    <w:rsid w:val="004606B4"/>
    <w:rsid w:val="00465BB7"/>
    <w:rsid w:val="00467407"/>
    <w:rsid w:val="00470F8F"/>
    <w:rsid w:val="004715D2"/>
    <w:rsid w:val="00481349"/>
    <w:rsid w:val="00484048"/>
    <w:rsid w:val="00484A42"/>
    <w:rsid w:val="00486A9C"/>
    <w:rsid w:val="004873E4"/>
    <w:rsid w:val="004962B1"/>
    <w:rsid w:val="004963E5"/>
    <w:rsid w:val="004A16C2"/>
    <w:rsid w:val="004A69F8"/>
    <w:rsid w:val="004A763F"/>
    <w:rsid w:val="004A7B87"/>
    <w:rsid w:val="004B68D9"/>
    <w:rsid w:val="004B69D5"/>
    <w:rsid w:val="004C0331"/>
    <w:rsid w:val="004C1B74"/>
    <w:rsid w:val="004C422F"/>
    <w:rsid w:val="004D2245"/>
    <w:rsid w:val="004D5687"/>
    <w:rsid w:val="004D5E50"/>
    <w:rsid w:val="004E1BDA"/>
    <w:rsid w:val="004F4F1E"/>
    <w:rsid w:val="004F790B"/>
    <w:rsid w:val="00500F4D"/>
    <w:rsid w:val="00503939"/>
    <w:rsid w:val="005122AD"/>
    <w:rsid w:val="00512EBD"/>
    <w:rsid w:val="00522988"/>
    <w:rsid w:val="00524730"/>
    <w:rsid w:val="005264B2"/>
    <w:rsid w:val="00526789"/>
    <w:rsid w:val="00540E52"/>
    <w:rsid w:val="00551D13"/>
    <w:rsid w:val="005528A8"/>
    <w:rsid w:val="00553252"/>
    <w:rsid w:val="00553264"/>
    <w:rsid w:val="00553299"/>
    <w:rsid w:val="00553868"/>
    <w:rsid w:val="00560385"/>
    <w:rsid w:val="00565B69"/>
    <w:rsid w:val="00570283"/>
    <w:rsid w:val="00572818"/>
    <w:rsid w:val="00574589"/>
    <w:rsid w:val="00574FA4"/>
    <w:rsid w:val="005806C5"/>
    <w:rsid w:val="0058268E"/>
    <w:rsid w:val="0058592C"/>
    <w:rsid w:val="0058753E"/>
    <w:rsid w:val="00592898"/>
    <w:rsid w:val="00596D52"/>
    <w:rsid w:val="005A26F4"/>
    <w:rsid w:val="005A4636"/>
    <w:rsid w:val="005A6B67"/>
    <w:rsid w:val="005A7E0D"/>
    <w:rsid w:val="005B0D31"/>
    <w:rsid w:val="005B2308"/>
    <w:rsid w:val="005B5F30"/>
    <w:rsid w:val="005C0FA3"/>
    <w:rsid w:val="005C1291"/>
    <w:rsid w:val="005C70BF"/>
    <w:rsid w:val="005C771B"/>
    <w:rsid w:val="005D141A"/>
    <w:rsid w:val="005D6C0E"/>
    <w:rsid w:val="005E096C"/>
    <w:rsid w:val="005E7578"/>
    <w:rsid w:val="005F1C74"/>
    <w:rsid w:val="005F5417"/>
    <w:rsid w:val="005F57C9"/>
    <w:rsid w:val="005F6E57"/>
    <w:rsid w:val="006000B7"/>
    <w:rsid w:val="0060136F"/>
    <w:rsid w:val="006014AE"/>
    <w:rsid w:val="00603EDC"/>
    <w:rsid w:val="00610A8F"/>
    <w:rsid w:val="00611ADC"/>
    <w:rsid w:val="00611E84"/>
    <w:rsid w:val="00614AEC"/>
    <w:rsid w:val="0063332C"/>
    <w:rsid w:val="00633A72"/>
    <w:rsid w:val="006434C3"/>
    <w:rsid w:val="0064366F"/>
    <w:rsid w:val="006449A9"/>
    <w:rsid w:val="00654FA6"/>
    <w:rsid w:val="00655382"/>
    <w:rsid w:val="00657783"/>
    <w:rsid w:val="00662644"/>
    <w:rsid w:val="00663BAA"/>
    <w:rsid w:val="00672231"/>
    <w:rsid w:val="0068383B"/>
    <w:rsid w:val="00686E80"/>
    <w:rsid w:val="0069281B"/>
    <w:rsid w:val="00692E4C"/>
    <w:rsid w:val="006A04F7"/>
    <w:rsid w:val="006A3318"/>
    <w:rsid w:val="006B11DA"/>
    <w:rsid w:val="006B1C04"/>
    <w:rsid w:val="006B2FF4"/>
    <w:rsid w:val="006B4FC2"/>
    <w:rsid w:val="006C1B8B"/>
    <w:rsid w:val="006C2CA0"/>
    <w:rsid w:val="006C4AD2"/>
    <w:rsid w:val="006C6D1A"/>
    <w:rsid w:val="006D00D2"/>
    <w:rsid w:val="006D4724"/>
    <w:rsid w:val="006E171D"/>
    <w:rsid w:val="006E3C3B"/>
    <w:rsid w:val="006E543A"/>
    <w:rsid w:val="006F338D"/>
    <w:rsid w:val="006F3823"/>
    <w:rsid w:val="006F3AEB"/>
    <w:rsid w:val="006F5282"/>
    <w:rsid w:val="006F7F39"/>
    <w:rsid w:val="00716615"/>
    <w:rsid w:val="007231E0"/>
    <w:rsid w:val="007241C8"/>
    <w:rsid w:val="00732A26"/>
    <w:rsid w:val="00737784"/>
    <w:rsid w:val="00744F6C"/>
    <w:rsid w:val="00745180"/>
    <w:rsid w:val="007571FC"/>
    <w:rsid w:val="00757609"/>
    <w:rsid w:val="00760FEF"/>
    <w:rsid w:val="00761F84"/>
    <w:rsid w:val="00763BA8"/>
    <w:rsid w:val="00767CE8"/>
    <w:rsid w:val="00774533"/>
    <w:rsid w:val="00774FD5"/>
    <w:rsid w:val="00776B5D"/>
    <w:rsid w:val="007849A6"/>
    <w:rsid w:val="007859B9"/>
    <w:rsid w:val="007930B8"/>
    <w:rsid w:val="007941C3"/>
    <w:rsid w:val="00794F1F"/>
    <w:rsid w:val="00797B28"/>
    <w:rsid w:val="00797CFB"/>
    <w:rsid w:val="007A23F1"/>
    <w:rsid w:val="007A54B4"/>
    <w:rsid w:val="007A5C6D"/>
    <w:rsid w:val="007B4DD7"/>
    <w:rsid w:val="007C1E4A"/>
    <w:rsid w:val="007C390E"/>
    <w:rsid w:val="007C3E72"/>
    <w:rsid w:val="007C6EB1"/>
    <w:rsid w:val="007D439A"/>
    <w:rsid w:val="007D7A41"/>
    <w:rsid w:val="007E466F"/>
    <w:rsid w:val="007F0178"/>
    <w:rsid w:val="007F1257"/>
    <w:rsid w:val="008018B8"/>
    <w:rsid w:val="008114FC"/>
    <w:rsid w:val="00812EE0"/>
    <w:rsid w:val="008150AA"/>
    <w:rsid w:val="00816605"/>
    <w:rsid w:val="0082063D"/>
    <w:rsid w:val="00832D71"/>
    <w:rsid w:val="008338DA"/>
    <w:rsid w:val="00833920"/>
    <w:rsid w:val="00834C14"/>
    <w:rsid w:val="0084188B"/>
    <w:rsid w:val="00850AE7"/>
    <w:rsid w:val="00851E52"/>
    <w:rsid w:val="00862AEF"/>
    <w:rsid w:val="00862CCC"/>
    <w:rsid w:val="00884C72"/>
    <w:rsid w:val="00884DA9"/>
    <w:rsid w:val="00886AFE"/>
    <w:rsid w:val="00892C7F"/>
    <w:rsid w:val="00893CD1"/>
    <w:rsid w:val="008977CD"/>
    <w:rsid w:val="008978E5"/>
    <w:rsid w:val="008A36B8"/>
    <w:rsid w:val="008B1433"/>
    <w:rsid w:val="008B2248"/>
    <w:rsid w:val="008B37A7"/>
    <w:rsid w:val="008B41C6"/>
    <w:rsid w:val="008B4EDF"/>
    <w:rsid w:val="008B7C51"/>
    <w:rsid w:val="008C6540"/>
    <w:rsid w:val="008D21B6"/>
    <w:rsid w:val="008D307C"/>
    <w:rsid w:val="008D3E51"/>
    <w:rsid w:val="008D428D"/>
    <w:rsid w:val="008D469E"/>
    <w:rsid w:val="008F2701"/>
    <w:rsid w:val="008F4A28"/>
    <w:rsid w:val="00901947"/>
    <w:rsid w:val="00902E01"/>
    <w:rsid w:val="00907721"/>
    <w:rsid w:val="009147EE"/>
    <w:rsid w:val="00926CE5"/>
    <w:rsid w:val="00931510"/>
    <w:rsid w:val="0093678B"/>
    <w:rsid w:val="009416DE"/>
    <w:rsid w:val="00943332"/>
    <w:rsid w:val="00945A7F"/>
    <w:rsid w:val="00945FA8"/>
    <w:rsid w:val="009477EA"/>
    <w:rsid w:val="0096290E"/>
    <w:rsid w:val="00963400"/>
    <w:rsid w:val="00972A65"/>
    <w:rsid w:val="00973233"/>
    <w:rsid w:val="009770A2"/>
    <w:rsid w:val="00977724"/>
    <w:rsid w:val="00981E6A"/>
    <w:rsid w:val="00983896"/>
    <w:rsid w:val="00987B0F"/>
    <w:rsid w:val="00990FC6"/>
    <w:rsid w:val="009919A9"/>
    <w:rsid w:val="00992951"/>
    <w:rsid w:val="00992D16"/>
    <w:rsid w:val="00993A86"/>
    <w:rsid w:val="00994FF5"/>
    <w:rsid w:val="00996A5B"/>
    <w:rsid w:val="00997A7B"/>
    <w:rsid w:val="009A0DE0"/>
    <w:rsid w:val="009A1885"/>
    <w:rsid w:val="009A432A"/>
    <w:rsid w:val="009B08BB"/>
    <w:rsid w:val="009B3BEF"/>
    <w:rsid w:val="009C1FF9"/>
    <w:rsid w:val="009C46EE"/>
    <w:rsid w:val="009C58B8"/>
    <w:rsid w:val="009D41C2"/>
    <w:rsid w:val="009E0637"/>
    <w:rsid w:val="009E1C95"/>
    <w:rsid w:val="009F2E0A"/>
    <w:rsid w:val="009F34FC"/>
    <w:rsid w:val="00A06E57"/>
    <w:rsid w:val="00A07443"/>
    <w:rsid w:val="00A30EB7"/>
    <w:rsid w:val="00A41138"/>
    <w:rsid w:val="00A46228"/>
    <w:rsid w:val="00A4709A"/>
    <w:rsid w:val="00A51313"/>
    <w:rsid w:val="00A51419"/>
    <w:rsid w:val="00A54755"/>
    <w:rsid w:val="00A54B25"/>
    <w:rsid w:val="00A569F4"/>
    <w:rsid w:val="00A57D40"/>
    <w:rsid w:val="00A57FA6"/>
    <w:rsid w:val="00A61482"/>
    <w:rsid w:val="00A666E2"/>
    <w:rsid w:val="00A71C57"/>
    <w:rsid w:val="00A74088"/>
    <w:rsid w:val="00A7447B"/>
    <w:rsid w:val="00A74934"/>
    <w:rsid w:val="00A84C78"/>
    <w:rsid w:val="00A86CDD"/>
    <w:rsid w:val="00A92B98"/>
    <w:rsid w:val="00A93947"/>
    <w:rsid w:val="00A96C75"/>
    <w:rsid w:val="00A97184"/>
    <w:rsid w:val="00A971AC"/>
    <w:rsid w:val="00A9799B"/>
    <w:rsid w:val="00A97EAC"/>
    <w:rsid w:val="00AA72B4"/>
    <w:rsid w:val="00AB4A60"/>
    <w:rsid w:val="00AC0CEF"/>
    <w:rsid w:val="00AC32F7"/>
    <w:rsid w:val="00AD2343"/>
    <w:rsid w:val="00AD4413"/>
    <w:rsid w:val="00AD50DC"/>
    <w:rsid w:val="00AD7028"/>
    <w:rsid w:val="00AE1407"/>
    <w:rsid w:val="00AF3406"/>
    <w:rsid w:val="00AF5E8F"/>
    <w:rsid w:val="00B04FB8"/>
    <w:rsid w:val="00B06F04"/>
    <w:rsid w:val="00B17B43"/>
    <w:rsid w:val="00B22482"/>
    <w:rsid w:val="00B22A5E"/>
    <w:rsid w:val="00B23084"/>
    <w:rsid w:val="00B23787"/>
    <w:rsid w:val="00B24613"/>
    <w:rsid w:val="00B246D7"/>
    <w:rsid w:val="00B247C7"/>
    <w:rsid w:val="00B25EDB"/>
    <w:rsid w:val="00B3671C"/>
    <w:rsid w:val="00B37CEC"/>
    <w:rsid w:val="00B41932"/>
    <w:rsid w:val="00B5337E"/>
    <w:rsid w:val="00B53436"/>
    <w:rsid w:val="00B6175F"/>
    <w:rsid w:val="00B61AEA"/>
    <w:rsid w:val="00B63251"/>
    <w:rsid w:val="00B63591"/>
    <w:rsid w:val="00B65F1C"/>
    <w:rsid w:val="00B81AEC"/>
    <w:rsid w:val="00B825DB"/>
    <w:rsid w:val="00B86CC7"/>
    <w:rsid w:val="00B90B2C"/>
    <w:rsid w:val="00B92E8B"/>
    <w:rsid w:val="00B93A9F"/>
    <w:rsid w:val="00B93CA4"/>
    <w:rsid w:val="00B94F61"/>
    <w:rsid w:val="00BA17B8"/>
    <w:rsid w:val="00BA6BB5"/>
    <w:rsid w:val="00BB1152"/>
    <w:rsid w:val="00BB2114"/>
    <w:rsid w:val="00BB25D7"/>
    <w:rsid w:val="00BB5600"/>
    <w:rsid w:val="00BB7271"/>
    <w:rsid w:val="00BC66F6"/>
    <w:rsid w:val="00BD026B"/>
    <w:rsid w:val="00BD0981"/>
    <w:rsid w:val="00BD098E"/>
    <w:rsid w:val="00BD37A0"/>
    <w:rsid w:val="00BD6531"/>
    <w:rsid w:val="00BE0BE7"/>
    <w:rsid w:val="00BE4889"/>
    <w:rsid w:val="00BE5796"/>
    <w:rsid w:val="00BE7085"/>
    <w:rsid w:val="00BF5609"/>
    <w:rsid w:val="00BF6768"/>
    <w:rsid w:val="00BF6E9D"/>
    <w:rsid w:val="00BF6F78"/>
    <w:rsid w:val="00BF76FD"/>
    <w:rsid w:val="00C01956"/>
    <w:rsid w:val="00C03680"/>
    <w:rsid w:val="00C1146E"/>
    <w:rsid w:val="00C144BA"/>
    <w:rsid w:val="00C14AEF"/>
    <w:rsid w:val="00C17DCD"/>
    <w:rsid w:val="00C25A49"/>
    <w:rsid w:val="00C30DC4"/>
    <w:rsid w:val="00C31546"/>
    <w:rsid w:val="00C35693"/>
    <w:rsid w:val="00C37112"/>
    <w:rsid w:val="00C42672"/>
    <w:rsid w:val="00C532BA"/>
    <w:rsid w:val="00C60C08"/>
    <w:rsid w:val="00C66F74"/>
    <w:rsid w:val="00C709CB"/>
    <w:rsid w:val="00C75C4E"/>
    <w:rsid w:val="00C767DB"/>
    <w:rsid w:val="00C81722"/>
    <w:rsid w:val="00C87B1B"/>
    <w:rsid w:val="00C87CBA"/>
    <w:rsid w:val="00C902BE"/>
    <w:rsid w:val="00CA05C6"/>
    <w:rsid w:val="00CA3160"/>
    <w:rsid w:val="00CA60C5"/>
    <w:rsid w:val="00CA78BB"/>
    <w:rsid w:val="00CB1E68"/>
    <w:rsid w:val="00CB237D"/>
    <w:rsid w:val="00CC1BA9"/>
    <w:rsid w:val="00CC24AA"/>
    <w:rsid w:val="00CC2E9C"/>
    <w:rsid w:val="00CD2C19"/>
    <w:rsid w:val="00CD3DBE"/>
    <w:rsid w:val="00CD53F4"/>
    <w:rsid w:val="00CE06E5"/>
    <w:rsid w:val="00CE0700"/>
    <w:rsid w:val="00CE113B"/>
    <w:rsid w:val="00CE274C"/>
    <w:rsid w:val="00CE2CC4"/>
    <w:rsid w:val="00CE486C"/>
    <w:rsid w:val="00CF3E6D"/>
    <w:rsid w:val="00CF4E82"/>
    <w:rsid w:val="00CF517F"/>
    <w:rsid w:val="00CF59CE"/>
    <w:rsid w:val="00D00607"/>
    <w:rsid w:val="00D00FC4"/>
    <w:rsid w:val="00D022AB"/>
    <w:rsid w:val="00D10D5F"/>
    <w:rsid w:val="00D123F0"/>
    <w:rsid w:val="00D15276"/>
    <w:rsid w:val="00D1596F"/>
    <w:rsid w:val="00D2100E"/>
    <w:rsid w:val="00D26850"/>
    <w:rsid w:val="00D307D0"/>
    <w:rsid w:val="00D31691"/>
    <w:rsid w:val="00D350BF"/>
    <w:rsid w:val="00D35EAD"/>
    <w:rsid w:val="00D36EA0"/>
    <w:rsid w:val="00D41689"/>
    <w:rsid w:val="00D422BB"/>
    <w:rsid w:val="00D43465"/>
    <w:rsid w:val="00D44827"/>
    <w:rsid w:val="00D57303"/>
    <w:rsid w:val="00D57884"/>
    <w:rsid w:val="00D73CB4"/>
    <w:rsid w:val="00D76C06"/>
    <w:rsid w:val="00D802DB"/>
    <w:rsid w:val="00D87776"/>
    <w:rsid w:val="00D940C2"/>
    <w:rsid w:val="00D967DC"/>
    <w:rsid w:val="00D97E83"/>
    <w:rsid w:val="00DA019D"/>
    <w:rsid w:val="00DA50D6"/>
    <w:rsid w:val="00DB3FC1"/>
    <w:rsid w:val="00DB4787"/>
    <w:rsid w:val="00DC0354"/>
    <w:rsid w:val="00DC34C1"/>
    <w:rsid w:val="00DC3C89"/>
    <w:rsid w:val="00DD08EC"/>
    <w:rsid w:val="00DD6C31"/>
    <w:rsid w:val="00DD7CED"/>
    <w:rsid w:val="00DE45FD"/>
    <w:rsid w:val="00DE5408"/>
    <w:rsid w:val="00DE7286"/>
    <w:rsid w:val="00DF6C10"/>
    <w:rsid w:val="00DF7292"/>
    <w:rsid w:val="00E01059"/>
    <w:rsid w:val="00E10685"/>
    <w:rsid w:val="00E11D23"/>
    <w:rsid w:val="00E12C1D"/>
    <w:rsid w:val="00E13642"/>
    <w:rsid w:val="00E17B70"/>
    <w:rsid w:val="00E2088D"/>
    <w:rsid w:val="00E231E8"/>
    <w:rsid w:val="00E25A1C"/>
    <w:rsid w:val="00E27692"/>
    <w:rsid w:val="00E36038"/>
    <w:rsid w:val="00E3749E"/>
    <w:rsid w:val="00E410BE"/>
    <w:rsid w:val="00E42D52"/>
    <w:rsid w:val="00E44652"/>
    <w:rsid w:val="00E45854"/>
    <w:rsid w:val="00E50AE6"/>
    <w:rsid w:val="00E57B18"/>
    <w:rsid w:val="00E6402A"/>
    <w:rsid w:val="00E6695F"/>
    <w:rsid w:val="00E735D1"/>
    <w:rsid w:val="00E76CB2"/>
    <w:rsid w:val="00E80EEE"/>
    <w:rsid w:val="00E8171B"/>
    <w:rsid w:val="00E872C1"/>
    <w:rsid w:val="00E9156D"/>
    <w:rsid w:val="00E91A15"/>
    <w:rsid w:val="00EA2FF0"/>
    <w:rsid w:val="00EA3377"/>
    <w:rsid w:val="00EA4D57"/>
    <w:rsid w:val="00EB19E6"/>
    <w:rsid w:val="00EC022E"/>
    <w:rsid w:val="00EC249E"/>
    <w:rsid w:val="00EC25CB"/>
    <w:rsid w:val="00EC3E5B"/>
    <w:rsid w:val="00EC4AB6"/>
    <w:rsid w:val="00EC60D4"/>
    <w:rsid w:val="00EC75F1"/>
    <w:rsid w:val="00ED07E8"/>
    <w:rsid w:val="00ED257D"/>
    <w:rsid w:val="00ED6743"/>
    <w:rsid w:val="00EF1D98"/>
    <w:rsid w:val="00F11E24"/>
    <w:rsid w:val="00F1523D"/>
    <w:rsid w:val="00F212AA"/>
    <w:rsid w:val="00F22465"/>
    <w:rsid w:val="00F2762D"/>
    <w:rsid w:val="00F34368"/>
    <w:rsid w:val="00F42782"/>
    <w:rsid w:val="00F43E57"/>
    <w:rsid w:val="00F47217"/>
    <w:rsid w:val="00F501B3"/>
    <w:rsid w:val="00F52A3A"/>
    <w:rsid w:val="00F52A7C"/>
    <w:rsid w:val="00F565AA"/>
    <w:rsid w:val="00F57BFF"/>
    <w:rsid w:val="00F57F3F"/>
    <w:rsid w:val="00F60ADC"/>
    <w:rsid w:val="00F62588"/>
    <w:rsid w:val="00F64768"/>
    <w:rsid w:val="00F655A8"/>
    <w:rsid w:val="00F72D4D"/>
    <w:rsid w:val="00F746AA"/>
    <w:rsid w:val="00F755E2"/>
    <w:rsid w:val="00F77F35"/>
    <w:rsid w:val="00F86D90"/>
    <w:rsid w:val="00F972F8"/>
    <w:rsid w:val="00FA30AD"/>
    <w:rsid w:val="00FA3FE5"/>
    <w:rsid w:val="00FA406E"/>
    <w:rsid w:val="00FA49A5"/>
    <w:rsid w:val="00FA5741"/>
    <w:rsid w:val="00FA6575"/>
    <w:rsid w:val="00FB1360"/>
    <w:rsid w:val="00FB5462"/>
    <w:rsid w:val="00FC4F17"/>
    <w:rsid w:val="00FC71E3"/>
    <w:rsid w:val="00FD0FCD"/>
    <w:rsid w:val="00FD3B22"/>
    <w:rsid w:val="00FD5F2D"/>
    <w:rsid w:val="00FE0245"/>
    <w:rsid w:val="00FE3CAF"/>
    <w:rsid w:val="00FE56A1"/>
    <w:rsid w:val="00FF25C5"/>
    <w:rsid w:val="00FF383C"/>
    <w:rsid w:val="00FF7E77"/>
    <w:rsid w:val="17559D31"/>
    <w:rsid w:val="6DFE2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83E9F"/>
  <w15:chartTrackingRefBased/>
  <w15:docId w15:val="{DF691449-CACD-4848-94BE-33BCA7EB4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F52A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F52A3A"/>
  </w:style>
  <w:style w:type="paragraph" w:styleId="Sidfot">
    <w:name w:val="footer"/>
    <w:basedOn w:val="Normal"/>
    <w:link w:val="SidfotChar"/>
    <w:uiPriority w:val="99"/>
    <w:unhideWhenUsed/>
    <w:rsid w:val="00F52A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F52A3A"/>
  </w:style>
  <w:style w:type="paragraph" w:customStyle="1" w:styleId="p2">
    <w:name w:val="p2"/>
    <w:basedOn w:val="Normal"/>
    <w:rsid w:val="00633A72"/>
    <w:pPr>
      <w:spacing w:before="100" w:beforeAutospacing="1" w:after="100" w:afterAutospacing="1" w:line="240" w:lineRule="auto"/>
    </w:pPr>
    <w:rPr>
      <w:rFonts w:ascii="Calibri" w:hAnsi="Calibri" w:cs="Calibri"/>
      <w:lang w:eastAsia="sv-SE"/>
    </w:rPr>
  </w:style>
  <w:style w:type="character" w:customStyle="1" w:styleId="s1">
    <w:name w:val="s1"/>
    <w:basedOn w:val="Standardstycketeckensnitt"/>
    <w:rsid w:val="00633A72"/>
  </w:style>
  <w:style w:type="paragraph" w:styleId="Normalwebb">
    <w:name w:val="Normal (Web)"/>
    <w:basedOn w:val="Normal"/>
    <w:uiPriority w:val="99"/>
    <w:unhideWhenUsed/>
    <w:rsid w:val="00816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6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7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1002</Words>
  <Characters>5313</Characters>
  <Application>Microsoft Office Word</Application>
  <DocSecurity>0</DocSecurity>
  <Lines>44</Lines>
  <Paragraphs>12</Paragraphs>
  <ScaleCrop>false</ScaleCrop>
  <Company/>
  <LinksUpToDate>false</LinksUpToDate>
  <CharactersWithSpaces>6303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Gillis Levander</dc:creator>
  <cp:keywords/>
  <dc:description/>
  <cp:lastModifiedBy>Gillis Levander</cp:lastModifiedBy>
  <cp:revision>9</cp:revision>
  <cp:lastPrinted>2022-02-15T16:19:00Z</cp:lastPrinted>
  <dcterms:created xsi:type="dcterms:W3CDTF">2024-01-21T14:58:00Z</dcterms:created>
  <dcterms:modified xsi:type="dcterms:W3CDTF">2024-02-25T08:36:00Z</dcterms:modified>
</cp:coreProperties>
</file>