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0F5C" w14:textId="13A23DCB" w:rsidR="001A70DA" w:rsidRPr="009D35C2" w:rsidRDefault="00147484">
      <w:pPr>
        <w:rPr>
          <w:b/>
          <w:bCs/>
          <w:sz w:val="52"/>
          <w:szCs w:val="52"/>
        </w:rPr>
      </w:pPr>
      <w:r w:rsidRPr="009D35C2">
        <w:rPr>
          <w:b/>
          <w:bCs/>
          <w:sz w:val="52"/>
          <w:szCs w:val="52"/>
        </w:rPr>
        <w:t>Dalhem Sockenförening</w:t>
      </w:r>
    </w:p>
    <w:p w14:paraId="73ABB03D" w14:textId="2B1CFEBA" w:rsidR="00147484" w:rsidRDefault="009B114F">
      <w:pPr>
        <w:rPr>
          <w:b/>
          <w:bCs/>
          <w:sz w:val="28"/>
          <w:szCs w:val="28"/>
        </w:rPr>
      </w:pPr>
      <w:r w:rsidRPr="004B152B">
        <w:rPr>
          <w:b/>
          <w:bCs/>
          <w:sz w:val="28"/>
          <w:szCs w:val="28"/>
        </w:rPr>
        <w:t xml:space="preserve">Årsmöte </w:t>
      </w:r>
      <w:r w:rsidR="00147484" w:rsidRPr="004B152B">
        <w:rPr>
          <w:b/>
          <w:bCs/>
          <w:sz w:val="28"/>
          <w:szCs w:val="28"/>
        </w:rPr>
        <w:t>202</w:t>
      </w:r>
      <w:r w:rsidR="001759B5">
        <w:rPr>
          <w:b/>
          <w:bCs/>
          <w:sz w:val="28"/>
          <w:szCs w:val="28"/>
        </w:rPr>
        <w:t>5-02-23</w:t>
      </w:r>
    </w:p>
    <w:p w14:paraId="0C837431" w14:textId="6EE68EE5" w:rsidR="009D35C2" w:rsidRDefault="00BA5123">
      <w:pPr>
        <w:rPr>
          <w:sz w:val="24"/>
          <w:szCs w:val="24"/>
        </w:rPr>
      </w:pPr>
      <w:r>
        <w:rPr>
          <w:sz w:val="24"/>
          <w:szCs w:val="24"/>
        </w:rPr>
        <w:t xml:space="preserve">Kvällen inleddes med att </w:t>
      </w:r>
      <w:r w:rsidR="007039BF">
        <w:rPr>
          <w:sz w:val="24"/>
          <w:szCs w:val="24"/>
        </w:rPr>
        <w:t xml:space="preserve">en tipspromenad i Bertils regi och sedan bjöd </w:t>
      </w:r>
      <w:r>
        <w:rPr>
          <w:sz w:val="24"/>
          <w:szCs w:val="24"/>
        </w:rPr>
        <w:t>föreningen de 18 mötesdeltagarna på öl och smörgåstårta.</w:t>
      </w:r>
    </w:p>
    <w:p w14:paraId="4D58F0AD" w14:textId="381D27A4" w:rsidR="00147484" w:rsidRPr="00445115" w:rsidRDefault="00011A3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/>
      </w:r>
      <w:r w:rsidR="00BD3A36" w:rsidRPr="00445115">
        <w:rPr>
          <w:sz w:val="32"/>
          <w:szCs w:val="32"/>
          <w:u w:val="single"/>
        </w:rPr>
        <w:t>Pr</w:t>
      </w:r>
      <w:r w:rsidR="000D0347" w:rsidRPr="00445115">
        <w:rPr>
          <w:sz w:val="32"/>
          <w:szCs w:val="32"/>
          <w:u w:val="single"/>
        </w:rPr>
        <w:t>o</w:t>
      </w:r>
      <w:r w:rsidR="00BD3A36" w:rsidRPr="00445115">
        <w:rPr>
          <w:sz w:val="32"/>
          <w:szCs w:val="32"/>
          <w:u w:val="single"/>
        </w:rPr>
        <w:t>tokoll</w:t>
      </w:r>
    </w:p>
    <w:p w14:paraId="15CCEA97" w14:textId="77777777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Föreningsstämman öppnas</w:t>
      </w:r>
    </w:p>
    <w:p w14:paraId="4AAAA227" w14:textId="11F1D918" w:rsidR="006E7003" w:rsidRPr="00445115" w:rsidRDefault="006E7003" w:rsidP="006E7003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 w:rsidRPr="00445115">
        <w:rPr>
          <w:sz w:val="24"/>
          <w:szCs w:val="24"/>
        </w:rPr>
        <w:t xml:space="preserve">Tryggve i egenskap av ordförande hälsade välkomna </w:t>
      </w:r>
      <w:r w:rsidR="00BA5123">
        <w:rPr>
          <w:sz w:val="24"/>
          <w:szCs w:val="24"/>
        </w:rPr>
        <w:t>och öppnade</w:t>
      </w:r>
      <w:r w:rsidRPr="00445115">
        <w:rPr>
          <w:sz w:val="24"/>
          <w:szCs w:val="24"/>
        </w:rPr>
        <w:t xml:space="preserve"> mötet.</w:t>
      </w:r>
    </w:p>
    <w:p w14:paraId="3C401810" w14:textId="77777777" w:rsidR="000D0347" w:rsidRPr="00445115" w:rsidRDefault="000D0347" w:rsidP="006E7003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</w:p>
    <w:p w14:paraId="71506D2F" w14:textId="77777777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Val av mötesordförande, protokollförare och två justeringspersoner tillika rösträknare</w:t>
      </w:r>
    </w:p>
    <w:p w14:paraId="2D84B395" w14:textId="56FF7213" w:rsidR="006E7003" w:rsidRPr="00445115" w:rsidRDefault="006E7003" w:rsidP="006E7003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 w:rsidRPr="00445115">
        <w:rPr>
          <w:sz w:val="24"/>
          <w:szCs w:val="24"/>
        </w:rPr>
        <w:t xml:space="preserve">Tryggve </w:t>
      </w:r>
      <w:r w:rsidR="00225EB8">
        <w:rPr>
          <w:sz w:val="24"/>
          <w:szCs w:val="24"/>
        </w:rPr>
        <w:t xml:space="preserve">Pettersson </w:t>
      </w:r>
      <w:r w:rsidRPr="00445115">
        <w:rPr>
          <w:sz w:val="24"/>
          <w:szCs w:val="24"/>
        </w:rPr>
        <w:t>valdes till mötesordförande</w:t>
      </w:r>
      <w:r w:rsidR="004F272C" w:rsidRPr="00445115">
        <w:rPr>
          <w:sz w:val="24"/>
          <w:szCs w:val="24"/>
        </w:rPr>
        <w:t xml:space="preserve"> och Björn</w:t>
      </w:r>
      <w:r w:rsidR="00225EB8">
        <w:rPr>
          <w:sz w:val="24"/>
          <w:szCs w:val="24"/>
        </w:rPr>
        <w:t xml:space="preserve"> </w:t>
      </w:r>
      <w:r w:rsidR="002C273D">
        <w:rPr>
          <w:sz w:val="24"/>
          <w:szCs w:val="24"/>
        </w:rPr>
        <w:t>Ahlsén</w:t>
      </w:r>
      <w:r w:rsidR="004F272C" w:rsidRPr="00445115">
        <w:rPr>
          <w:sz w:val="24"/>
          <w:szCs w:val="24"/>
        </w:rPr>
        <w:t xml:space="preserve"> till mötessekreterare. Till justeringspersoner tillika rösträknare valdes</w:t>
      </w:r>
      <w:r w:rsidR="00AD0F17" w:rsidRPr="00445115">
        <w:rPr>
          <w:sz w:val="24"/>
          <w:szCs w:val="24"/>
        </w:rPr>
        <w:t xml:space="preserve"> </w:t>
      </w:r>
      <w:r w:rsidR="007039BF">
        <w:rPr>
          <w:sz w:val="24"/>
          <w:szCs w:val="24"/>
        </w:rPr>
        <w:t>Josefine Uddin och Erik Bäck.</w:t>
      </w:r>
    </w:p>
    <w:p w14:paraId="3A511C22" w14:textId="77777777" w:rsidR="000D0347" w:rsidRPr="00445115" w:rsidRDefault="000D0347" w:rsidP="006E7003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</w:p>
    <w:p w14:paraId="287A1BFE" w14:textId="4905E150" w:rsidR="004F272C" w:rsidRPr="00445115" w:rsidRDefault="00147484" w:rsidP="00B742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Fastställande av röstlängd</w:t>
      </w:r>
    </w:p>
    <w:p w14:paraId="358BF067" w14:textId="5DD6246E" w:rsidR="00B74256" w:rsidRPr="00445115" w:rsidRDefault="001D2287" w:rsidP="00B74256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Mötet beslutade avvakta till dess eventuell röstning blir aktuell och behov uppstår.</w:t>
      </w:r>
    </w:p>
    <w:p w14:paraId="2B8F5314" w14:textId="77777777" w:rsidR="000D0347" w:rsidRPr="00445115" w:rsidRDefault="000D0347" w:rsidP="004F272C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</w:p>
    <w:p w14:paraId="11F43F58" w14:textId="242B5605" w:rsidR="00147484" w:rsidRPr="00445115" w:rsidRDefault="00147484" w:rsidP="00B742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Fastställande av föredragningslista</w:t>
      </w:r>
    </w:p>
    <w:p w14:paraId="52DEBBD5" w14:textId="645E9CD8" w:rsidR="00594700" w:rsidRPr="00445115" w:rsidRDefault="00594700" w:rsidP="00594700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 w:rsidRPr="00445115">
        <w:rPr>
          <w:sz w:val="24"/>
          <w:szCs w:val="24"/>
        </w:rPr>
        <w:t>Dagordningen godkändes.</w:t>
      </w:r>
    </w:p>
    <w:p w14:paraId="38C41568" w14:textId="77777777" w:rsidR="000D0347" w:rsidRPr="00445115" w:rsidRDefault="000D0347" w:rsidP="00594700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</w:p>
    <w:p w14:paraId="622EC0F9" w14:textId="77777777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Godkännande av kallelse</w:t>
      </w:r>
    </w:p>
    <w:p w14:paraId="336E74BD" w14:textId="3FAB4FF6" w:rsidR="00AA21A0" w:rsidRDefault="006367A0" w:rsidP="00BF020F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 w:rsidRPr="00445115">
        <w:rPr>
          <w:sz w:val="24"/>
          <w:szCs w:val="24"/>
        </w:rPr>
        <w:t xml:space="preserve">Kallelse ska enligt stadgarna vara medlemmen tillhanda senast två veckor före årsmötet. </w:t>
      </w:r>
      <w:r w:rsidR="00BF020F" w:rsidRPr="00445115">
        <w:rPr>
          <w:sz w:val="24"/>
          <w:szCs w:val="24"/>
        </w:rPr>
        <w:t xml:space="preserve">Björn </w:t>
      </w:r>
      <w:r w:rsidR="00225EB8">
        <w:rPr>
          <w:sz w:val="24"/>
          <w:szCs w:val="24"/>
        </w:rPr>
        <w:t xml:space="preserve">Ahlsén </w:t>
      </w:r>
      <w:r w:rsidR="00BF020F" w:rsidRPr="00445115">
        <w:rPr>
          <w:sz w:val="24"/>
          <w:szCs w:val="24"/>
        </w:rPr>
        <w:t>meddelade att kallelsen skicka</w:t>
      </w:r>
      <w:r w:rsidR="00F75CEA">
        <w:rPr>
          <w:sz w:val="24"/>
          <w:szCs w:val="24"/>
        </w:rPr>
        <w:t>ts</w:t>
      </w:r>
      <w:r w:rsidR="00BF020F" w:rsidRPr="00445115">
        <w:rPr>
          <w:sz w:val="24"/>
          <w:szCs w:val="24"/>
        </w:rPr>
        <w:t xml:space="preserve"> ut </w:t>
      </w:r>
      <w:r w:rsidR="00F75CEA">
        <w:rPr>
          <w:sz w:val="24"/>
          <w:szCs w:val="24"/>
        </w:rPr>
        <w:t xml:space="preserve">i god tid </w:t>
      </w:r>
      <w:r w:rsidR="00BF020F" w:rsidRPr="00445115">
        <w:rPr>
          <w:sz w:val="24"/>
          <w:szCs w:val="24"/>
        </w:rPr>
        <w:t>per mai</w:t>
      </w:r>
      <w:r w:rsidR="00F75CEA">
        <w:rPr>
          <w:sz w:val="24"/>
          <w:szCs w:val="24"/>
        </w:rPr>
        <w:t xml:space="preserve">l och genom lapp i lådan </w:t>
      </w:r>
      <w:r w:rsidR="00AA21A0">
        <w:rPr>
          <w:sz w:val="24"/>
          <w:szCs w:val="24"/>
        </w:rPr>
        <w:t>samtidigt som information lades upp på föreningens sida och i Dalhemsgruppen på facebook</w:t>
      </w:r>
      <w:r w:rsidR="00AA21A0" w:rsidRPr="00445115">
        <w:rPr>
          <w:sz w:val="24"/>
          <w:szCs w:val="24"/>
        </w:rPr>
        <w:t xml:space="preserve">. </w:t>
      </w:r>
      <w:r w:rsidR="00AA21A0">
        <w:rPr>
          <w:sz w:val="24"/>
          <w:szCs w:val="24"/>
        </w:rPr>
        <w:t>D</w:t>
      </w:r>
      <w:r w:rsidR="001C3566" w:rsidRPr="00445115">
        <w:rPr>
          <w:sz w:val="24"/>
          <w:szCs w:val="24"/>
        </w:rPr>
        <w:t xml:space="preserve">essutom </w:t>
      </w:r>
      <w:r w:rsidR="00F75CEA">
        <w:rPr>
          <w:sz w:val="24"/>
          <w:szCs w:val="24"/>
        </w:rPr>
        <w:t>skickades en påminnelse ut via mail veckan före</w:t>
      </w:r>
      <w:r w:rsidR="00D76426">
        <w:rPr>
          <w:sz w:val="24"/>
          <w:szCs w:val="24"/>
        </w:rPr>
        <w:t xml:space="preserve"> mötet.</w:t>
      </w:r>
    </w:p>
    <w:p w14:paraId="0C02B5B2" w14:textId="475217F9" w:rsidR="00BF020F" w:rsidRPr="00445115" w:rsidRDefault="00B207B2" w:rsidP="00BF020F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 w:rsidRPr="00445115">
        <w:rPr>
          <w:sz w:val="24"/>
          <w:szCs w:val="24"/>
        </w:rPr>
        <w:t>Mötet fann att kallelsen var utskickad i god tid.</w:t>
      </w:r>
    </w:p>
    <w:p w14:paraId="2C9C5E9E" w14:textId="77777777" w:rsidR="000D0347" w:rsidRPr="00445115" w:rsidRDefault="000D0347" w:rsidP="00BF020F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</w:p>
    <w:p w14:paraId="36ADFE87" w14:textId="77777777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Styrelsens årsredovisning och verksamhetsberättelse</w:t>
      </w:r>
    </w:p>
    <w:p w14:paraId="659E6F33" w14:textId="2755D5C4" w:rsidR="003D5D9F" w:rsidRDefault="00C73BAF" w:rsidP="000B5A30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 w:rsidRPr="00445115">
        <w:rPr>
          <w:sz w:val="24"/>
          <w:szCs w:val="24"/>
        </w:rPr>
        <w:t>Björn</w:t>
      </w:r>
      <w:r w:rsidR="00965A3C">
        <w:rPr>
          <w:sz w:val="24"/>
          <w:szCs w:val="24"/>
        </w:rPr>
        <w:t xml:space="preserve"> gjorde en summering av verksamhetsberättelsen</w:t>
      </w:r>
      <w:r w:rsidR="008055D5">
        <w:rPr>
          <w:sz w:val="24"/>
          <w:szCs w:val="24"/>
        </w:rPr>
        <w:t xml:space="preserve"> </w:t>
      </w:r>
      <w:r w:rsidR="003D5D9F">
        <w:rPr>
          <w:sz w:val="24"/>
          <w:szCs w:val="24"/>
        </w:rPr>
        <w:t xml:space="preserve">och lyfte fram </w:t>
      </w:r>
      <w:r w:rsidR="00D76426">
        <w:rPr>
          <w:sz w:val="24"/>
          <w:szCs w:val="24"/>
        </w:rPr>
        <w:t>att året som gått varit ovanligt händelserikt med flera nya aktiviteter och ett kraftigt ökat medlemsantal</w:t>
      </w:r>
      <w:r w:rsidR="00185185">
        <w:rPr>
          <w:sz w:val="24"/>
          <w:szCs w:val="24"/>
        </w:rPr>
        <w:t xml:space="preserve">. </w:t>
      </w:r>
    </w:p>
    <w:p w14:paraId="25C2248F" w14:textId="7E2BC774" w:rsidR="00B540E7" w:rsidRPr="00445115" w:rsidRDefault="00C73BAF" w:rsidP="000B5A30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 w:rsidRPr="00445115">
        <w:rPr>
          <w:sz w:val="24"/>
          <w:szCs w:val="24"/>
        </w:rPr>
        <w:t>Berti</w:t>
      </w:r>
      <w:r w:rsidR="008055D5">
        <w:rPr>
          <w:sz w:val="24"/>
          <w:szCs w:val="24"/>
        </w:rPr>
        <w:t>l gick igenom resultat</w:t>
      </w:r>
      <w:r w:rsidR="00D41484">
        <w:rPr>
          <w:sz w:val="24"/>
          <w:szCs w:val="24"/>
        </w:rPr>
        <w:t>- och balans</w:t>
      </w:r>
      <w:r w:rsidR="008055D5">
        <w:rPr>
          <w:sz w:val="24"/>
          <w:szCs w:val="24"/>
        </w:rPr>
        <w:t>räkningen</w:t>
      </w:r>
      <w:r w:rsidR="00CA148D">
        <w:rPr>
          <w:sz w:val="24"/>
          <w:szCs w:val="24"/>
        </w:rPr>
        <w:t>. Vi har 202</w:t>
      </w:r>
      <w:r w:rsidR="00185185">
        <w:rPr>
          <w:sz w:val="24"/>
          <w:szCs w:val="24"/>
        </w:rPr>
        <w:t>4</w:t>
      </w:r>
      <w:r w:rsidR="00CA148D">
        <w:rPr>
          <w:sz w:val="24"/>
          <w:szCs w:val="24"/>
        </w:rPr>
        <w:t xml:space="preserve"> gjort ett ekonomisk</w:t>
      </w:r>
      <w:r w:rsidR="000B5A30">
        <w:rPr>
          <w:sz w:val="24"/>
          <w:szCs w:val="24"/>
        </w:rPr>
        <w:t>t</w:t>
      </w:r>
      <w:r w:rsidR="00CA148D">
        <w:rPr>
          <w:sz w:val="24"/>
          <w:szCs w:val="24"/>
        </w:rPr>
        <w:t xml:space="preserve"> </w:t>
      </w:r>
      <w:r w:rsidR="00185185">
        <w:rPr>
          <w:sz w:val="24"/>
          <w:szCs w:val="24"/>
        </w:rPr>
        <w:t>över</w:t>
      </w:r>
      <w:r w:rsidR="003D5D9F">
        <w:rPr>
          <w:sz w:val="24"/>
          <w:szCs w:val="24"/>
        </w:rPr>
        <w:t>s</w:t>
      </w:r>
      <w:r w:rsidR="00CA148D">
        <w:rPr>
          <w:sz w:val="24"/>
          <w:szCs w:val="24"/>
        </w:rPr>
        <w:t>kott</w:t>
      </w:r>
      <w:r w:rsidR="002173BD">
        <w:rPr>
          <w:sz w:val="24"/>
          <w:szCs w:val="24"/>
        </w:rPr>
        <w:t xml:space="preserve"> och avslutar år 2024 med en penningabehållning om 169 tkr.</w:t>
      </w:r>
    </w:p>
    <w:p w14:paraId="7008B3DD" w14:textId="77777777" w:rsidR="00835D0F" w:rsidRDefault="00835D0F" w:rsidP="00B540E7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</w:p>
    <w:p w14:paraId="4C0A545D" w14:textId="48B20E50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lastRenderedPageBreak/>
        <w:t>Revisorernas berättelse</w:t>
      </w:r>
    </w:p>
    <w:p w14:paraId="62D7C9CE" w14:textId="51792E3D" w:rsidR="00B540E7" w:rsidRPr="00445115" w:rsidRDefault="0040234F" w:rsidP="00B540E7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Mats Bondeson</w:t>
      </w:r>
      <w:r w:rsidR="00F103AB" w:rsidRPr="00445115">
        <w:rPr>
          <w:sz w:val="24"/>
          <w:szCs w:val="24"/>
        </w:rPr>
        <w:t xml:space="preserve"> redovisade rev</w:t>
      </w:r>
      <w:r w:rsidR="00BB654B" w:rsidRPr="00445115">
        <w:rPr>
          <w:sz w:val="24"/>
          <w:szCs w:val="24"/>
        </w:rPr>
        <w:t>i</w:t>
      </w:r>
      <w:r w:rsidR="00F103AB" w:rsidRPr="00445115">
        <w:rPr>
          <w:sz w:val="24"/>
          <w:szCs w:val="24"/>
        </w:rPr>
        <w:t xml:space="preserve">sionsberättelsen </w:t>
      </w:r>
      <w:r>
        <w:rPr>
          <w:sz w:val="24"/>
          <w:szCs w:val="24"/>
        </w:rPr>
        <w:t>som godkänner styrelsens förvaltning och föreslår att styrelsen beviljas ansvarsfrihet.</w:t>
      </w:r>
    </w:p>
    <w:p w14:paraId="32C1225D" w14:textId="77777777" w:rsidR="0056682A" w:rsidRPr="00445115" w:rsidRDefault="0056682A" w:rsidP="00B540E7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</w:p>
    <w:p w14:paraId="43534D06" w14:textId="77777777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Fråga om fastställande av resultaträkning och balansräkning</w:t>
      </w:r>
    </w:p>
    <w:p w14:paraId="1D1F0B77" w14:textId="77777777" w:rsidR="009D35C2" w:rsidRDefault="00BD6294" w:rsidP="00B540E7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Den utdelade </w:t>
      </w:r>
      <w:r w:rsidR="00963E3D">
        <w:rPr>
          <w:sz w:val="24"/>
          <w:szCs w:val="24"/>
        </w:rPr>
        <w:t>resul</w:t>
      </w:r>
      <w:r w:rsidR="00210BF1">
        <w:rPr>
          <w:sz w:val="24"/>
          <w:szCs w:val="24"/>
        </w:rPr>
        <w:t xml:space="preserve">taträkningen </w:t>
      </w:r>
      <w:r>
        <w:rPr>
          <w:sz w:val="24"/>
          <w:szCs w:val="24"/>
        </w:rPr>
        <w:t>godkändes</w:t>
      </w:r>
      <w:r w:rsidR="0064568B">
        <w:rPr>
          <w:sz w:val="24"/>
          <w:szCs w:val="24"/>
        </w:rPr>
        <w:t xml:space="preserve"> och fastställdes</w:t>
      </w:r>
      <w:r>
        <w:rPr>
          <w:sz w:val="24"/>
          <w:szCs w:val="24"/>
        </w:rPr>
        <w:t>.</w:t>
      </w:r>
      <w:r w:rsidR="00210BF1">
        <w:rPr>
          <w:sz w:val="24"/>
          <w:szCs w:val="24"/>
        </w:rPr>
        <w:t xml:space="preserve"> </w:t>
      </w:r>
    </w:p>
    <w:p w14:paraId="1E77FE34" w14:textId="7EECD8EF" w:rsidR="007A3AA3" w:rsidRPr="00445115" w:rsidRDefault="008A48DE" w:rsidP="00B540E7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Årsmötet</w:t>
      </w:r>
      <w:r w:rsidR="007A3AA3">
        <w:rPr>
          <w:sz w:val="24"/>
          <w:szCs w:val="24"/>
        </w:rPr>
        <w:t xml:space="preserve"> godkände </w:t>
      </w:r>
      <w:r w:rsidR="0052054A">
        <w:rPr>
          <w:sz w:val="24"/>
          <w:szCs w:val="24"/>
        </w:rPr>
        <w:t xml:space="preserve">och fastställde </w:t>
      </w:r>
      <w:r w:rsidR="007A3AA3">
        <w:rPr>
          <w:sz w:val="24"/>
          <w:szCs w:val="24"/>
        </w:rPr>
        <w:t>årsmötet resultat- och balansräkningen.</w:t>
      </w:r>
    </w:p>
    <w:p w14:paraId="229AEA7A" w14:textId="77777777" w:rsidR="0056682A" w:rsidRPr="00445115" w:rsidRDefault="0056682A" w:rsidP="00B540E7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</w:p>
    <w:p w14:paraId="6DBEC5D4" w14:textId="77777777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Fråga om ansvarsfrihet för styrelsen</w:t>
      </w:r>
    </w:p>
    <w:p w14:paraId="2BBCB2BA" w14:textId="7C0F0004" w:rsidR="00B540E7" w:rsidRPr="00445115" w:rsidRDefault="00176101" w:rsidP="00B540E7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Års</w:t>
      </w:r>
      <w:r w:rsidR="00963E3D">
        <w:rPr>
          <w:sz w:val="24"/>
          <w:szCs w:val="24"/>
        </w:rPr>
        <w:t>m</w:t>
      </w:r>
      <w:r w:rsidR="00BD6294">
        <w:rPr>
          <w:sz w:val="24"/>
          <w:szCs w:val="24"/>
        </w:rPr>
        <w:t xml:space="preserve">ötet beslutade, enligt förslag från </w:t>
      </w:r>
      <w:r w:rsidR="0041130E">
        <w:rPr>
          <w:sz w:val="24"/>
          <w:szCs w:val="24"/>
        </w:rPr>
        <w:t xml:space="preserve">revisorerna, </w:t>
      </w:r>
      <w:r w:rsidR="002E6BB0">
        <w:rPr>
          <w:sz w:val="24"/>
          <w:szCs w:val="24"/>
        </w:rPr>
        <w:t>att bevilja styrelsen ansvarsfrihet.</w:t>
      </w:r>
    </w:p>
    <w:p w14:paraId="1C692F66" w14:textId="77777777" w:rsidR="0056682A" w:rsidRPr="00445115" w:rsidRDefault="0056682A" w:rsidP="00B540E7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</w:p>
    <w:p w14:paraId="4AB85060" w14:textId="77777777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 xml:space="preserve">Beslut med anledning av föreningens vinst eller förlust </w:t>
      </w:r>
    </w:p>
    <w:p w14:paraId="2CAC70D2" w14:textId="2B268398" w:rsidR="00FE6FA6" w:rsidRPr="00445115" w:rsidRDefault="00753F53" w:rsidP="00FE6FA6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 w:rsidRPr="00445115">
        <w:rPr>
          <w:sz w:val="24"/>
          <w:szCs w:val="24"/>
        </w:rPr>
        <w:t>Beslutades att balanser</w:t>
      </w:r>
      <w:r w:rsidR="0056682A" w:rsidRPr="00445115">
        <w:rPr>
          <w:sz w:val="24"/>
          <w:szCs w:val="24"/>
        </w:rPr>
        <w:t>a</w:t>
      </w:r>
      <w:r w:rsidRPr="00445115">
        <w:rPr>
          <w:sz w:val="24"/>
          <w:szCs w:val="24"/>
        </w:rPr>
        <w:t xml:space="preserve"> årets resultat </w:t>
      </w:r>
      <w:r w:rsidR="008A48DE">
        <w:rPr>
          <w:sz w:val="24"/>
          <w:szCs w:val="24"/>
        </w:rPr>
        <w:t>+26.390,15</w:t>
      </w:r>
      <w:r w:rsidR="00905C1B">
        <w:rPr>
          <w:sz w:val="24"/>
          <w:szCs w:val="24"/>
        </w:rPr>
        <w:t xml:space="preserve"> kr </w:t>
      </w:r>
      <w:r w:rsidRPr="00445115">
        <w:rPr>
          <w:sz w:val="24"/>
          <w:szCs w:val="24"/>
        </w:rPr>
        <w:t>i n</w:t>
      </w:r>
      <w:r w:rsidR="00FE6FA6" w:rsidRPr="00445115">
        <w:rPr>
          <w:sz w:val="24"/>
          <w:szCs w:val="24"/>
        </w:rPr>
        <w:t>y räkning</w:t>
      </w:r>
      <w:r w:rsidR="002E6BB0">
        <w:rPr>
          <w:sz w:val="24"/>
          <w:szCs w:val="24"/>
        </w:rPr>
        <w:t>.</w:t>
      </w:r>
    </w:p>
    <w:p w14:paraId="77997434" w14:textId="77777777" w:rsidR="00B540E7" w:rsidRPr="00445115" w:rsidRDefault="00B540E7" w:rsidP="00B540E7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</w:p>
    <w:p w14:paraId="1BF03E2E" w14:textId="5A9F9D06" w:rsidR="00147484" w:rsidRPr="00F87FCF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F87FCF">
        <w:rPr>
          <w:b/>
          <w:bCs/>
          <w:sz w:val="24"/>
          <w:szCs w:val="24"/>
        </w:rPr>
        <w:t xml:space="preserve">Framställningar och </w:t>
      </w:r>
      <w:r w:rsidR="00676144">
        <w:rPr>
          <w:b/>
          <w:bCs/>
          <w:sz w:val="24"/>
          <w:szCs w:val="24"/>
        </w:rPr>
        <w:t xml:space="preserve">motioner och </w:t>
      </w:r>
      <w:r w:rsidRPr="00F87FCF">
        <w:rPr>
          <w:b/>
          <w:bCs/>
          <w:sz w:val="24"/>
          <w:szCs w:val="24"/>
        </w:rPr>
        <w:t xml:space="preserve">förslag från styrelsen och från medlemmar </w:t>
      </w:r>
    </w:p>
    <w:p w14:paraId="0FFD1DA1" w14:textId="5DD07AF8" w:rsidR="00927C9C" w:rsidRDefault="00676144" w:rsidP="00927C9C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Inga motioner hade inkommit.</w:t>
      </w:r>
    </w:p>
    <w:p w14:paraId="448FF810" w14:textId="70EC6992" w:rsidR="00B540E7" w:rsidRPr="00445115" w:rsidRDefault="00B540E7" w:rsidP="008F744B">
      <w:p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smallCaps/>
          <w:sz w:val="24"/>
          <w:szCs w:val="24"/>
        </w:rPr>
      </w:pPr>
    </w:p>
    <w:p w14:paraId="6A8E333D" w14:textId="7C1A8836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Redovisning av budget och verksamhetsplan för 202</w:t>
      </w:r>
      <w:r w:rsidR="00676144">
        <w:rPr>
          <w:b/>
          <w:bCs/>
          <w:sz w:val="24"/>
          <w:szCs w:val="24"/>
        </w:rPr>
        <w:t>5</w:t>
      </w:r>
    </w:p>
    <w:p w14:paraId="45AF7D6C" w14:textId="74909640" w:rsidR="009B442E" w:rsidRPr="00445115" w:rsidRDefault="000834EE" w:rsidP="00B540E7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Björn Ahlsén summerade verksamhetsplanen</w:t>
      </w:r>
      <w:r w:rsidR="00676144">
        <w:rPr>
          <w:sz w:val="24"/>
          <w:szCs w:val="24"/>
        </w:rPr>
        <w:t xml:space="preserve">, som bl.a. innehåller idéer om nya verksamheter vid Malms. </w:t>
      </w:r>
      <w:r w:rsidR="00AE5373">
        <w:rPr>
          <w:sz w:val="24"/>
          <w:szCs w:val="24"/>
        </w:rPr>
        <w:t>Bertil Hanell kommenterade budget för 202</w:t>
      </w:r>
      <w:r w:rsidR="00676144">
        <w:rPr>
          <w:sz w:val="24"/>
          <w:szCs w:val="24"/>
        </w:rPr>
        <w:t>5</w:t>
      </w:r>
      <w:r w:rsidR="00650804">
        <w:rPr>
          <w:sz w:val="24"/>
          <w:szCs w:val="24"/>
        </w:rPr>
        <w:t xml:space="preserve">, som visar på ett beräknat överskott om </w:t>
      </w:r>
      <w:r w:rsidR="00676144">
        <w:rPr>
          <w:sz w:val="24"/>
          <w:szCs w:val="24"/>
        </w:rPr>
        <w:t>55</w:t>
      </w:r>
      <w:r w:rsidR="00650804">
        <w:rPr>
          <w:sz w:val="24"/>
          <w:szCs w:val="24"/>
        </w:rPr>
        <w:t xml:space="preserve"> tkr. Båda dokumenten godkändes.</w:t>
      </w:r>
    </w:p>
    <w:p w14:paraId="70E6BC50" w14:textId="77777777" w:rsidR="006253B2" w:rsidRPr="00445115" w:rsidRDefault="006253B2" w:rsidP="00B540E7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</w:p>
    <w:p w14:paraId="6C50A4C4" w14:textId="77777777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Bestämmande av arvodering av styrelse och revisorer</w:t>
      </w:r>
    </w:p>
    <w:p w14:paraId="536F953C" w14:textId="77777777" w:rsidR="00712C72" w:rsidRDefault="00EE1398" w:rsidP="00712C72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 w:rsidRPr="00445115">
        <w:rPr>
          <w:sz w:val="24"/>
          <w:szCs w:val="24"/>
        </w:rPr>
        <w:t>Inga arvoden utgår vare sig</w:t>
      </w:r>
      <w:r w:rsidR="00791490" w:rsidRPr="00445115">
        <w:rPr>
          <w:sz w:val="24"/>
          <w:szCs w:val="24"/>
        </w:rPr>
        <w:t xml:space="preserve"> förtroendevalda eller sektionsansvariga</w:t>
      </w:r>
      <w:r w:rsidR="00650804">
        <w:rPr>
          <w:sz w:val="24"/>
          <w:szCs w:val="24"/>
        </w:rPr>
        <w:t xml:space="preserve">, allt arbete sker ideellt. </w:t>
      </w:r>
    </w:p>
    <w:p w14:paraId="7DC03F47" w14:textId="77777777" w:rsidR="00791490" w:rsidRPr="00445115" w:rsidRDefault="00791490" w:rsidP="00791490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</w:p>
    <w:p w14:paraId="6CCDEBD6" w14:textId="2307A208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Val av ordförande i föreninge</w:t>
      </w:r>
      <w:r w:rsidR="00B540E7" w:rsidRPr="00445115">
        <w:rPr>
          <w:b/>
          <w:bCs/>
          <w:sz w:val="24"/>
          <w:szCs w:val="24"/>
        </w:rPr>
        <w:t>n</w:t>
      </w:r>
    </w:p>
    <w:p w14:paraId="51DA1B8B" w14:textId="1065AD4B" w:rsidR="00EC12F4" w:rsidRDefault="007846A8" w:rsidP="00EC12F4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 w:rsidRPr="00445115">
        <w:rPr>
          <w:sz w:val="24"/>
          <w:szCs w:val="24"/>
        </w:rPr>
        <w:t xml:space="preserve">Tryggve </w:t>
      </w:r>
      <w:r w:rsidR="00487B7A">
        <w:rPr>
          <w:sz w:val="24"/>
          <w:szCs w:val="24"/>
        </w:rPr>
        <w:t xml:space="preserve">Pettersson </w:t>
      </w:r>
      <w:r w:rsidR="004E6267">
        <w:rPr>
          <w:sz w:val="24"/>
          <w:szCs w:val="24"/>
        </w:rPr>
        <w:t>om</w:t>
      </w:r>
      <w:r w:rsidR="00487B7A">
        <w:rPr>
          <w:sz w:val="24"/>
          <w:szCs w:val="24"/>
        </w:rPr>
        <w:t xml:space="preserve">valdes på </w:t>
      </w:r>
      <w:r w:rsidRPr="00445115">
        <w:rPr>
          <w:sz w:val="24"/>
          <w:szCs w:val="24"/>
        </w:rPr>
        <w:t>1 år</w:t>
      </w:r>
      <w:r w:rsidR="005736B3" w:rsidRPr="00445115">
        <w:rPr>
          <w:sz w:val="24"/>
          <w:szCs w:val="24"/>
        </w:rPr>
        <w:t xml:space="preserve"> enl valberedningens förslag.</w:t>
      </w:r>
    </w:p>
    <w:p w14:paraId="39417106" w14:textId="77777777" w:rsidR="009D35C2" w:rsidRDefault="009D35C2" w:rsidP="00EC12F4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</w:p>
    <w:p w14:paraId="32DD5BAA" w14:textId="77777777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Val av övriga styrelseledamöter samt suppleanter</w:t>
      </w:r>
    </w:p>
    <w:p w14:paraId="5618BF1B" w14:textId="498FD8E3" w:rsidR="005815A3" w:rsidRDefault="00920C2E" w:rsidP="005815A3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Bertil Hanell</w:t>
      </w:r>
      <w:r w:rsidR="00BD7BF4">
        <w:rPr>
          <w:sz w:val="24"/>
          <w:szCs w:val="24"/>
        </w:rPr>
        <w:t xml:space="preserve">, </w:t>
      </w:r>
      <w:r>
        <w:rPr>
          <w:sz w:val="24"/>
          <w:szCs w:val="24"/>
        </w:rPr>
        <w:t>Alexandra Colbing</w:t>
      </w:r>
      <w:r w:rsidR="00BD7BF4">
        <w:rPr>
          <w:sz w:val="24"/>
          <w:szCs w:val="24"/>
        </w:rPr>
        <w:t xml:space="preserve">, </w:t>
      </w:r>
      <w:r>
        <w:rPr>
          <w:sz w:val="24"/>
          <w:szCs w:val="24"/>
        </w:rPr>
        <w:t>Anneli Sandberg</w:t>
      </w:r>
      <w:r w:rsidR="00425DF9">
        <w:rPr>
          <w:sz w:val="24"/>
          <w:szCs w:val="24"/>
        </w:rPr>
        <w:t xml:space="preserve">, Fredrik Gandarve och </w:t>
      </w:r>
      <w:r>
        <w:rPr>
          <w:sz w:val="24"/>
          <w:szCs w:val="24"/>
        </w:rPr>
        <w:t>Erik Bäc</w:t>
      </w:r>
      <w:r w:rsidR="00BD7BF4">
        <w:rPr>
          <w:sz w:val="24"/>
          <w:szCs w:val="24"/>
        </w:rPr>
        <w:t xml:space="preserve">k valdes </w:t>
      </w:r>
      <w:r w:rsidR="00425DF9">
        <w:rPr>
          <w:sz w:val="24"/>
          <w:szCs w:val="24"/>
        </w:rPr>
        <w:t xml:space="preserve">alla </w:t>
      </w:r>
      <w:r w:rsidR="00BD7BF4">
        <w:rPr>
          <w:sz w:val="24"/>
          <w:szCs w:val="24"/>
        </w:rPr>
        <w:t>på fjorårets årsmöte på två år och kvarstår</w:t>
      </w:r>
      <w:r w:rsidR="00425DF9">
        <w:rPr>
          <w:sz w:val="24"/>
          <w:szCs w:val="24"/>
        </w:rPr>
        <w:t xml:space="preserve"> således</w:t>
      </w:r>
      <w:r w:rsidR="004726A5">
        <w:rPr>
          <w:sz w:val="24"/>
          <w:szCs w:val="24"/>
        </w:rPr>
        <w:t xml:space="preserve"> </w:t>
      </w:r>
    </w:p>
    <w:p w14:paraId="6682E379" w14:textId="2998015C" w:rsidR="003A5CB8" w:rsidRDefault="00EF20D2" w:rsidP="005815A3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Mandattiden utgår för</w:t>
      </w:r>
      <w:r w:rsidR="003A5CB8">
        <w:rPr>
          <w:sz w:val="24"/>
          <w:szCs w:val="24"/>
        </w:rPr>
        <w:t xml:space="preserve"> </w:t>
      </w:r>
      <w:r w:rsidR="004726A5">
        <w:rPr>
          <w:sz w:val="24"/>
          <w:szCs w:val="24"/>
        </w:rPr>
        <w:t>Björn Ahlsén</w:t>
      </w:r>
      <w:r w:rsidR="00425DF9">
        <w:rPr>
          <w:sz w:val="24"/>
          <w:szCs w:val="24"/>
        </w:rPr>
        <w:t>,</w:t>
      </w:r>
      <w:r w:rsidR="004726A5">
        <w:rPr>
          <w:sz w:val="24"/>
          <w:szCs w:val="24"/>
        </w:rPr>
        <w:t xml:space="preserve"> Josefin Uddin</w:t>
      </w:r>
      <w:r w:rsidR="00425DF9">
        <w:rPr>
          <w:sz w:val="24"/>
          <w:szCs w:val="24"/>
        </w:rPr>
        <w:t xml:space="preserve"> och Johan Seige.</w:t>
      </w:r>
    </w:p>
    <w:p w14:paraId="49140444" w14:textId="7AA3A64A" w:rsidR="009D46D8" w:rsidRDefault="009D46D8" w:rsidP="009D46D8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Johan Weimer presenterade </w:t>
      </w:r>
      <w:r w:rsidRPr="00445115">
        <w:rPr>
          <w:sz w:val="24"/>
          <w:szCs w:val="24"/>
        </w:rPr>
        <w:t>valberedningens förslag</w:t>
      </w:r>
      <w:r>
        <w:rPr>
          <w:sz w:val="24"/>
          <w:szCs w:val="24"/>
        </w:rPr>
        <w:t>, som innebar</w:t>
      </w:r>
      <w:r w:rsidR="007D69E1">
        <w:rPr>
          <w:sz w:val="24"/>
          <w:szCs w:val="24"/>
        </w:rPr>
        <w:br/>
        <w:t>-</w:t>
      </w:r>
      <w:r>
        <w:rPr>
          <w:sz w:val="24"/>
          <w:szCs w:val="24"/>
        </w:rPr>
        <w:t>Omval på 2 år för Björn Ahlsén som ledamot.</w:t>
      </w:r>
      <w:r w:rsidR="0040625D">
        <w:rPr>
          <w:sz w:val="24"/>
          <w:szCs w:val="24"/>
        </w:rPr>
        <w:br/>
        <w:t>-</w:t>
      </w:r>
      <w:r>
        <w:rPr>
          <w:sz w:val="24"/>
          <w:szCs w:val="24"/>
        </w:rPr>
        <w:t xml:space="preserve">Nyval på </w:t>
      </w:r>
      <w:r w:rsidR="00DE6808">
        <w:rPr>
          <w:sz w:val="24"/>
          <w:szCs w:val="24"/>
        </w:rPr>
        <w:t>2</w:t>
      </w:r>
      <w:r>
        <w:rPr>
          <w:sz w:val="24"/>
          <w:szCs w:val="24"/>
        </w:rPr>
        <w:t xml:space="preserve"> år av Ingegerd Gabrielsson som ledamot.</w:t>
      </w:r>
      <w:r w:rsidR="0040625D">
        <w:rPr>
          <w:sz w:val="24"/>
          <w:szCs w:val="24"/>
        </w:rPr>
        <w:br/>
      </w:r>
      <w:r>
        <w:rPr>
          <w:sz w:val="24"/>
          <w:szCs w:val="24"/>
        </w:rPr>
        <w:t xml:space="preserve">Omval på </w:t>
      </w:r>
      <w:r w:rsidR="00DE6808">
        <w:rPr>
          <w:sz w:val="24"/>
          <w:szCs w:val="24"/>
        </w:rPr>
        <w:t>2</w:t>
      </w:r>
      <w:r>
        <w:rPr>
          <w:sz w:val="24"/>
          <w:szCs w:val="24"/>
        </w:rPr>
        <w:t xml:space="preserve"> år av Johan Seige som suppleant</w:t>
      </w:r>
      <w:r w:rsidR="00DE6808">
        <w:rPr>
          <w:sz w:val="24"/>
          <w:szCs w:val="24"/>
        </w:rPr>
        <w:t>.</w:t>
      </w:r>
    </w:p>
    <w:p w14:paraId="19B3B363" w14:textId="3EB16A08" w:rsidR="00227EAB" w:rsidRDefault="009D46D8" w:rsidP="00EC12F4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Årsmötet beslutade enligt valberedningens förslag</w:t>
      </w:r>
      <w:r w:rsidR="0040625D">
        <w:rPr>
          <w:sz w:val="24"/>
          <w:szCs w:val="24"/>
        </w:rPr>
        <w:t>.</w:t>
      </w:r>
      <w:r w:rsidR="0040625D">
        <w:rPr>
          <w:sz w:val="24"/>
          <w:szCs w:val="24"/>
        </w:rPr>
        <w:br/>
      </w:r>
      <w:r w:rsidR="00946340">
        <w:rPr>
          <w:sz w:val="24"/>
          <w:szCs w:val="24"/>
        </w:rPr>
        <w:t xml:space="preserve">Valet innebär att styrelsen </w:t>
      </w:r>
      <w:r w:rsidR="006778C8">
        <w:rPr>
          <w:sz w:val="24"/>
          <w:szCs w:val="24"/>
        </w:rPr>
        <w:t xml:space="preserve">fram till nästa årsmöte </w:t>
      </w:r>
      <w:r w:rsidR="003A5CB8">
        <w:rPr>
          <w:sz w:val="24"/>
          <w:szCs w:val="24"/>
        </w:rPr>
        <w:t>består av</w:t>
      </w:r>
      <w:r w:rsidR="00A97F38">
        <w:rPr>
          <w:sz w:val="24"/>
          <w:szCs w:val="24"/>
        </w:rPr>
        <w:t xml:space="preserve"> sju personer och två suppleanter</w:t>
      </w:r>
      <w:r w:rsidR="006778C8">
        <w:rPr>
          <w:sz w:val="24"/>
          <w:szCs w:val="24"/>
        </w:rPr>
        <w:t>:</w:t>
      </w:r>
    </w:p>
    <w:p w14:paraId="4D9C6D9B" w14:textId="77777777" w:rsidR="00B83F33" w:rsidRDefault="003A5CB8" w:rsidP="004726A5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 w:rsidRPr="009D35C2">
        <w:rPr>
          <w:sz w:val="24"/>
          <w:szCs w:val="24"/>
        </w:rPr>
        <w:t>Tryggve Pettersson</w:t>
      </w:r>
      <w:r w:rsidR="00891971" w:rsidRPr="009D35C2">
        <w:rPr>
          <w:sz w:val="24"/>
          <w:szCs w:val="24"/>
        </w:rPr>
        <w:br/>
        <w:t>Bertil Hanell</w:t>
      </w:r>
      <w:r w:rsidR="00891971" w:rsidRPr="009D35C2">
        <w:rPr>
          <w:sz w:val="24"/>
          <w:szCs w:val="24"/>
        </w:rPr>
        <w:br/>
        <w:t>Björn Ahlsén</w:t>
      </w:r>
      <w:r w:rsidR="00891971" w:rsidRPr="009D35C2">
        <w:rPr>
          <w:sz w:val="24"/>
          <w:szCs w:val="24"/>
        </w:rPr>
        <w:br/>
        <w:t>Alexandra Colbing</w:t>
      </w:r>
      <w:r w:rsidR="004726A5" w:rsidRPr="009D35C2">
        <w:rPr>
          <w:sz w:val="24"/>
          <w:szCs w:val="24"/>
        </w:rPr>
        <w:br/>
      </w:r>
      <w:r w:rsidR="00D30C02" w:rsidRPr="009D35C2">
        <w:rPr>
          <w:sz w:val="24"/>
          <w:szCs w:val="24"/>
        </w:rPr>
        <w:t xml:space="preserve">Erik Bäck </w:t>
      </w:r>
      <w:r w:rsidR="00D30C02" w:rsidRPr="009D35C2">
        <w:rPr>
          <w:sz w:val="24"/>
          <w:szCs w:val="24"/>
        </w:rPr>
        <w:br/>
      </w:r>
      <w:r w:rsidR="004726A5" w:rsidRPr="009D35C2">
        <w:rPr>
          <w:sz w:val="24"/>
          <w:szCs w:val="24"/>
        </w:rPr>
        <w:t>Anneli Sandberg</w:t>
      </w:r>
      <w:r w:rsidR="00B83F33">
        <w:rPr>
          <w:sz w:val="24"/>
          <w:szCs w:val="24"/>
        </w:rPr>
        <w:br/>
        <w:t>Ingegerd Gabrielsson</w:t>
      </w:r>
    </w:p>
    <w:p w14:paraId="09DA44C2" w14:textId="0525B58B" w:rsidR="0009714A" w:rsidRPr="009D35C2" w:rsidRDefault="00F56B9E" w:rsidP="004726A5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 w:rsidRPr="009D35C2">
        <w:rPr>
          <w:sz w:val="24"/>
          <w:szCs w:val="24"/>
        </w:rPr>
        <w:t>s</w:t>
      </w:r>
      <w:r w:rsidR="0009714A" w:rsidRPr="009D35C2">
        <w:rPr>
          <w:sz w:val="24"/>
          <w:szCs w:val="24"/>
        </w:rPr>
        <w:t>amt</w:t>
      </w:r>
      <w:r w:rsidR="00AA1D51" w:rsidRPr="009D35C2">
        <w:rPr>
          <w:sz w:val="24"/>
          <w:szCs w:val="24"/>
        </w:rPr>
        <w:t xml:space="preserve"> som suppleanter:</w:t>
      </w:r>
      <w:r w:rsidR="0009714A" w:rsidRPr="009D35C2">
        <w:rPr>
          <w:sz w:val="24"/>
          <w:szCs w:val="24"/>
        </w:rPr>
        <w:br/>
      </w:r>
      <w:r w:rsidR="004726A5" w:rsidRPr="009D35C2">
        <w:rPr>
          <w:sz w:val="24"/>
          <w:szCs w:val="24"/>
        </w:rPr>
        <w:t xml:space="preserve">Johan Seige </w:t>
      </w:r>
      <w:r w:rsidR="0009714A" w:rsidRPr="009D35C2">
        <w:rPr>
          <w:sz w:val="24"/>
          <w:szCs w:val="24"/>
        </w:rPr>
        <w:t xml:space="preserve"> </w:t>
      </w:r>
      <w:r w:rsidR="00DD0C41" w:rsidRPr="009D35C2">
        <w:rPr>
          <w:sz w:val="24"/>
          <w:szCs w:val="24"/>
        </w:rPr>
        <w:br/>
      </w:r>
      <w:r w:rsidR="0009714A" w:rsidRPr="009D35C2">
        <w:rPr>
          <w:sz w:val="24"/>
          <w:szCs w:val="24"/>
        </w:rPr>
        <w:t>Fredrik Gandarve</w:t>
      </w:r>
    </w:p>
    <w:p w14:paraId="425CD13C" w14:textId="4ED8E303" w:rsidR="00891971" w:rsidRDefault="00891971" w:rsidP="00891971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Styrelsen konstituerar sig </w:t>
      </w:r>
      <w:r w:rsidR="00B83F33">
        <w:rPr>
          <w:sz w:val="24"/>
          <w:szCs w:val="24"/>
        </w:rPr>
        <w:t>den 5 mars.</w:t>
      </w:r>
    </w:p>
    <w:p w14:paraId="600A3A05" w14:textId="3FE54080" w:rsidR="00391769" w:rsidRPr="00445115" w:rsidRDefault="007B04DA" w:rsidP="00891971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Josefin Uddin som undanbett sig omval avtackades med en blomma.</w:t>
      </w:r>
      <w:r w:rsidR="0040625D">
        <w:rPr>
          <w:sz w:val="24"/>
          <w:szCs w:val="24"/>
        </w:rPr>
        <w:br/>
      </w:r>
    </w:p>
    <w:p w14:paraId="71126A63" w14:textId="77777777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Val av ledamöter till sektioner samt sektionsansvariga</w:t>
      </w:r>
    </w:p>
    <w:p w14:paraId="4B9AE9C0" w14:textId="693A6CBE" w:rsidR="006D39E0" w:rsidRDefault="0043249D" w:rsidP="008E6F79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Sektion/grupp</w:t>
      </w:r>
      <w:r>
        <w:rPr>
          <w:sz w:val="24"/>
          <w:szCs w:val="24"/>
        </w:rPr>
        <w:tab/>
      </w:r>
      <w:r w:rsidR="002701B6">
        <w:rPr>
          <w:sz w:val="24"/>
          <w:szCs w:val="24"/>
        </w:rPr>
        <w:tab/>
      </w:r>
      <w:r>
        <w:rPr>
          <w:sz w:val="24"/>
          <w:szCs w:val="24"/>
        </w:rPr>
        <w:t>Namn</w:t>
      </w:r>
      <w:r w:rsidR="00A92A57">
        <w:rPr>
          <w:sz w:val="24"/>
          <w:szCs w:val="24"/>
        </w:rPr>
        <w:t xml:space="preserve"> sektionsansvariga</w:t>
      </w:r>
    </w:p>
    <w:p w14:paraId="6E60C626" w14:textId="0FB38DD5" w:rsidR="002C0CEC" w:rsidRDefault="00A92A57" w:rsidP="00513F1C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Ågruppen</w:t>
      </w:r>
      <w:r>
        <w:rPr>
          <w:sz w:val="24"/>
          <w:szCs w:val="24"/>
        </w:rPr>
        <w:tab/>
      </w:r>
      <w:r w:rsidR="002701B6">
        <w:rPr>
          <w:sz w:val="24"/>
          <w:szCs w:val="24"/>
        </w:rPr>
        <w:tab/>
      </w:r>
      <w:r>
        <w:rPr>
          <w:sz w:val="24"/>
          <w:szCs w:val="24"/>
        </w:rPr>
        <w:t>Bertil Hanell och Fredrik Gandarve</w:t>
      </w:r>
      <w:r w:rsidR="00513F1C">
        <w:rPr>
          <w:sz w:val="24"/>
          <w:szCs w:val="24"/>
        </w:rPr>
        <w:br/>
      </w:r>
      <w:r w:rsidR="002701B6">
        <w:rPr>
          <w:sz w:val="24"/>
          <w:szCs w:val="24"/>
        </w:rPr>
        <w:t>Bygdegården, fastigheten</w:t>
      </w:r>
      <w:r w:rsidR="002701B6">
        <w:rPr>
          <w:sz w:val="24"/>
          <w:szCs w:val="24"/>
        </w:rPr>
        <w:tab/>
        <w:t xml:space="preserve">Bertil </w:t>
      </w:r>
      <w:r w:rsidR="00513F1C">
        <w:rPr>
          <w:sz w:val="24"/>
          <w:szCs w:val="24"/>
        </w:rPr>
        <w:t>H</w:t>
      </w:r>
      <w:r w:rsidR="002701B6">
        <w:rPr>
          <w:sz w:val="24"/>
          <w:szCs w:val="24"/>
        </w:rPr>
        <w:t xml:space="preserve"> och Tryggve Pettersson</w:t>
      </w:r>
      <w:r w:rsidR="00513F1C">
        <w:rPr>
          <w:sz w:val="24"/>
          <w:szCs w:val="24"/>
        </w:rPr>
        <w:br/>
      </w:r>
      <w:r w:rsidR="007C21E0">
        <w:rPr>
          <w:sz w:val="24"/>
          <w:szCs w:val="24"/>
        </w:rPr>
        <w:t>Hembygdsgården Malms</w:t>
      </w:r>
      <w:r w:rsidR="007C21E0">
        <w:rPr>
          <w:sz w:val="24"/>
          <w:szCs w:val="24"/>
        </w:rPr>
        <w:tab/>
        <w:t xml:space="preserve">Bertil </w:t>
      </w:r>
      <w:r w:rsidR="00513F1C">
        <w:rPr>
          <w:sz w:val="24"/>
          <w:szCs w:val="24"/>
        </w:rPr>
        <w:t>H</w:t>
      </w:r>
      <w:r w:rsidR="007C21E0">
        <w:rPr>
          <w:sz w:val="24"/>
          <w:szCs w:val="24"/>
        </w:rPr>
        <w:t>, Tryggve P och Ingegerd Gabri</w:t>
      </w:r>
      <w:r w:rsidR="008E6F79">
        <w:rPr>
          <w:sz w:val="24"/>
          <w:szCs w:val="24"/>
        </w:rPr>
        <w:t>elsson</w:t>
      </w:r>
      <w:r w:rsidR="00513F1C">
        <w:rPr>
          <w:sz w:val="24"/>
          <w:szCs w:val="24"/>
        </w:rPr>
        <w:br/>
      </w:r>
      <w:r w:rsidR="00955AAA">
        <w:rPr>
          <w:sz w:val="24"/>
          <w:szCs w:val="24"/>
        </w:rPr>
        <w:t>Kulturgruppen</w:t>
      </w:r>
      <w:r w:rsidR="00955AAA">
        <w:rPr>
          <w:sz w:val="24"/>
          <w:szCs w:val="24"/>
        </w:rPr>
        <w:tab/>
      </w:r>
      <w:r w:rsidR="00513F1C">
        <w:rPr>
          <w:sz w:val="24"/>
          <w:szCs w:val="24"/>
        </w:rPr>
        <w:tab/>
      </w:r>
      <w:r w:rsidR="00955AAA">
        <w:rPr>
          <w:sz w:val="24"/>
          <w:szCs w:val="24"/>
        </w:rPr>
        <w:t>Björn Ahlsén</w:t>
      </w:r>
      <w:r w:rsidR="00513F1C">
        <w:rPr>
          <w:sz w:val="24"/>
          <w:szCs w:val="24"/>
        </w:rPr>
        <w:br/>
      </w:r>
      <w:r w:rsidR="002C0CEC">
        <w:rPr>
          <w:sz w:val="24"/>
          <w:szCs w:val="24"/>
        </w:rPr>
        <w:t>Boule &amp; Pingis</w:t>
      </w:r>
      <w:r w:rsidR="006C0353">
        <w:rPr>
          <w:sz w:val="24"/>
          <w:szCs w:val="24"/>
        </w:rPr>
        <w:t xml:space="preserve"> </w:t>
      </w:r>
      <w:r w:rsidR="00E1748D">
        <w:rPr>
          <w:sz w:val="24"/>
          <w:szCs w:val="24"/>
        </w:rPr>
        <w:tab/>
      </w:r>
      <w:r w:rsidR="002C0CEC">
        <w:rPr>
          <w:sz w:val="24"/>
          <w:szCs w:val="24"/>
        </w:rPr>
        <w:tab/>
        <w:t>Tore Gustavsson</w:t>
      </w:r>
      <w:r w:rsidR="00513F1C">
        <w:rPr>
          <w:sz w:val="24"/>
          <w:szCs w:val="24"/>
        </w:rPr>
        <w:br/>
      </w:r>
      <w:r w:rsidR="002C0CEC">
        <w:rPr>
          <w:sz w:val="24"/>
          <w:szCs w:val="24"/>
        </w:rPr>
        <w:t xml:space="preserve">Barn &amp; Ungdom </w:t>
      </w:r>
      <w:r w:rsidR="00E1748D">
        <w:rPr>
          <w:sz w:val="24"/>
          <w:szCs w:val="24"/>
        </w:rPr>
        <w:tab/>
      </w:r>
      <w:r w:rsidR="002C0CEC">
        <w:rPr>
          <w:sz w:val="24"/>
          <w:szCs w:val="24"/>
        </w:rPr>
        <w:tab/>
        <w:t>Anna Pettersson</w:t>
      </w:r>
    </w:p>
    <w:p w14:paraId="176238C7" w14:textId="58E84EEE" w:rsidR="00EB5EE6" w:rsidRDefault="00EB5EE6" w:rsidP="00EB5EE6">
      <w:pPr>
        <w:overflowPunct w:val="0"/>
        <w:autoSpaceDE w:val="0"/>
        <w:autoSpaceDN w:val="0"/>
        <w:adjustRightInd w:val="0"/>
        <w:spacing w:after="100" w:line="240" w:lineRule="auto"/>
        <w:ind w:left="3907" w:right="594" w:hanging="3510"/>
        <w:textAlignment w:val="baseline"/>
        <w:rPr>
          <w:sz w:val="24"/>
          <w:szCs w:val="24"/>
        </w:rPr>
      </w:pPr>
      <w:r>
        <w:rPr>
          <w:sz w:val="24"/>
          <w:szCs w:val="24"/>
        </w:rPr>
        <w:t>Samtliga valdes på ett år.</w:t>
      </w:r>
      <w:r w:rsidR="0040625D">
        <w:rPr>
          <w:sz w:val="24"/>
          <w:szCs w:val="24"/>
        </w:rPr>
        <w:br/>
      </w:r>
    </w:p>
    <w:p w14:paraId="09D0F0C9" w14:textId="77777777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Val av revisorer samt suppleanter</w:t>
      </w:r>
    </w:p>
    <w:p w14:paraId="3CC1C501" w14:textId="6328F7E5" w:rsidR="00EC12F4" w:rsidRDefault="00396E48" w:rsidP="00EC12F4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Enl</w:t>
      </w:r>
      <w:r w:rsidR="00076831">
        <w:rPr>
          <w:sz w:val="24"/>
          <w:szCs w:val="24"/>
        </w:rPr>
        <w:t>igt</w:t>
      </w:r>
      <w:r>
        <w:rPr>
          <w:sz w:val="24"/>
          <w:szCs w:val="24"/>
        </w:rPr>
        <w:t xml:space="preserve"> valberedningens förslag</w:t>
      </w:r>
      <w:r w:rsidR="00386C4F">
        <w:rPr>
          <w:sz w:val="24"/>
          <w:szCs w:val="24"/>
        </w:rPr>
        <w:t xml:space="preserve">: </w:t>
      </w:r>
      <w:r w:rsidR="00946340">
        <w:rPr>
          <w:sz w:val="24"/>
          <w:szCs w:val="24"/>
        </w:rPr>
        <w:t xml:space="preserve">Omval av </w:t>
      </w:r>
      <w:r w:rsidR="00386C4F">
        <w:rPr>
          <w:sz w:val="24"/>
          <w:szCs w:val="24"/>
        </w:rPr>
        <w:t xml:space="preserve">Mats Bondesson och Susanne Jannehag </w:t>
      </w:r>
      <w:r w:rsidR="00323908">
        <w:rPr>
          <w:sz w:val="24"/>
          <w:szCs w:val="24"/>
        </w:rPr>
        <w:t>och nyval av</w:t>
      </w:r>
      <w:r w:rsidR="00936CE0" w:rsidRPr="00076831">
        <w:rPr>
          <w:sz w:val="24"/>
          <w:szCs w:val="24"/>
        </w:rPr>
        <w:t xml:space="preserve"> </w:t>
      </w:r>
      <w:r w:rsidR="00323908">
        <w:rPr>
          <w:sz w:val="24"/>
          <w:szCs w:val="24"/>
        </w:rPr>
        <w:t>Tore Gustafsson</w:t>
      </w:r>
      <w:r w:rsidR="00386C4F" w:rsidRPr="00076831">
        <w:rPr>
          <w:sz w:val="24"/>
          <w:szCs w:val="24"/>
        </w:rPr>
        <w:t xml:space="preserve"> som </w:t>
      </w:r>
      <w:r w:rsidR="00386C4F">
        <w:rPr>
          <w:sz w:val="24"/>
          <w:szCs w:val="24"/>
        </w:rPr>
        <w:t>ersättare.</w:t>
      </w:r>
      <w:r w:rsidR="009B3F7E">
        <w:rPr>
          <w:sz w:val="24"/>
          <w:szCs w:val="24"/>
        </w:rPr>
        <w:t xml:space="preserve"> Samtliga valdes på 1 år.</w:t>
      </w:r>
      <w:r w:rsidR="0040625D">
        <w:rPr>
          <w:sz w:val="24"/>
          <w:szCs w:val="24"/>
        </w:rPr>
        <w:br/>
      </w:r>
    </w:p>
    <w:p w14:paraId="2FB2056B" w14:textId="77777777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Val av ombud till bygdegårdsdistriktet och hembygdsförbundet</w:t>
      </w:r>
    </w:p>
    <w:p w14:paraId="1AF20319" w14:textId="35BAFA90" w:rsidR="00EC12F4" w:rsidRDefault="00897D35" w:rsidP="00EC12F4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Årsmötet</w:t>
      </w:r>
      <w:r w:rsidR="00AF2804">
        <w:rPr>
          <w:sz w:val="24"/>
          <w:szCs w:val="24"/>
        </w:rPr>
        <w:t xml:space="preserve"> u</w:t>
      </w:r>
      <w:r w:rsidR="00396E48">
        <w:rPr>
          <w:sz w:val="24"/>
          <w:szCs w:val="24"/>
        </w:rPr>
        <w:t xml:space="preserve">ppdrar till styrelsen att utse </w:t>
      </w:r>
      <w:r w:rsidR="002C2C22">
        <w:rPr>
          <w:sz w:val="24"/>
          <w:szCs w:val="24"/>
        </w:rPr>
        <w:t>ombud till dessa förbunds kommande årsstämmor.</w:t>
      </w:r>
      <w:r w:rsidR="0040625D">
        <w:rPr>
          <w:sz w:val="24"/>
          <w:szCs w:val="24"/>
        </w:rPr>
        <w:br/>
      </w:r>
    </w:p>
    <w:p w14:paraId="5B86AEC3" w14:textId="77777777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Val av ombud till övriga föreningar</w:t>
      </w:r>
    </w:p>
    <w:p w14:paraId="5A10CFAA" w14:textId="612B2F24" w:rsidR="00897D35" w:rsidRDefault="00897D35" w:rsidP="00251C06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Inga övriga föreningen är aktuella.</w:t>
      </w:r>
      <w:r w:rsidR="0040625D">
        <w:rPr>
          <w:sz w:val="24"/>
          <w:szCs w:val="24"/>
        </w:rPr>
        <w:br/>
      </w:r>
    </w:p>
    <w:p w14:paraId="58EB6753" w14:textId="77777777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Val av valberedning</w:t>
      </w:r>
    </w:p>
    <w:p w14:paraId="5D444E8A" w14:textId="2CC8F3AD" w:rsidR="006C5F9D" w:rsidRDefault="004A2A74" w:rsidP="00EC12F4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Omval</w:t>
      </w:r>
      <w:r w:rsidR="007620AD">
        <w:rPr>
          <w:sz w:val="24"/>
          <w:szCs w:val="24"/>
        </w:rPr>
        <w:t xml:space="preserve"> av </w:t>
      </w:r>
      <w:r w:rsidR="00323908">
        <w:rPr>
          <w:sz w:val="24"/>
          <w:szCs w:val="24"/>
        </w:rPr>
        <w:t xml:space="preserve">Peter Jakobsson </w:t>
      </w:r>
      <w:r w:rsidR="00AF2804">
        <w:rPr>
          <w:sz w:val="24"/>
          <w:szCs w:val="24"/>
        </w:rPr>
        <w:t xml:space="preserve">och Anna Pettersson. </w:t>
      </w:r>
    </w:p>
    <w:p w14:paraId="27D8A38B" w14:textId="39E83FEE" w:rsidR="00EC12F4" w:rsidRDefault="00AF2804" w:rsidP="00EC12F4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Styrelsen tackade valberedningen för väl utfört arbete</w:t>
      </w:r>
      <w:r w:rsidR="006C5F9D">
        <w:rPr>
          <w:sz w:val="24"/>
          <w:szCs w:val="24"/>
        </w:rPr>
        <w:t xml:space="preserve"> och avgående </w:t>
      </w:r>
      <w:r w:rsidR="00323908">
        <w:rPr>
          <w:sz w:val="24"/>
          <w:szCs w:val="24"/>
        </w:rPr>
        <w:t>Johan W</w:t>
      </w:r>
      <w:r w:rsidR="001300F1">
        <w:rPr>
          <w:sz w:val="24"/>
          <w:szCs w:val="24"/>
        </w:rPr>
        <w:t>e</w:t>
      </w:r>
      <w:r w:rsidR="00323908">
        <w:rPr>
          <w:sz w:val="24"/>
          <w:szCs w:val="24"/>
        </w:rPr>
        <w:t>imer</w:t>
      </w:r>
      <w:r w:rsidR="006C5F9D">
        <w:rPr>
          <w:sz w:val="24"/>
          <w:szCs w:val="24"/>
        </w:rPr>
        <w:t xml:space="preserve"> avtackades med en blomma</w:t>
      </w:r>
      <w:r w:rsidR="007620AD">
        <w:rPr>
          <w:sz w:val="24"/>
          <w:szCs w:val="24"/>
        </w:rPr>
        <w:t>.</w:t>
      </w:r>
    </w:p>
    <w:p w14:paraId="38E7893F" w14:textId="77777777" w:rsidR="004A2A74" w:rsidRPr="00445115" w:rsidRDefault="004A2A74" w:rsidP="00EC12F4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</w:p>
    <w:p w14:paraId="59E7B7FD" w14:textId="77777777" w:rsidR="00147484" w:rsidRPr="00445115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445115">
        <w:rPr>
          <w:b/>
          <w:bCs/>
          <w:sz w:val="24"/>
          <w:szCs w:val="24"/>
        </w:rPr>
        <w:t>Beslut om belopp och regler för årsavgift</w:t>
      </w:r>
    </w:p>
    <w:p w14:paraId="4B7C52B8" w14:textId="1DE95313" w:rsidR="00EC12F4" w:rsidRDefault="00323908" w:rsidP="00EC12F4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Årsmötet beslutade på styrelsens förslag att höja medlemsavgifterna med 50 kr. Medlemsavgift från år 2026 år sålunda 200 </w:t>
      </w:r>
      <w:r w:rsidR="00A5205A">
        <w:rPr>
          <w:sz w:val="24"/>
          <w:szCs w:val="24"/>
        </w:rPr>
        <w:t>kr</w:t>
      </w:r>
      <w:r w:rsidR="00076831">
        <w:rPr>
          <w:sz w:val="24"/>
          <w:szCs w:val="24"/>
        </w:rPr>
        <w:t xml:space="preserve"> för enskild medlem</w:t>
      </w:r>
      <w:r>
        <w:rPr>
          <w:sz w:val="24"/>
          <w:szCs w:val="24"/>
        </w:rPr>
        <w:t xml:space="preserve"> och 300 kr för ett </w:t>
      </w:r>
      <w:r w:rsidR="00A5205A">
        <w:rPr>
          <w:sz w:val="24"/>
          <w:szCs w:val="24"/>
        </w:rPr>
        <w:t>familjemedlemskap.</w:t>
      </w:r>
    </w:p>
    <w:p w14:paraId="628E2885" w14:textId="77777777" w:rsidR="00A5205A" w:rsidRPr="00445115" w:rsidRDefault="00A5205A" w:rsidP="00EC12F4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</w:p>
    <w:p w14:paraId="298A40C6" w14:textId="77777777" w:rsidR="00147484" w:rsidRPr="00CE5B39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CE5B39">
        <w:rPr>
          <w:b/>
          <w:bCs/>
          <w:sz w:val="24"/>
          <w:szCs w:val="24"/>
        </w:rPr>
        <w:t>Övriga vid stämman väckta frågor</w:t>
      </w:r>
    </w:p>
    <w:p w14:paraId="36BAA4D2" w14:textId="1B3BF87C" w:rsidR="007950B1" w:rsidRDefault="00487406" w:rsidP="00EC12F4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Richard Nordahl föreslog att föreningen inköper en hjärtstartare. Årsmötet ställde sig positivt till förslaget och uppdrog till styrelsen att bereda frågan vidare.</w:t>
      </w:r>
    </w:p>
    <w:p w14:paraId="655F94C9" w14:textId="1F8B6618" w:rsidR="00CE5B39" w:rsidRDefault="008868E5" w:rsidP="00EC12F4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  <w:r>
        <w:rPr>
          <w:sz w:val="24"/>
          <w:szCs w:val="24"/>
        </w:rPr>
        <w:t>Ingegerd ansåg att vi behöver fräscha upp dasset vid Malms. Även detta förslag hänsköts till styrelsen för beredning och beslut.</w:t>
      </w:r>
    </w:p>
    <w:p w14:paraId="5280DFC7" w14:textId="77777777" w:rsidR="0005357F" w:rsidRPr="00445115" w:rsidRDefault="0005357F" w:rsidP="00EC12F4">
      <w:pPr>
        <w:overflowPunct w:val="0"/>
        <w:autoSpaceDE w:val="0"/>
        <w:autoSpaceDN w:val="0"/>
        <w:adjustRightInd w:val="0"/>
        <w:spacing w:after="100" w:line="240" w:lineRule="auto"/>
        <w:ind w:left="397" w:right="594"/>
        <w:textAlignment w:val="baseline"/>
        <w:rPr>
          <w:sz w:val="24"/>
          <w:szCs w:val="24"/>
        </w:rPr>
      </w:pPr>
    </w:p>
    <w:p w14:paraId="37E3B9EE" w14:textId="77777777" w:rsidR="00147484" w:rsidRPr="007950B1" w:rsidRDefault="00147484" w:rsidP="0014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right="594"/>
        <w:textAlignment w:val="baseline"/>
        <w:rPr>
          <w:b/>
          <w:bCs/>
          <w:sz w:val="24"/>
          <w:szCs w:val="24"/>
        </w:rPr>
      </w:pPr>
      <w:r w:rsidRPr="007950B1">
        <w:rPr>
          <w:b/>
          <w:bCs/>
          <w:sz w:val="24"/>
          <w:szCs w:val="24"/>
        </w:rPr>
        <w:t>Föreningsstämman avslutas</w:t>
      </w:r>
    </w:p>
    <w:p w14:paraId="4AF78C44" w14:textId="02E4C982" w:rsidR="00147484" w:rsidRDefault="008D5A2D" w:rsidP="008D5A2D">
      <w:pPr>
        <w:ind w:left="397"/>
        <w:rPr>
          <w:sz w:val="24"/>
          <w:szCs w:val="24"/>
        </w:rPr>
      </w:pPr>
      <w:r w:rsidRPr="007620AD">
        <w:rPr>
          <w:sz w:val="24"/>
          <w:szCs w:val="24"/>
        </w:rPr>
        <w:t>Ordföranden avslutade årsmötet</w:t>
      </w:r>
      <w:r w:rsidR="00513F1C">
        <w:rPr>
          <w:sz w:val="24"/>
          <w:szCs w:val="24"/>
        </w:rPr>
        <w:t>.</w:t>
      </w:r>
    </w:p>
    <w:p w14:paraId="7A1F9257" w14:textId="2B758D44" w:rsidR="007620AD" w:rsidRDefault="007620AD" w:rsidP="008D5A2D">
      <w:pPr>
        <w:ind w:left="397"/>
        <w:rPr>
          <w:sz w:val="24"/>
          <w:szCs w:val="24"/>
        </w:rPr>
      </w:pPr>
      <w:r>
        <w:rPr>
          <w:sz w:val="24"/>
          <w:szCs w:val="24"/>
        </w:rPr>
        <w:t>Efter årsmötets formella avslutande redovisade Bertil svaren på tipspromenad</w:t>
      </w:r>
      <w:r w:rsidR="00513F1C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="00513F1C">
        <w:rPr>
          <w:sz w:val="24"/>
          <w:szCs w:val="24"/>
        </w:rPr>
        <w:t>och sålde konstlotter. Därefter bjöds på kaffe och sedan äntrade Mandarinteatern scenen med ett film- och teaterquiz.</w:t>
      </w:r>
    </w:p>
    <w:p w14:paraId="03F9B7F5" w14:textId="77777777" w:rsidR="002E6BE1" w:rsidRPr="007620AD" w:rsidRDefault="002E6BE1" w:rsidP="008D5A2D">
      <w:pPr>
        <w:ind w:left="397"/>
        <w:rPr>
          <w:sz w:val="24"/>
          <w:szCs w:val="24"/>
        </w:rPr>
      </w:pPr>
    </w:p>
    <w:p w14:paraId="1EB57ED8" w14:textId="7EAB4B3D" w:rsidR="00434B36" w:rsidRPr="002E6BE1" w:rsidRDefault="0005357F" w:rsidP="008D5A2D">
      <w:pPr>
        <w:ind w:left="397"/>
        <w:rPr>
          <w:sz w:val="24"/>
          <w:szCs w:val="24"/>
        </w:rPr>
      </w:pPr>
      <w:r w:rsidRPr="002E6BE1">
        <w:rPr>
          <w:sz w:val="24"/>
          <w:szCs w:val="24"/>
        </w:rPr>
        <w:t>Dalhem 202</w:t>
      </w:r>
      <w:r w:rsidR="00513F1C" w:rsidRPr="002E6BE1">
        <w:rPr>
          <w:sz w:val="24"/>
          <w:szCs w:val="24"/>
        </w:rPr>
        <w:t>5-02-23</w:t>
      </w:r>
    </w:p>
    <w:p w14:paraId="436A5575" w14:textId="77777777" w:rsidR="00513F1C" w:rsidRPr="007620AD" w:rsidRDefault="00513F1C" w:rsidP="008D5A2D">
      <w:pPr>
        <w:ind w:left="397"/>
        <w:rPr>
          <w:sz w:val="24"/>
          <w:szCs w:val="24"/>
        </w:rPr>
      </w:pPr>
    </w:p>
    <w:p w14:paraId="6D593553" w14:textId="0F505F1E" w:rsidR="00B2285D" w:rsidRPr="007620AD" w:rsidRDefault="00191EB3" w:rsidP="00B2285D">
      <w:pPr>
        <w:ind w:left="397"/>
        <w:rPr>
          <w:sz w:val="24"/>
          <w:szCs w:val="24"/>
        </w:rPr>
      </w:pPr>
      <w:r w:rsidRPr="007620AD">
        <w:rPr>
          <w:sz w:val="24"/>
          <w:szCs w:val="24"/>
        </w:rPr>
        <w:t>………………………………………</w:t>
      </w:r>
      <w:r w:rsidR="00F76211" w:rsidRPr="007620AD">
        <w:rPr>
          <w:sz w:val="24"/>
          <w:szCs w:val="24"/>
        </w:rPr>
        <w:t>.</w:t>
      </w:r>
      <w:r w:rsidRPr="007620AD">
        <w:rPr>
          <w:sz w:val="24"/>
          <w:szCs w:val="24"/>
        </w:rPr>
        <w:t>…….</w:t>
      </w:r>
      <w:r w:rsidRPr="007620AD">
        <w:rPr>
          <w:sz w:val="24"/>
          <w:szCs w:val="24"/>
        </w:rPr>
        <w:br/>
      </w:r>
      <w:r w:rsidR="00B2285D" w:rsidRPr="007620AD">
        <w:rPr>
          <w:sz w:val="24"/>
          <w:szCs w:val="24"/>
        </w:rPr>
        <w:t>Björn Ahlsén</w:t>
      </w:r>
      <w:r w:rsidR="00B2285D" w:rsidRPr="007620AD">
        <w:rPr>
          <w:sz w:val="24"/>
          <w:szCs w:val="24"/>
        </w:rPr>
        <w:br/>
        <w:t>protokollförare</w:t>
      </w:r>
    </w:p>
    <w:p w14:paraId="1D2828B4" w14:textId="28AE4ABF" w:rsidR="00191EB3" w:rsidRPr="007620AD" w:rsidRDefault="00191EB3" w:rsidP="00B2285D">
      <w:pPr>
        <w:ind w:left="397"/>
        <w:rPr>
          <w:sz w:val="24"/>
          <w:szCs w:val="24"/>
        </w:rPr>
      </w:pPr>
    </w:p>
    <w:p w14:paraId="4479D92C" w14:textId="1DE3D2E9" w:rsidR="00B2285D" w:rsidRPr="007620AD" w:rsidRDefault="00191EB3" w:rsidP="008D5A2D">
      <w:pPr>
        <w:ind w:left="397"/>
        <w:rPr>
          <w:sz w:val="24"/>
          <w:szCs w:val="24"/>
        </w:rPr>
      </w:pPr>
      <w:r w:rsidRPr="007620AD">
        <w:rPr>
          <w:sz w:val="24"/>
          <w:szCs w:val="24"/>
        </w:rPr>
        <w:t>………………………………………………</w:t>
      </w:r>
      <w:r w:rsidRPr="007620AD">
        <w:rPr>
          <w:sz w:val="24"/>
          <w:szCs w:val="24"/>
        </w:rPr>
        <w:br/>
      </w:r>
      <w:r w:rsidR="00B2285D" w:rsidRPr="007620AD">
        <w:rPr>
          <w:sz w:val="24"/>
          <w:szCs w:val="24"/>
        </w:rPr>
        <w:t>Tryggve Pettersson</w:t>
      </w:r>
      <w:r w:rsidRPr="007620AD">
        <w:rPr>
          <w:sz w:val="24"/>
          <w:szCs w:val="24"/>
        </w:rPr>
        <w:br/>
        <w:t xml:space="preserve">mötesordförande </w:t>
      </w:r>
      <w:r w:rsidR="00D85A7E" w:rsidRPr="007620AD">
        <w:rPr>
          <w:sz w:val="24"/>
          <w:szCs w:val="24"/>
        </w:rPr>
        <w:tab/>
      </w:r>
      <w:r w:rsidR="00D85A7E" w:rsidRPr="007620AD">
        <w:rPr>
          <w:sz w:val="24"/>
          <w:szCs w:val="24"/>
        </w:rPr>
        <w:tab/>
      </w:r>
    </w:p>
    <w:p w14:paraId="760AC57E" w14:textId="77777777" w:rsidR="00B2285D" w:rsidRPr="007620AD" w:rsidRDefault="00B2285D" w:rsidP="008D5A2D">
      <w:pPr>
        <w:ind w:left="397"/>
        <w:rPr>
          <w:sz w:val="24"/>
          <w:szCs w:val="24"/>
        </w:rPr>
      </w:pPr>
    </w:p>
    <w:p w14:paraId="07E5733A" w14:textId="7396BD40" w:rsidR="00B2285D" w:rsidRPr="007620AD" w:rsidRDefault="00B2285D" w:rsidP="00B2285D">
      <w:pPr>
        <w:ind w:left="3005" w:firstLine="907"/>
        <w:rPr>
          <w:sz w:val="24"/>
          <w:szCs w:val="24"/>
        </w:rPr>
      </w:pPr>
      <w:r w:rsidRPr="007620AD">
        <w:rPr>
          <w:sz w:val="24"/>
          <w:szCs w:val="24"/>
        </w:rPr>
        <w:t>Justeras</w:t>
      </w:r>
    </w:p>
    <w:p w14:paraId="56FE3F48" w14:textId="72CE9EE5" w:rsidR="00191EB3" w:rsidRPr="007620AD" w:rsidRDefault="00191EB3" w:rsidP="00B2285D">
      <w:pPr>
        <w:ind w:left="3005" w:firstLine="907"/>
        <w:rPr>
          <w:sz w:val="24"/>
          <w:szCs w:val="24"/>
        </w:rPr>
      </w:pPr>
    </w:p>
    <w:p w14:paraId="6D87B875" w14:textId="1E93AA76" w:rsidR="008D5A2D" w:rsidRDefault="00191EB3" w:rsidP="00E1748D">
      <w:pPr>
        <w:ind w:left="3912"/>
      </w:pPr>
      <w:r w:rsidRPr="007620AD">
        <w:rPr>
          <w:sz w:val="24"/>
          <w:szCs w:val="24"/>
        </w:rPr>
        <w:t>……………………………</w:t>
      </w:r>
      <w:r w:rsidR="007620AD">
        <w:rPr>
          <w:sz w:val="24"/>
          <w:szCs w:val="24"/>
        </w:rPr>
        <w:t>……</w:t>
      </w:r>
      <w:r w:rsidRPr="007620AD">
        <w:rPr>
          <w:sz w:val="24"/>
          <w:szCs w:val="24"/>
        </w:rPr>
        <w:t xml:space="preserve"> </w:t>
      </w:r>
      <w:r w:rsidR="007620AD">
        <w:rPr>
          <w:sz w:val="24"/>
          <w:szCs w:val="24"/>
        </w:rPr>
        <w:tab/>
      </w:r>
      <w:r w:rsidRPr="007620AD">
        <w:rPr>
          <w:sz w:val="24"/>
          <w:szCs w:val="24"/>
        </w:rPr>
        <w:t>………………………………</w:t>
      </w:r>
      <w:r w:rsidR="007620AD">
        <w:rPr>
          <w:sz w:val="24"/>
          <w:szCs w:val="24"/>
        </w:rPr>
        <w:t>…</w:t>
      </w:r>
      <w:r w:rsidRPr="007620AD">
        <w:rPr>
          <w:sz w:val="24"/>
          <w:szCs w:val="24"/>
        </w:rPr>
        <w:br/>
      </w:r>
      <w:r w:rsidR="00513F1C">
        <w:rPr>
          <w:sz w:val="24"/>
          <w:szCs w:val="24"/>
        </w:rPr>
        <w:t>Erik Bäck</w:t>
      </w:r>
      <w:r w:rsidR="00513F1C">
        <w:rPr>
          <w:sz w:val="24"/>
          <w:szCs w:val="24"/>
        </w:rPr>
        <w:tab/>
      </w:r>
      <w:r w:rsidR="00513F1C">
        <w:rPr>
          <w:sz w:val="24"/>
          <w:szCs w:val="24"/>
        </w:rPr>
        <w:tab/>
        <w:t>Josefin Uddin</w:t>
      </w:r>
    </w:p>
    <w:sectPr w:rsidR="008D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82A37"/>
    <w:multiLevelType w:val="singleLevel"/>
    <w:tmpl w:val="B3F66456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num w:numId="1" w16cid:durableId="91227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84"/>
    <w:rsid w:val="00011A34"/>
    <w:rsid w:val="00015AB7"/>
    <w:rsid w:val="000238C5"/>
    <w:rsid w:val="00045675"/>
    <w:rsid w:val="0005357F"/>
    <w:rsid w:val="00076831"/>
    <w:rsid w:val="000834EE"/>
    <w:rsid w:val="0009714A"/>
    <w:rsid w:val="000A4B66"/>
    <w:rsid w:val="000B5A30"/>
    <w:rsid w:val="000C2242"/>
    <w:rsid w:val="000C4E7F"/>
    <w:rsid w:val="000C5FEC"/>
    <w:rsid w:val="000D0347"/>
    <w:rsid w:val="000D275D"/>
    <w:rsid w:val="000E7F72"/>
    <w:rsid w:val="000F0430"/>
    <w:rsid w:val="000F0B70"/>
    <w:rsid w:val="000F4AA6"/>
    <w:rsid w:val="00120925"/>
    <w:rsid w:val="001300F1"/>
    <w:rsid w:val="0013674C"/>
    <w:rsid w:val="00143DB5"/>
    <w:rsid w:val="00147484"/>
    <w:rsid w:val="0015130E"/>
    <w:rsid w:val="00166D05"/>
    <w:rsid w:val="001719A7"/>
    <w:rsid w:val="001721D2"/>
    <w:rsid w:val="001759B5"/>
    <w:rsid w:val="00176101"/>
    <w:rsid w:val="00185185"/>
    <w:rsid w:val="00191EB3"/>
    <w:rsid w:val="001A70DA"/>
    <w:rsid w:val="001B11CA"/>
    <w:rsid w:val="001C3566"/>
    <w:rsid w:val="001D2287"/>
    <w:rsid w:val="001F457D"/>
    <w:rsid w:val="001F653D"/>
    <w:rsid w:val="00203D39"/>
    <w:rsid w:val="00210BF1"/>
    <w:rsid w:val="002173BD"/>
    <w:rsid w:val="00225EB8"/>
    <w:rsid w:val="00227EAB"/>
    <w:rsid w:val="00251C06"/>
    <w:rsid w:val="002623D9"/>
    <w:rsid w:val="002701B6"/>
    <w:rsid w:val="002C0CEC"/>
    <w:rsid w:val="002C1CF0"/>
    <w:rsid w:val="002C273D"/>
    <w:rsid w:val="002C2C22"/>
    <w:rsid w:val="002D27E5"/>
    <w:rsid w:val="002E4F69"/>
    <w:rsid w:val="002E6BB0"/>
    <w:rsid w:val="002E6BE1"/>
    <w:rsid w:val="002F26BB"/>
    <w:rsid w:val="002F298B"/>
    <w:rsid w:val="0030491D"/>
    <w:rsid w:val="00323908"/>
    <w:rsid w:val="00333DF8"/>
    <w:rsid w:val="00386C4F"/>
    <w:rsid w:val="00391769"/>
    <w:rsid w:val="003934C8"/>
    <w:rsid w:val="003954A5"/>
    <w:rsid w:val="00396E48"/>
    <w:rsid w:val="003A34D6"/>
    <w:rsid w:val="003A36D9"/>
    <w:rsid w:val="003A5CB8"/>
    <w:rsid w:val="003D3CD4"/>
    <w:rsid w:val="003D5D9F"/>
    <w:rsid w:val="003E4FD5"/>
    <w:rsid w:val="0040234F"/>
    <w:rsid w:val="0040625D"/>
    <w:rsid w:val="0041130E"/>
    <w:rsid w:val="00425DF9"/>
    <w:rsid w:val="0043249D"/>
    <w:rsid w:val="00434B36"/>
    <w:rsid w:val="00437C2C"/>
    <w:rsid w:val="00445115"/>
    <w:rsid w:val="00460026"/>
    <w:rsid w:val="004726A5"/>
    <w:rsid w:val="00472790"/>
    <w:rsid w:val="004764EE"/>
    <w:rsid w:val="00485C51"/>
    <w:rsid w:val="00487406"/>
    <w:rsid w:val="00487B7A"/>
    <w:rsid w:val="004A26E9"/>
    <w:rsid w:val="004A2A74"/>
    <w:rsid w:val="004B152B"/>
    <w:rsid w:val="004B1F0D"/>
    <w:rsid w:val="004B6D09"/>
    <w:rsid w:val="004E4DF3"/>
    <w:rsid w:val="004E6267"/>
    <w:rsid w:val="004F272C"/>
    <w:rsid w:val="00504E05"/>
    <w:rsid w:val="005055F5"/>
    <w:rsid w:val="005069D9"/>
    <w:rsid w:val="00513F1C"/>
    <w:rsid w:val="0052054A"/>
    <w:rsid w:val="0053152F"/>
    <w:rsid w:val="00533665"/>
    <w:rsid w:val="00552649"/>
    <w:rsid w:val="005646B2"/>
    <w:rsid w:val="0056682A"/>
    <w:rsid w:val="005736B3"/>
    <w:rsid w:val="005815A3"/>
    <w:rsid w:val="00594700"/>
    <w:rsid w:val="005B0321"/>
    <w:rsid w:val="005B1752"/>
    <w:rsid w:val="005D1094"/>
    <w:rsid w:val="00604972"/>
    <w:rsid w:val="00606F77"/>
    <w:rsid w:val="00607D74"/>
    <w:rsid w:val="00622A8D"/>
    <w:rsid w:val="006246DE"/>
    <w:rsid w:val="006253B2"/>
    <w:rsid w:val="006254EF"/>
    <w:rsid w:val="006367A0"/>
    <w:rsid w:val="0064568B"/>
    <w:rsid w:val="00650804"/>
    <w:rsid w:val="00657659"/>
    <w:rsid w:val="00670648"/>
    <w:rsid w:val="00676144"/>
    <w:rsid w:val="006778C8"/>
    <w:rsid w:val="00681CB9"/>
    <w:rsid w:val="00684482"/>
    <w:rsid w:val="006A46AF"/>
    <w:rsid w:val="006C0353"/>
    <w:rsid w:val="006C5F9D"/>
    <w:rsid w:val="006D39E0"/>
    <w:rsid w:val="006E3905"/>
    <w:rsid w:val="006E7003"/>
    <w:rsid w:val="00700156"/>
    <w:rsid w:val="007039BF"/>
    <w:rsid w:val="00712C72"/>
    <w:rsid w:val="00717DD2"/>
    <w:rsid w:val="00753F53"/>
    <w:rsid w:val="00754F99"/>
    <w:rsid w:val="007561D4"/>
    <w:rsid w:val="007620AD"/>
    <w:rsid w:val="007846A8"/>
    <w:rsid w:val="00791490"/>
    <w:rsid w:val="007950B1"/>
    <w:rsid w:val="007A3AA3"/>
    <w:rsid w:val="007B00F7"/>
    <w:rsid w:val="007B04DA"/>
    <w:rsid w:val="007B4E0D"/>
    <w:rsid w:val="007B5073"/>
    <w:rsid w:val="007B7F49"/>
    <w:rsid w:val="007C21E0"/>
    <w:rsid w:val="007D69E1"/>
    <w:rsid w:val="007F5904"/>
    <w:rsid w:val="008055D5"/>
    <w:rsid w:val="00835D0F"/>
    <w:rsid w:val="00840A9A"/>
    <w:rsid w:val="008868E5"/>
    <w:rsid w:val="00891971"/>
    <w:rsid w:val="00897D35"/>
    <w:rsid w:val="008A48DE"/>
    <w:rsid w:val="008D5A2D"/>
    <w:rsid w:val="008E6F79"/>
    <w:rsid w:val="008F744B"/>
    <w:rsid w:val="009001A6"/>
    <w:rsid w:val="00905C1B"/>
    <w:rsid w:val="00906C7C"/>
    <w:rsid w:val="00912701"/>
    <w:rsid w:val="00920C2E"/>
    <w:rsid w:val="00927C9C"/>
    <w:rsid w:val="00931CC1"/>
    <w:rsid w:val="00936CE0"/>
    <w:rsid w:val="0094112B"/>
    <w:rsid w:val="00946340"/>
    <w:rsid w:val="00955AAA"/>
    <w:rsid w:val="00963E3D"/>
    <w:rsid w:val="00965A3C"/>
    <w:rsid w:val="0097618E"/>
    <w:rsid w:val="00981B8E"/>
    <w:rsid w:val="009B114F"/>
    <w:rsid w:val="009B3F7E"/>
    <w:rsid w:val="009B442E"/>
    <w:rsid w:val="009C0110"/>
    <w:rsid w:val="009D35C2"/>
    <w:rsid w:val="009D41A2"/>
    <w:rsid w:val="009D46D8"/>
    <w:rsid w:val="009D6887"/>
    <w:rsid w:val="009E4FCC"/>
    <w:rsid w:val="00A3064D"/>
    <w:rsid w:val="00A32391"/>
    <w:rsid w:val="00A33230"/>
    <w:rsid w:val="00A415C8"/>
    <w:rsid w:val="00A5205A"/>
    <w:rsid w:val="00A670B7"/>
    <w:rsid w:val="00A86968"/>
    <w:rsid w:val="00A870D2"/>
    <w:rsid w:val="00A92A57"/>
    <w:rsid w:val="00A97F38"/>
    <w:rsid w:val="00AA1D51"/>
    <w:rsid w:val="00AA21A0"/>
    <w:rsid w:val="00AD0F17"/>
    <w:rsid w:val="00AD3056"/>
    <w:rsid w:val="00AE5373"/>
    <w:rsid w:val="00AE5759"/>
    <w:rsid w:val="00AF193C"/>
    <w:rsid w:val="00AF2804"/>
    <w:rsid w:val="00AF64CC"/>
    <w:rsid w:val="00B06CFA"/>
    <w:rsid w:val="00B207B2"/>
    <w:rsid w:val="00B2285D"/>
    <w:rsid w:val="00B540E7"/>
    <w:rsid w:val="00B6000E"/>
    <w:rsid w:val="00B74256"/>
    <w:rsid w:val="00B83F33"/>
    <w:rsid w:val="00B850F4"/>
    <w:rsid w:val="00BA5123"/>
    <w:rsid w:val="00BB654B"/>
    <w:rsid w:val="00BC5FB6"/>
    <w:rsid w:val="00BD3A36"/>
    <w:rsid w:val="00BD6294"/>
    <w:rsid w:val="00BD7BF4"/>
    <w:rsid w:val="00BF020F"/>
    <w:rsid w:val="00C0384E"/>
    <w:rsid w:val="00C105D4"/>
    <w:rsid w:val="00C4347E"/>
    <w:rsid w:val="00C6494A"/>
    <w:rsid w:val="00C65B75"/>
    <w:rsid w:val="00C73BAF"/>
    <w:rsid w:val="00C851AF"/>
    <w:rsid w:val="00CA148D"/>
    <w:rsid w:val="00CA1927"/>
    <w:rsid w:val="00CA2E64"/>
    <w:rsid w:val="00CC3F78"/>
    <w:rsid w:val="00CE1B4B"/>
    <w:rsid w:val="00CE5B39"/>
    <w:rsid w:val="00CF13D3"/>
    <w:rsid w:val="00D01A4D"/>
    <w:rsid w:val="00D16422"/>
    <w:rsid w:val="00D30C02"/>
    <w:rsid w:val="00D41484"/>
    <w:rsid w:val="00D76426"/>
    <w:rsid w:val="00D85A7E"/>
    <w:rsid w:val="00D966E5"/>
    <w:rsid w:val="00DB58FC"/>
    <w:rsid w:val="00DC759D"/>
    <w:rsid w:val="00DD0C41"/>
    <w:rsid w:val="00DD4710"/>
    <w:rsid w:val="00DE6808"/>
    <w:rsid w:val="00E1748D"/>
    <w:rsid w:val="00E334FE"/>
    <w:rsid w:val="00E44316"/>
    <w:rsid w:val="00E4559B"/>
    <w:rsid w:val="00E67682"/>
    <w:rsid w:val="00E76776"/>
    <w:rsid w:val="00E77A62"/>
    <w:rsid w:val="00EB5EE6"/>
    <w:rsid w:val="00EC12F4"/>
    <w:rsid w:val="00EC2823"/>
    <w:rsid w:val="00EC32BC"/>
    <w:rsid w:val="00EC3421"/>
    <w:rsid w:val="00EE1398"/>
    <w:rsid w:val="00EF20D2"/>
    <w:rsid w:val="00EF2EC5"/>
    <w:rsid w:val="00F103AB"/>
    <w:rsid w:val="00F1749F"/>
    <w:rsid w:val="00F441D5"/>
    <w:rsid w:val="00F473B2"/>
    <w:rsid w:val="00F56B9E"/>
    <w:rsid w:val="00F71BC4"/>
    <w:rsid w:val="00F752F6"/>
    <w:rsid w:val="00F75CEA"/>
    <w:rsid w:val="00F76211"/>
    <w:rsid w:val="00F87FCF"/>
    <w:rsid w:val="00FC2AFB"/>
    <w:rsid w:val="00FE5574"/>
    <w:rsid w:val="00FE6FA6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FF43"/>
  <w15:chartTrackingRefBased/>
  <w15:docId w15:val="{47951AD0-4B4E-4D9D-92D2-83074E58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883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Ahlsén</dc:creator>
  <cp:keywords/>
  <dc:description/>
  <cp:lastModifiedBy>Björn Ahlsén</cp:lastModifiedBy>
  <cp:revision>33</cp:revision>
  <cp:lastPrinted>2023-03-05T21:34:00Z</cp:lastPrinted>
  <dcterms:created xsi:type="dcterms:W3CDTF">2025-02-23T20:36:00Z</dcterms:created>
  <dcterms:modified xsi:type="dcterms:W3CDTF">2025-03-05T17:09:00Z</dcterms:modified>
</cp:coreProperties>
</file>