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A18F" w14:textId="77777777" w:rsidR="009A63B2" w:rsidRDefault="009A63B2" w:rsidP="009A63B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sv-SE"/>
          <w14:ligatures w14:val="none"/>
        </w:rPr>
      </w:pPr>
      <w:r w:rsidRPr="009A63B2">
        <w:rPr>
          <w:rFonts w:ascii="Arial" w:eastAsia="Times New Roman" w:hAnsi="Arial" w:cs="Arial"/>
          <w:b/>
          <w:bCs/>
          <w:noProof/>
          <w:color w:val="000000"/>
          <w:kern w:val="0"/>
          <w:bdr w:val="none" w:sz="0" w:space="0" w:color="auto" w:frame="1"/>
          <w:lang w:eastAsia="sv-SE"/>
          <w14:ligatures w14:val="none"/>
        </w:rPr>
        <w:drawing>
          <wp:inline distT="0" distB="0" distL="0" distR="0" wp14:anchorId="77A61DC3" wp14:editId="3AD0BBE6">
            <wp:extent cx="1295400" cy="716280"/>
            <wp:effectExtent l="0" t="0" r="0" b="762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3B2">
        <w:rPr>
          <w:rFonts w:ascii="Arial" w:eastAsia="Times New Roman" w:hAnsi="Arial" w:cs="Arial"/>
          <w:color w:val="000000"/>
          <w:kern w:val="0"/>
          <w:sz w:val="30"/>
          <w:szCs w:val="30"/>
          <w:lang w:eastAsia="sv-SE"/>
          <w14:ligatures w14:val="none"/>
        </w:rPr>
        <w:t xml:space="preserve">Prel. BOKENÄS VÅRPROGRAM 2025 </w:t>
      </w:r>
    </w:p>
    <w:p w14:paraId="572F26EB" w14:textId="77777777" w:rsidR="009A63B2" w:rsidRDefault="009A63B2" w:rsidP="009A63B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sv-SE"/>
          <w14:ligatures w14:val="none"/>
        </w:rPr>
      </w:pPr>
    </w:p>
    <w:p w14:paraId="6F90EA28" w14:textId="5180D9C4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hyperlink r:id="rId5" w:history="1">
        <w:r w:rsidRPr="009A63B2">
          <w:rPr>
            <w:rFonts w:ascii="Arial" w:eastAsia="Times New Roman" w:hAnsi="Arial" w:cs="Arial"/>
            <w:color w:val="1155CC"/>
            <w:kern w:val="0"/>
            <w:sz w:val="30"/>
            <w:szCs w:val="30"/>
            <w:u w:val="single"/>
            <w:lang w:eastAsia="sv-SE"/>
            <w14:ligatures w14:val="none"/>
          </w:rPr>
          <w:t>Programinformation Bokenäs bygdegård</w:t>
        </w:r>
      </w:hyperlink>
    </w:p>
    <w:p w14:paraId="4DA8FB59" w14:textId="77777777" w:rsidR="009A63B2" w:rsidRDefault="009A63B2" w:rsidP="009A63B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</w:pPr>
    </w:p>
    <w:p w14:paraId="557C7A9F" w14:textId="77777777" w:rsidR="009A63B2" w:rsidRDefault="009A63B2" w:rsidP="009A63B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</w:pPr>
    </w:p>
    <w:p w14:paraId="2573E084" w14:textId="66BF5714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21/1 Yogaförmiddagar på tisdagar med Inger Franzén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  <w:t>kl 10-11</w:t>
      </w:r>
    </w:p>
    <w:p w14:paraId="6978F5A7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6074EF5E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16"/>
          <w:szCs w:val="16"/>
          <w:lang w:eastAsia="sv-SE"/>
          <w14:ligatures w14:val="none"/>
        </w:rPr>
        <w:t>25/1 Robban Broberg “The Moniker”</w:t>
      </w:r>
      <w:r w:rsidRPr="009A63B2">
        <w:rPr>
          <w:rFonts w:ascii="Arial" w:eastAsia="Times New Roman" w:hAnsi="Arial" w:cs="Arial"/>
          <w:color w:val="000000"/>
          <w:kern w:val="0"/>
          <w:sz w:val="16"/>
          <w:szCs w:val="16"/>
          <w:lang w:eastAsia="sv-SE"/>
          <w14:ligatures w14:val="none"/>
        </w:rPr>
        <w:tab/>
      </w:r>
      <w:r w:rsidRPr="009A63B2">
        <w:rPr>
          <w:rFonts w:ascii="Arial" w:eastAsia="Times New Roman" w:hAnsi="Arial" w:cs="Arial"/>
          <w:color w:val="000000"/>
          <w:kern w:val="0"/>
          <w:sz w:val="16"/>
          <w:szCs w:val="16"/>
          <w:lang w:eastAsia="sv-SE"/>
          <w14:ligatures w14:val="none"/>
        </w:rPr>
        <w:tab/>
      </w:r>
      <w:r w:rsidRPr="009A63B2">
        <w:rPr>
          <w:rFonts w:ascii="Arial" w:eastAsia="Times New Roman" w:hAnsi="Arial" w:cs="Arial"/>
          <w:color w:val="000000"/>
          <w:kern w:val="0"/>
          <w:sz w:val="16"/>
          <w:szCs w:val="16"/>
          <w:lang w:eastAsia="sv-SE"/>
          <w14:ligatures w14:val="none"/>
        </w:rPr>
        <w:tab/>
      </w:r>
      <w:r w:rsidRPr="009A63B2">
        <w:rPr>
          <w:rFonts w:ascii="Arial" w:eastAsia="Times New Roman" w:hAnsi="Arial" w:cs="Arial"/>
          <w:color w:val="000000"/>
          <w:kern w:val="0"/>
          <w:sz w:val="16"/>
          <w:szCs w:val="16"/>
          <w:lang w:eastAsia="sv-SE"/>
          <w14:ligatures w14:val="none"/>
        </w:rPr>
        <w:tab/>
        <w:t>kl 18-ca 20:15</w:t>
      </w:r>
    </w:p>
    <w:p w14:paraId="010FD1FA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6F71BB7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27/1 Stickkafé varannan måndag </w:t>
      </w:r>
    </w:p>
    <w:p w14:paraId="60EF28A7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kontaktpersoner Birgit K &amp; Gun-Britt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  <w:t>kl 18-20</w:t>
      </w:r>
    </w:p>
    <w:p w14:paraId="51F7668F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B265843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 xml:space="preserve">6/2 Lokalpolisen besöker oss 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  <w:t>kl 18:00</w:t>
      </w:r>
    </w:p>
    <w:p w14:paraId="2914D3CA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F0DB0DF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11/2 Årsmöte bygdegårdsföreningen kl 18:30</w:t>
      </w:r>
    </w:p>
    <w:p w14:paraId="6B470F3C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202061CA" w14:textId="635B6CBF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 xml:space="preserve">29/3 Teaterföreställning “IDLAFLICKORNA” en av Kristina Lugns mästerverk 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  <w:t xml:space="preserve">kl </w:t>
      </w:r>
      <w:r w:rsidR="007A3080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15.30-17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 xml:space="preserve"> </w:t>
      </w:r>
      <w:r w:rsidRPr="009A63B2">
        <w:rPr>
          <w:rFonts w:ascii="Arial" w:eastAsia="Times New Roman" w:hAnsi="Arial" w:cs="Arial"/>
          <w:color w:val="000000"/>
          <w:kern w:val="0"/>
          <w:sz w:val="20"/>
          <w:szCs w:val="20"/>
          <w:lang w:eastAsia="sv-SE"/>
          <w14:ligatures w14:val="none"/>
        </w:rPr>
        <w:t>Läs bilaga Programförklaring</w:t>
      </w:r>
    </w:p>
    <w:p w14:paraId="155458EE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4A894D5B" w14:textId="36AC4372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1/5  VINYLPUB med @whattasound på instagram med vinyldj Maria Nelson &amp; Marcus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 xml:space="preserve"> 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kl 16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-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19                                    </w:t>
      </w:r>
    </w:p>
    <w:p w14:paraId="16F341C8" w14:textId="040AEF80" w:rsidR="009A63B2" w:rsidRDefault="009A63B2" w:rsidP="009A63B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 xml:space="preserve"> Biljettbokning  </w:t>
      </w:r>
      <w:r w:rsidRPr="009A63B2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Läs bilaga Programförklaring,</w:t>
      </w:r>
      <w:r w:rsidRPr="009A63B2">
        <w:rPr>
          <w:rFonts w:ascii="Arial" w:eastAsia="Times New Roman" w:hAnsi="Arial" w:cs="Arial"/>
          <w:color w:val="000000"/>
          <w:kern w:val="0"/>
          <w:sz w:val="20"/>
          <w:szCs w:val="20"/>
          <w:lang w:eastAsia="sv-SE"/>
          <w14:ligatures w14:val="none"/>
        </w:rPr>
        <w:t xml:space="preserve"> </w:t>
      </w:r>
    </w:p>
    <w:p w14:paraId="5493D770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 </w:t>
      </w:r>
    </w:p>
    <w:p w14:paraId="46BCC7CB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 xml:space="preserve">20/9 </w:t>
      </w:r>
      <w:r w:rsidRPr="009A63B2">
        <w:rPr>
          <w:rFonts w:ascii="Arial" w:eastAsia="Times New Roman" w:hAnsi="Arial" w:cs="Arial"/>
          <w:color w:val="000000"/>
          <w:kern w:val="0"/>
          <w:sz w:val="18"/>
          <w:szCs w:val="18"/>
          <w:lang w:eastAsia="sv-SE"/>
          <w14:ligatures w14:val="none"/>
        </w:rPr>
        <w:t>prel.datum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 xml:space="preserve"> GÖTEBORGSOPERAN “KLASSISKA PÄRLOR” kl 16-</w:t>
      </w:r>
      <w:r w:rsidRPr="009A63B2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19 Läs bilaga Programförklaring, </w:t>
      </w:r>
    </w:p>
    <w:p w14:paraId="4659B1E4" w14:textId="46F4E2BB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A0A5303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91F9C76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26/4 LOKAL VÅRMARKNAD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  <w:t>kl 10-14</w:t>
      </w:r>
    </w:p>
    <w:p w14:paraId="4CC25D2B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77D0FAA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KAFÉ MÅNDAGAR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  <w:t>Drop in kl 11-13</w:t>
      </w:r>
    </w:p>
    <w:p w14:paraId="73CECCD0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oftast med ngt trevligt tema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</w:r>
    </w:p>
    <w:p w14:paraId="5F944285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 27/1, 10/2, 14/3 &amp; 12/5</w:t>
      </w:r>
    </w:p>
    <w:p w14:paraId="55C8C500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</w:r>
    </w:p>
    <w:p w14:paraId="123A854B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 xml:space="preserve">LUNCHER MÅNDAGAR </w:t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</w: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ab/>
      </w:r>
    </w:p>
    <w:p w14:paraId="6A183E1F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kl 12-14  24/2, 24/3, </w:t>
      </w:r>
    </w:p>
    <w:p w14:paraId="3F142E16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0438E161" w14:textId="77777777" w:rsidR="009A63B2" w:rsidRPr="009A63B2" w:rsidRDefault="009A63B2" w:rsidP="009A63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Planer finns… musik &amp; danskväll med NILZ IRMAZ längre fram i vår, tidig sommar eller tidig höst! Följ oss på FB, Insta &amp; vår hemsida!</w:t>
      </w:r>
    </w:p>
    <w:p w14:paraId="152B027C" w14:textId="77777777" w:rsidR="009A63B2" w:rsidRPr="009A63B2" w:rsidRDefault="009A63B2" w:rsidP="009A63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>Juli - HANTVERKSGLÄDJE  </w:t>
      </w:r>
    </w:p>
    <w:p w14:paraId="2E0B0406" w14:textId="77777777" w:rsidR="009A63B2" w:rsidRPr="009A63B2" w:rsidRDefault="009A63B2" w:rsidP="009A63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A63B2">
        <w:rPr>
          <w:rFonts w:ascii="Arial" w:eastAsia="Times New Roman" w:hAnsi="Arial" w:cs="Arial"/>
          <w:color w:val="000000"/>
          <w:kern w:val="0"/>
          <w:sz w:val="26"/>
          <w:szCs w:val="26"/>
          <w:lang w:eastAsia="sv-SE"/>
          <w14:ligatures w14:val="none"/>
        </w:rPr>
        <w:t xml:space="preserve">Vi bemannar kafét under hela sommaren - vill du vara med i köket? </w:t>
      </w:r>
      <w:r w:rsidRPr="009A63B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sv-SE"/>
          <w14:ligatures w14:val="none"/>
        </w:rPr>
        <w:t>Hjälp i kök och hjälp med bakverk behövs under hela denna period. Ta kontakt med Marita 0725515420 och/eller Agneta 0725640211.</w:t>
      </w:r>
    </w:p>
    <w:p w14:paraId="6EA51130" w14:textId="77777777" w:rsidR="005E1C7A" w:rsidRPr="009A63B2" w:rsidRDefault="005E1C7A">
      <w:pPr>
        <w:rPr>
          <w:sz w:val="24"/>
          <w:szCs w:val="24"/>
        </w:rPr>
      </w:pPr>
    </w:p>
    <w:sectPr w:rsidR="005E1C7A" w:rsidRPr="009A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B2"/>
    <w:rsid w:val="00154420"/>
    <w:rsid w:val="005E1C7A"/>
    <w:rsid w:val="007A3080"/>
    <w:rsid w:val="00800A45"/>
    <w:rsid w:val="009A63B2"/>
    <w:rsid w:val="00A0777F"/>
    <w:rsid w:val="00C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66D8"/>
  <w15:chartTrackingRefBased/>
  <w15:docId w15:val="{7F63468E-E82D-4BD3-B792-C48E5699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6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6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6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6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6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6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6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6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6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6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6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6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63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63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63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63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63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63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A6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A6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6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6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6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A63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A63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A63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6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63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A6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4r03Yl-WEFF77lkymMeIRUJ_5pMmgKRl82qFhK9OkEw/edit?tab=t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Jacobsson</dc:creator>
  <cp:keywords/>
  <dc:description/>
  <cp:lastModifiedBy>Åsa Jacobsson</cp:lastModifiedBy>
  <cp:revision>3</cp:revision>
  <dcterms:created xsi:type="dcterms:W3CDTF">2025-01-27T20:53:00Z</dcterms:created>
  <dcterms:modified xsi:type="dcterms:W3CDTF">2025-01-27T21:00:00Z</dcterms:modified>
</cp:coreProperties>
</file>