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FADF6" w14:textId="77777777" w:rsidR="00676CD3" w:rsidRDefault="00676CD3" w:rsidP="00676CD3">
      <w:pPr>
        <w:rPr>
          <w:b/>
          <w:sz w:val="32"/>
          <w:szCs w:val="32"/>
        </w:rPr>
      </w:pPr>
      <w:r w:rsidRPr="00290F97">
        <w:rPr>
          <w:b/>
          <w:sz w:val="32"/>
          <w:szCs w:val="32"/>
        </w:rPr>
        <w:t xml:space="preserve">      </w:t>
      </w:r>
      <w:r>
        <w:rPr>
          <w:b/>
          <w:i/>
          <w:noProof/>
          <w:sz w:val="32"/>
          <w:szCs w:val="32"/>
        </w:rPr>
        <w:drawing>
          <wp:anchor distT="0" distB="0" distL="114300" distR="114300" simplePos="0" relativeHeight="251659264" behindDoc="1" locked="0" layoutInCell="0" allowOverlap="1" wp14:anchorId="4FB246B8" wp14:editId="054FE4F4">
            <wp:simplePos x="0" y="0"/>
            <wp:positionH relativeFrom="column">
              <wp:posOffset>0</wp:posOffset>
            </wp:positionH>
            <wp:positionV relativeFrom="paragraph">
              <wp:posOffset>0</wp:posOffset>
            </wp:positionV>
            <wp:extent cx="1174115" cy="640080"/>
            <wp:effectExtent l="19050" t="0" r="6985" b="0"/>
            <wp:wrapNone/>
            <wp:docPr id="4" name="Bild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4115" cy="640080"/>
                    </a:xfrm>
                    <a:prstGeom prst="rect">
                      <a:avLst/>
                    </a:prstGeom>
                    <a:noFill/>
                  </pic:spPr>
                </pic:pic>
              </a:graphicData>
            </a:graphic>
          </wp:anchor>
        </w:drawing>
      </w:r>
      <w:r w:rsidRPr="00290F97">
        <w:rPr>
          <w:b/>
          <w:sz w:val="32"/>
          <w:szCs w:val="32"/>
        </w:rPr>
        <w:t xml:space="preserve">                 </w:t>
      </w:r>
    </w:p>
    <w:p w14:paraId="35418C03" w14:textId="77777777" w:rsidR="00676CD3" w:rsidRDefault="00676CD3" w:rsidP="00676CD3">
      <w:pPr>
        <w:rPr>
          <w:b/>
          <w:sz w:val="32"/>
          <w:szCs w:val="32"/>
        </w:rPr>
      </w:pPr>
    </w:p>
    <w:p w14:paraId="2EA51A2B" w14:textId="77777777" w:rsidR="00676CD3" w:rsidRDefault="00676CD3" w:rsidP="00676CD3">
      <w:pPr>
        <w:rPr>
          <w:b/>
          <w:sz w:val="32"/>
          <w:szCs w:val="32"/>
        </w:rPr>
      </w:pPr>
    </w:p>
    <w:p w14:paraId="0EE9BD9D" w14:textId="77777777" w:rsidR="00676CD3" w:rsidRPr="00290F97" w:rsidRDefault="00676CD3" w:rsidP="00676CD3">
      <w:pPr>
        <w:rPr>
          <w:b/>
          <w:sz w:val="32"/>
          <w:szCs w:val="32"/>
        </w:rPr>
      </w:pPr>
      <w:r>
        <w:rPr>
          <w:b/>
          <w:sz w:val="32"/>
          <w:szCs w:val="32"/>
        </w:rPr>
        <w:t xml:space="preserve">                             </w:t>
      </w:r>
      <w:r w:rsidRPr="00290F97">
        <w:rPr>
          <w:b/>
          <w:sz w:val="32"/>
          <w:szCs w:val="32"/>
        </w:rPr>
        <w:t>Bokenäs-Dragsmarks Bygdegårdsförening</w:t>
      </w:r>
    </w:p>
    <w:p w14:paraId="381BE948" w14:textId="77777777" w:rsidR="00676CD3" w:rsidRPr="00290F97" w:rsidRDefault="00676CD3" w:rsidP="00676CD3">
      <w:pPr>
        <w:rPr>
          <w:b/>
          <w:sz w:val="32"/>
          <w:szCs w:val="32"/>
        </w:rPr>
      </w:pPr>
      <w:r w:rsidRPr="00290F97">
        <w:rPr>
          <w:b/>
          <w:sz w:val="32"/>
          <w:szCs w:val="32"/>
        </w:rPr>
        <w:t xml:space="preserve">               </w:t>
      </w:r>
      <w:r w:rsidRPr="00290F97">
        <w:rPr>
          <w:b/>
          <w:sz w:val="32"/>
          <w:szCs w:val="32"/>
        </w:rPr>
        <w:tab/>
      </w:r>
      <w:r w:rsidRPr="00290F97">
        <w:rPr>
          <w:b/>
          <w:sz w:val="32"/>
          <w:szCs w:val="32"/>
        </w:rPr>
        <w:tab/>
      </w:r>
      <w:r w:rsidRPr="00290F97">
        <w:rPr>
          <w:b/>
          <w:sz w:val="32"/>
          <w:szCs w:val="32"/>
        </w:rPr>
        <w:tab/>
      </w:r>
    </w:p>
    <w:p w14:paraId="739CBF4F" w14:textId="40D8E1F0" w:rsidR="00676CD3" w:rsidRPr="00BA2F88" w:rsidRDefault="00676CD3" w:rsidP="00676CD3">
      <w:pPr>
        <w:outlineLvl w:val="0"/>
        <w:rPr>
          <w:b/>
          <w:sz w:val="36"/>
          <w:szCs w:val="36"/>
        </w:rPr>
      </w:pPr>
      <w:r w:rsidRPr="00BA2F88">
        <w:rPr>
          <w:b/>
          <w:sz w:val="36"/>
          <w:szCs w:val="36"/>
        </w:rPr>
        <w:t>Verksamhetsberättelse 20</w:t>
      </w:r>
      <w:r w:rsidR="009F046B" w:rsidRPr="00BA2F88">
        <w:rPr>
          <w:b/>
          <w:sz w:val="36"/>
          <w:szCs w:val="36"/>
        </w:rPr>
        <w:t>2</w:t>
      </w:r>
      <w:r w:rsidR="00020A65">
        <w:rPr>
          <w:b/>
          <w:sz w:val="36"/>
          <w:szCs w:val="36"/>
        </w:rPr>
        <w:t>3</w:t>
      </w:r>
    </w:p>
    <w:p w14:paraId="5F6424C5" w14:textId="77777777" w:rsidR="00676CD3" w:rsidRDefault="00676CD3" w:rsidP="00676CD3"/>
    <w:p w14:paraId="1FE38923" w14:textId="77777777" w:rsidR="00676CD3" w:rsidRPr="00F73141" w:rsidRDefault="00676CD3" w:rsidP="00676CD3">
      <w:pPr>
        <w:rPr>
          <w:b/>
          <w:sz w:val="32"/>
          <w:szCs w:val="32"/>
        </w:rPr>
      </w:pPr>
      <w:r>
        <w:t>Bokenäs- Dragsmarks Bygdegårdsförening är en ideell förening, som genom oavlönat och ideellt arbete av styrelseledamöter, suppleanter och andra frivilliga driver verksamhet kring bygdegården. Kärnan i verksamheten består av uthyrningsverksamhet till olika arrangemang och aktiviteter med utgångspunkt från bygdegården som en central samlingsplats och ett allaktivitetshus i bygden för människor i alla åldrar.</w:t>
      </w:r>
    </w:p>
    <w:p w14:paraId="7710C8F2" w14:textId="77777777" w:rsidR="00676CD3" w:rsidRDefault="00676CD3" w:rsidP="00676CD3"/>
    <w:p w14:paraId="3CFFDE8E" w14:textId="77777777" w:rsidR="00360B46" w:rsidRDefault="00676CD3" w:rsidP="009C5840">
      <w:r>
        <w:t xml:space="preserve">Föreningens verksamhet utgår från driften av fastigheten och dess byggnad som en förutsättning för att hålla ett ”bygdens hus” tillgängligt för ett brett utbud av aktiviteter. Driften av fastigheten finansieras genom uthyrningsverksamhet, medlemsavgifter samt inkomster från </w:t>
      </w:r>
      <w:r w:rsidR="009F046B">
        <w:t xml:space="preserve">våra </w:t>
      </w:r>
      <w:r w:rsidR="007F129D">
        <w:t>egna arrangemang</w:t>
      </w:r>
      <w:r>
        <w:t>. Bygdegårdsföreningen hyr ut hela eller delar av bygdegården för olika arrangemang och aktiviteter till privatpersoner, föreningar och organisationer. Bygdegården anordnar också olika program i huset tillsammans med föreningar och organisationer. Ibland också genom att bidra med hyra för lokalen och arbete i samband med arrangemang.</w:t>
      </w:r>
      <w:r w:rsidR="009C5840" w:rsidRPr="009C5840">
        <w:t xml:space="preserve"> </w:t>
      </w:r>
    </w:p>
    <w:p w14:paraId="7F196EB8" w14:textId="078B95AB" w:rsidR="006A673A" w:rsidRDefault="006A673A" w:rsidP="009C5840"/>
    <w:p w14:paraId="75DB2AC4" w14:textId="6540BADA" w:rsidR="00360B46" w:rsidRDefault="00F73A53" w:rsidP="009C5840">
      <w:r>
        <w:t xml:space="preserve">Arbetet med </w:t>
      </w:r>
      <w:r w:rsidR="003B0DB0">
        <w:t>utbyggnaden har fortsatt under året</w:t>
      </w:r>
      <w:r w:rsidR="00F05A91">
        <w:t xml:space="preserve"> under idogt arbete</w:t>
      </w:r>
      <w:r w:rsidR="00A23C6D">
        <w:t xml:space="preserve"> av grupp</w:t>
      </w:r>
      <w:r w:rsidR="00920F8A">
        <w:t xml:space="preserve"> +65 med flera</w:t>
      </w:r>
      <w:r w:rsidR="003B0DB0">
        <w:t>.</w:t>
      </w:r>
      <w:r w:rsidR="004C47BA">
        <w:t xml:space="preserve"> Bygglovet </w:t>
      </w:r>
      <w:r w:rsidR="009459A1">
        <w:t>fick positivt besked och godkändes</w:t>
      </w:r>
      <w:r w:rsidR="009A4359">
        <w:t>.</w:t>
      </w:r>
      <w:r w:rsidR="003B0DB0">
        <w:t xml:space="preserve"> </w:t>
      </w:r>
      <w:r w:rsidR="00062382">
        <w:t>Ansökan till Boverket</w:t>
      </w:r>
      <w:r w:rsidR="00C43A2B">
        <w:t xml:space="preserve">, </w:t>
      </w:r>
      <w:r w:rsidR="001C29EF">
        <w:t>fick</w:t>
      </w:r>
      <w:r w:rsidR="00C43A2B">
        <w:t xml:space="preserve"> </w:t>
      </w:r>
      <w:r w:rsidR="006C5C4C">
        <w:t xml:space="preserve">tyvärr </w:t>
      </w:r>
      <w:r w:rsidR="00C43A2B">
        <w:t>avslag i juni</w:t>
      </w:r>
      <w:r w:rsidR="006C5C4C">
        <w:t>.</w:t>
      </w:r>
      <w:r w:rsidR="004C47BA">
        <w:t xml:space="preserve"> </w:t>
      </w:r>
      <w:r w:rsidR="000C0046">
        <w:t>Ansökningen till Allmänna Arvsfonden blev klar och skickades in i mars.</w:t>
      </w:r>
      <w:r w:rsidR="00FC15C5">
        <w:t xml:space="preserve"> Vi behövde komplettera den med </w:t>
      </w:r>
      <w:proofErr w:type="gramStart"/>
      <w:r w:rsidR="00D20D04">
        <w:t>bl.a.</w:t>
      </w:r>
      <w:proofErr w:type="gramEnd"/>
      <w:r w:rsidR="002967E6">
        <w:t xml:space="preserve"> </w:t>
      </w:r>
      <w:r w:rsidR="00FC15C5">
        <w:t>offerter från bygghe</w:t>
      </w:r>
      <w:r w:rsidR="00994B0F">
        <w:t>r</w:t>
      </w:r>
      <w:r w:rsidR="003D2721">
        <w:t>rar</w:t>
      </w:r>
      <w:r w:rsidR="00994B0F">
        <w:t xml:space="preserve">. Under vår/sommar togs offerter in från 3 </w:t>
      </w:r>
      <w:r w:rsidR="00962E81">
        <w:t>företag.</w:t>
      </w:r>
      <w:r w:rsidR="000C0046">
        <w:t xml:space="preserve"> </w:t>
      </w:r>
      <w:r w:rsidR="00962E81">
        <w:t>I</w:t>
      </w:r>
      <w:r w:rsidR="003B1E28">
        <w:t xml:space="preserve"> september</w:t>
      </w:r>
      <w:r w:rsidR="00C021DB">
        <w:t xml:space="preserve"> </w:t>
      </w:r>
      <w:r w:rsidR="00962E81">
        <w:t>beviljade</w:t>
      </w:r>
      <w:r w:rsidR="001103EB">
        <w:t>s</w:t>
      </w:r>
      <w:r w:rsidR="00962E81">
        <w:t xml:space="preserve"> </w:t>
      </w:r>
      <w:r w:rsidR="009A2683">
        <w:t>ansökan från Allmänna Arvsfonden med 2</w:t>
      </w:r>
      <w:r w:rsidR="00F35255">
        <w:t>,8 miljone</w:t>
      </w:r>
      <w:r w:rsidR="001103EB">
        <w:t>r</w:t>
      </w:r>
      <w:r w:rsidR="00F505EB">
        <w:t xml:space="preserve"> kr</w:t>
      </w:r>
      <w:r w:rsidR="001103EB">
        <w:t xml:space="preserve"> under förutsättning att</w:t>
      </w:r>
      <w:r w:rsidR="00F25971">
        <w:t xml:space="preserve"> vi </w:t>
      </w:r>
      <w:r w:rsidR="00D9029D">
        <w:t>kunde</w:t>
      </w:r>
      <w:r w:rsidR="004200AB">
        <w:t xml:space="preserve"> visa att vi kunde finansiera de återstående </w:t>
      </w:r>
      <w:r w:rsidR="00747917">
        <w:t>20%</w:t>
      </w:r>
      <w:r w:rsidR="002D75E5">
        <w:t>.</w:t>
      </w:r>
      <w:r w:rsidR="007F1CB2">
        <w:t xml:space="preserve"> Den ansökan fick</w:t>
      </w:r>
      <w:r w:rsidR="00747917">
        <w:t xml:space="preserve"> </w:t>
      </w:r>
      <w:r w:rsidR="007F1CB2">
        <w:t xml:space="preserve">göras och i </w:t>
      </w:r>
      <w:r w:rsidR="002432BA">
        <w:t>november beviljade även kommunen</w:t>
      </w:r>
      <w:r w:rsidR="0053290E">
        <w:t xml:space="preserve"> ett</w:t>
      </w:r>
      <w:r w:rsidR="002432BA">
        <w:t xml:space="preserve"> bidrag på </w:t>
      </w:r>
      <w:r w:rsidR="00F505EB">
        <w:t>780 000</w:t>
      </w:r>
      <w:proofErr w:type="gramStart"/>
      <w:r w:rsidR="00F505EB">
        <w:t xml:space="preserve">kr </w:t>
      </w:r>
      <w:r w:rsidR="002B7B24">
        <w:t xml:space="preserve"> </w:t>
      </w:r>
      <w:r w:rsidR="00840D5C">
        <w:t>D</w:t>
      </w:r>
      <w:r w:rsidR="002B7B24">
        <w:t>et</w:t>
      </w:r>
      <w:proofErr w:type="gramEnd"/>
      <w:r w:rsidR="002B7B24">
        <w:t xml:space="preserve"> här var glädjande besked för </w:t>
      </w:r>
      <w:r w:rsidR="00ED76E0">
        <w:t>oss och hela bygden.</w:t>
      </w:r>
      <w:r w:rsidR="00EE69FB">
        <w:t xml:space="preserve"> Styrels</w:t>
      </w:r>
      <w:r w:rsidR="00F524E1">
        <w:t xml:space="preserve">en </w:t>
      </w:r>
      <w:r w:rsidR="00D83691">
        <w:t xml:space="preserve">hade också under hösten beslutat att Nordklev Bygg </w:t>
      </w:r>
      <w:r w:rsidR="00153947">
        <w:t>skulle bli vår byggherre.</w:t>
      </w:r>
      <w:r w:rsidR="008A5BE7">
        <w:t xml:space="preserve"> I december </w:t>
      </w:r>
      <w:r w:rsidR="002F53EC">
        <w:t>var allt klart för igångsättningen av bygget</w:t>
      </w:r>
      <w:r w:rsidR="00BC6019">
        <w:t>.</w:t>
      </w:r>
      <w:r w:rsidR="009414E5">
        <w:t xml:space="preserve"> </w:t>
      </w:r>
      <w:r w:rsidR="00345450">
        <w:t>En bygg</w:t>
      </w:r>
      <w:r w:rsidR="00034105">
        <w:t>rupp</w:t>
      </w:r>
      <w:r w:rsidR="00062528">
        <w:t xml:space="preserve"> bildades som kommer att ha regelbundna möte under bygget</w:t>
      </w:r>
      <w:r w:rsidR="00A553F0">
        <w:t>.</w:t>
      </w:r>
      <w:r w:rsidR="00034105">
        <w:t xml:space="preserve"> </w:t>
      </w:r>
      <w:r w:rsidR="00B87650">
        <w:t xml:space="preserve">En fin julklapp efter </w:t>
      </w:r>
      <w:r w:rsidR="00206EDF">
        <w:t>ett fantastisk fint</w:t>
      </w:r>
      <w:r w:rsidR="00C5465F">
        <w:t xml:space="preserve"> arbete av +65-gruppen </w:t>
      </w:r>
      <w:r w:rsidR="00A843E8">
        <w:t xml:space="preserve">och </w:t>
      </w:r>
      <w:r w:rsidR="000F4910">
        <w:t>flera andra.</w:t>
      </w:r>
    </w:p>
    <w:p w14:paraId="43B4BCAF" w14:textId="77777777" w:rsidR="002D64F2" w:rsidRDefault="002D64F2" w:rsidP="009C5840"/>
    <w:p w14:paraId="6E3E00D2" w14:textId="77777777" w:rsidR="00920F8A" w:rsidRDefault="00920F8A" w:rsidP="00676CD3"/>
    <w:p w14:paraId="367C610C" w14:textId="7000EAD6" w:rsidR="00676CD3" w:rsidRPr="002E01FF" w:rsidRDefault="00676CD3" w:rsidP="00676CD3">
      <w:r w:rsidRPr="00AC362E">
        <w:rPr>
          <w:b/>
          <w:sz w:val="32"/>
          <w:szCs w:val="32"/>
        </w:rPr>
        <w:t>Verksamhet år 20</w:t>
      </w:r>
      <w:r w:rsidR="006E0C30">
        <w:rPr>
          <w:b/>
          <w:sz w:val="32"/>
          <w:szCs w:val="32"/>
        </w:rPr>
        <w:t>2</w:t>
      </w:r>
      <w:r w:rsidR="00840D5C">
        <w:rPr>
          <w:b/>
          <w:sz w:val="32"/>
          <w:szCs w:val="32"/>
        </w:rPr>
        <w:t>3</w:t>
      </w:r>
    </w:p>
    <w:p w14:paraId="5CA3CA65" w14:textId="77777777" w:rsidR="00676CD3" w:rsidRDefault="00676CD3" w:rsidP="00676CD3"/>
    <w:p w14:paraId="12987802" w14:textId="61502983" w:rsidR="00676CD3" w:rsidRDefault="00676CD3" w:rsidP="00676CD3">
      <w:r>
        <w:t>Bygdegårdsföreningen anordnar egna aktiviteter, har ren uthyrningsverksamhet till organisationer, företag, privatpersoner och föreningar, men deltar också i olika former av arrangemang</w:t>
      </w:r>
      <w:r w:rsidR="00F472E4">
        <w:t xml:space="preserve">, </w:t>
      </w:r>
      <w:r>
        <w:t>kulturella aktiviteter</w:t>
      </w:r>
      <w:r w:rsidR="00EC51B0">
        <w:t xml:space="preserve"> och samhällsinfo</w:t>
      </w:r>
      <w:r w:rsidR="00C16858">
        <w:t>, om ex väg 161</w:t>
      </w:r>
      <w:r>
        <w:t>. Den privata uthyrningsverksamheten omfattar hyra för födelsedagskalas (både vuxna och barn), studentfest, andra fester, släktträffar och bröllop. Kurser och läger för vuxna och ungdomar arrangeras av föreningsliv, skola och företag.</w:t>
      </w:r>
    </w:p>
    <w:p w14:paraId="2047EB78" w14:textId="28D0C980" w:rsidR="002947C2" w:rsidRDefault="002947C2" w:rsidP="00676CD3"/>
    <w:p w14:paraId="3B09FDD2" w14:textId="6130C3CA" w:rsidR="007E5DCE" w:rsidRDefault="00E51B18" w:rsidP="00676CD3">
      <w:r>
        <w:t xml:space="preserve">Vi har under året haft flertal olika </w:t>
      </w:r>
      <w:r w:rsidR="00E353F1">
        <w:t>roliga arrangemang.</w:t>
      </w:r>
      <w:r w:rsidR="00DA0B0B">
        <w:t xml:space="preserve"> I mars hade vi </w:t>
      </w:r>
      <w:r w:rsidR="00CB706B">
        <w:t xml:space="preserve">återigen musikgruppen Pommac hos oss. </w:t>
      </w:r>
      <w:r w:rsidR="00A72774">
        <w:t>Helt</w:t>
      </w:r>
      <w:r w:rsidR="00CB706B">
        <w:t xml:space="preserve"> utsålt</w:t>
      </w:r>
      <w:r w:rsidR="00A72774">
        <w:t xml:space="preserve">, </w:t>
      </w:r>
      <w:r w:rsidR="007B6AB8">
        <w:t>trångt och härligt var det i bygdegården</w:t>
      </w:r>
      <w:r w:rsidR="00A72774">
        <w:t xml:space="preserve"> och succé igen.</w:t>
      </w:r>
      <w:r w:rsidR="003B1864">
        <w:t xml:space="preserve"> Soppan, drycken och fikat var </w:t>
      </w:r>
      <w:r w:rsidR="00AA4E25">
        <w:t xml:space="preserve">tillsammans med dessa grabbar en fantastiskt </w:t>
      </w:r>
      <w:r w:rsidR="00A15A17">
        <w:t>fin musikupplevelse</w:t>
      </w:r>
      <w:r w:rsidR="00417A54">
        <w:t>.</w:t>
      </w:r>
    </w:p>
    <w:p w14:paraId="1AFC5A20" w14:textId="77777777" w:rsidR="00FC5506" w:rsidRDefault="00FC5506" w:rsidP="00676CD3"/>
    <w:p w14:paraId="31F694C9" w14:textId="2B833CDD" w:rsidR="00FC5506" w:rsidRDefault="00FC5506" w:rsidP="00676CD3">
      <w:r>
        <w:lastRenderedPageBreak/>
        <w:t xml:space="preserve">I april </w:t>
      </w:r>
      <w:r w:rsidR="00757571">
        <w:t xml:space="preserve">hade vi vår årliga vårmarknad med </w:t>
      </w:r>
      <w:r w:rsidR="00C23C04">
        <w:t>mycket fint hantverk</w:t>
      </w:r>
      <w:r w:rsidR="003E7843">
        <w:t xml:space="preserve">, hembakt och </w:t>
      </w:r>
      <w:proofErr w:type="gramStart"/>
      <w:r w:rsidR="003E7843">
        <w:t>loppis</w:t>
      </w:r>
      <w:proofErr w:type="gramEnd"/>
      <w:r w:rsidR="00D37A57">
        <w:t>. Många hade hyrt bord och cafét var mycket välbesökt</w:t>
      </w:r>
      <w:r w:rsidR="001C2270">
        <w:t xml:space="preserve"> </w:t>
      </w:r>
      <w:r w:rsidR="00803465">
        <w:t>med</w:t>
      </w:r>
      <w:r w:rsidR="001C2270">
        <w:t xml:space="preserve"> många goda olika hembakade bröd, bullar och kakor</w:t>
      </w:r>
      <w:r w:rsidR="00DB378A">
        <w:t xml:space="preserve"> som uppskattades av alla.</w:t>
      </w:r>
    </w:p>
    <w:p w14:paraId="47643FCD" w14:textId="77777777" w:rsidR="008020B7" w:rsidRDefault="008020B7" w:rsidP="00676CD3"/>
    <w:p w14:paraId="04BCD9A0" w14:textId="72824814" w:rsidR="008020B7" w:rsidRDefault="008020B7" w:rsidP="00676CD3">
      <w:r>
        <w:t xml:space="preserve">Under våren var det </w:t>
      </w:r>
      <w:r w:rsidR="00367AEF">
        <w:t xml:space="preserve">3 </w:t>
      </w:r>
      <w:r w:rsidR="000005D9">
        <w:t>café</w:t>
      </w:r>
      <w:r w:rsidR="00367AEF">
        <w:t>träffar med olika tema</w:t>
      </w:r>
      <w:r w:rsidR="00E82BA0">
        <w:t xml:space="preserve"> till fikat, bla </w:t>
      </w:r>
      <w:r w:rsidR="00224B62">
        <w:t xml:space="preserve">goda </w:t>
      </w:r>
      <w:r w:rsidR="00E82BA0">
        <w:t>våfflor</w:t>
      </w:r>
      <w:r w:rsidR="00224B62">
        <w:t>.</w:t>
      </w:r>
    </w:p>
    <w:p w14:paraId="1B3FEEDA" w14:textId="77777777" w:rsidR="00224B62" w:rsidRDefault="00224B62" w:rsidP="00676CD3"/>
    <w:p w14:paraId="64ADCBEA" w14:textId="07DA8AD3" w:rsidR="00224B62" w:rsidRDefault="000013C5" w:rsidP="00676CD3">
      <w:r>
        <w:t xml:space="preserve">Stick-caféet </w:t>
      </w:r>
      <w:r w:rsidR="00CB0F8A">
        <w:t>fortsätter</w:t>
      </w:r>
      <w:r>
        <w:t xml:space="preserve"> att locka deltagare och </w:t>
      </w:r>
      <w:r w:rsidR="00B3620F">
        <w:t>under våren var det 5 tillfällen som alla var välbesökta.</w:t>
      </w:r>
    </w:p>
    <w:p w14:paraId="2F07DD41" w14:textId="77777777" w:rsidR="00B3620F" w:rsidRDefault="00B3620F" w:rsidP="00676CD3"/>
    <w:p w14:paraId="33A98B92" w14:textId="4BB7C1FB" w:rsidR="00AD4759" w:rsidRDefault="00B3620F" w:rsidP="00676CD3">
      <w:r>
        <w:t xml:space="preserve">Vi hade också </w:t>
      </w:r>
      <w:r w:rsidR="00BF5F58">
        <w:t xml:space="preserve">ett kommunfullmäktige-möte under våren. </w:t>
      </w:r>
      <w:r w:rsidR="00402741">
        <w:t xml:space="preserve">Bygdegården var full med de flesta av våra kommunpolitiker. </w:t>
      </w:r>
      <w:r w:rsidR="00FD3E11">
        <w:t>Bra att de visar intresse för vår bygdegård.</w:t>
      </w:r>
    </w:p>
    <w:p w14:paraId="032023A5" w14:textId="77777777" w:rsidR="005C0A6A" w:rsidRDefault="005C0A6A" w:rsidP="00676CD3"/>
    <w:p w14:paraId="36AF8DDF" w14:textId="1B8C4C9C" w:rsidR="005C0A6A" w:rsidRDefault="005C0A6A" w:rsidP="005C0A6A">
      <w:r>
        <w:t xml:space="preserve">Pop-up returen kom även denna sommar, vid </w:t>
      </w:r>
      <w:r w:rsidR="0078098E">
        <w:t xml:space="preserve">6 </w:t>
      </w:r>
      <w:r>
        <w:t>tillfällen, och det är många som passar på att lämna in saker för åter</w:t>
      </w:r>
      <w:r w:rsidR="0078098E">
        <w:t>vinning</w:t>
      </w:r>
      <w:r>
        <w:t xml:space="preserve">. </w:t>
      </w:r>
    </w:p>
    <w:p w14:paraId="07E26D25" w14:textId="77777777" w:rsidR="005C0A6A" w:rsidRDefault="005C0A6A" w:rsidP="005C0A6A"/>
    <w:p w14:paraId="5F398EA1" w14:textId="78460C85" w:rsidR="00D84D1E" w:rsidRDefault="00366EC2" w:rsidP="00676CD3">
      <w:r>
        <w:t>Hösten</w:t>
      </w:r>
      <w:r w:rsidR="00B956DA">
        <w:t xml:space="preserve"> inleddes med vår höstmarknad</w:t>
      </w:r>
      <w:r w:rsidR="00A118B8">
        <w:t xml:space="preserve">. Återigen många som hade hyrt bord och </w:t>
      </w:r>
      <w:r w:rsidR="009447FA">
        <w:t>många som kom och handlade och fikade i vårt c</w:t>
      </w:r>
      <w:r w:rsidR="00221D92">
        <w:t>afé.</w:t>
      </w:r>
    </w:p>
    <w:p w14:paraId="749CB2BF" w14:textId="77777777" w:rsidR="00221D92" w:rsidRDefault="00221D92" w:rsidP="00676CD3"/>
    <w:p w14:paraId="30D2B442" w14:textId="28C28E89" w:rsidR="00221D92" w:rsidRDefault="000173B1" w:rsidP="00676CD3">
      <w:r>
        <w:t>Café</w:t>
      </w:r>
      <w:r w:rsidR="00221D92">
        <w:t>träffarn</w:t>
      </w:r>
      <w:r>
        <w:t xml:space="preserve">a </w:t>
      </w:r>
      <w:r w:rsidR="000005D9">
        <w:t>under hösten var vid</w:t>
      </w:r>
      <w:r w:rsidR="00032A40">
        <w:t xml:space="preserve"> 4 tillfällen</w:t>
      </w:r>
      <w:r w:rsidR="00B76A95">
        <w:t xml:space="preserve"> och det är många i bygden som kommer, </w:t>
      </w:r>
      <w:r w:rsidR="00A5313C">
        <w:t>umgås</w:t>
      </w:r>
      <w:r w:rsidR="00B76A95">
        <w:t xml:space="preserve"> och fikar</w:t>
      </w:r>
      <w:r w:rsidR="00A5313C">
        <w:t>.</w:t>
      </w:r>
    </w:p>
    <w:p w14:paraId="3380114F" w14:textId="77777777" w:rsidR="00786E51" w:rsidRDefault="00786E51" w:rsidP="00676CD3"/>
    <w:p w14:paraId="7F02DBB2" w14:textId="7FBCDC10" w:rsidR="00A5313C" w:rsidRDefault="00EB245E" w:rsidP="00676CD3">
      <w:r>
        <w:t>Stickcafé-träffarna forts</w:t>
      </w:r>
      <w:r w:rsidR="00812DBC">
        <w:t>atte</w:t>
      </w:r>
      <w:r w:rsidR="008259BA">
        <w:t xml:space="preserve"> vid 5 tillfällen</w:t>
      </w:r>
      <w:r w:rsidR="006747A4">
        <w:t xml:space="preserve"> </w:t>
      </w:r>
      <w:r w:rsidR="00812DBC">
        <w:t>under hösten</w:t>
      </w:r>
      <w:r w:rsidR="0083468D">
        <w:t xml:space="preserve"> och det är också välbesökt med trevlig samvaro</w:t>
      </w:r>
      <w:r w:rsidR="001545F0">
        <w:t>, fika och stickning.</w:t>
      </w:r>
    </w:p>
    <w:p w14:paraId="7E12A41C" w14:textId="77777777" w:rsidR="001545F0" w:rsidRDefault="001545F0" w:rsidP="00676CD3"/>
    <w:p w14:paraId="158B2B4B" w14:textId="2FA5AEAF" w:rsidR="00A5313C" w:rsidRDefault="008527B1" w:rsidP="00676CD3">
      <w:r>
        <w:t xml:space="preserve">I oktober besökte </w:t>
      </w:r>
      <w:r w:rsidR="00822FE2">
        <w:t>Göteborgs</w:t>
      </w:r>
      <w:r w:rsidR="00E34F30">
        <w:t>-Operan oss med sin föreställning om Cole Porter och</w:t>
      </w:r>
      <w:r w:rsidR="00715CA8">
        <w:t xml:space="preserve"> hans musik. Det </w:t>
      </w:r>
      <w:r w:rsidR="00822FE2">
        <w:t>var</w:t>
      </w:r>
      <w:r w:rsidR="00715CA8">
        <w:t xml:space="preserve"> </w:t>
      </w:r>
      <w:r w:rsidR="000A28CD">
        <w:t xml:space="preserve">till vår stora glädje </w:t>
      </w:r>
      <w:r w:rsidR="00715CA8">
        <w:t>helt utsålt</w:t>
      </w:r>
      <w:r w:rsidR="000A28CD">
        <w:t xml:space="preserve"> denna gång</w:t>
      </w:r>
      <w:r w:rsidR="006A49C9">
        <w:t xml:space="preserve">. Besökarna kunde köpa </w:t>
      </w:r>
      <w:r w:rsidR="002009EC">
        <w:t>go fika</w:t>
      </w:r>
      <w:r w:rsidR="00AC0386">
        <w:t xml:space="preserve"> och föreställningen var mycket bra.</w:t>
      </w:r>
    </w:p>
    <w:p w14:paraId="6FBC9F7C" w14:textId="77777777" w:rsidR="00571204" w:rsidRDefault="00571204" w:rsidP="00676CD3"/>
    <w:p w14:paraId="40971EB0" w14:textId="052ACF3F" w:rsidR="00571204" w:rsidRDefault="000A7F71" w:rsidP="00676CD3">
      <w:r>
        <w:t xml:space="preserve">Ett tillfälle i höst </w:t>
      </w:r>
      <w:r w:rsidR="007872D5">
        <w:t xml:space="preserve">hade vi också </w:t>
      </w:r>
      <w:r w:rsidR="002009EC">
        <w:t>Afterwork</w:t>
      </w:r>
      <w:r>
        <w:t xml:space="preserve"> </w:t>
      </w:r>
      <w:r w:rsidR="007872D5">
        <w:t xml:space="preserve">Quiz med pub-kväll. </w:t>
      </w:r>
      <w:r w:rsidR="00992213">
        <w:t>Roliga, kluriga frågor och ett trevligt arrangemang.</w:t>
      </w:r>
    </w:p>
    <w:p w14:paraId="278BE6BB" w14:textId="77777777" w:rsidR="000A7F71" w:rsidRDefault="000A7F71" w:rsidP="00676CD3"/>
    <w:p w14:paraId="438966ED" w14:textId="59507FFE" w:rsidR="002E4933" w:rsidRDefault="001F1012" w:rsidP="00676CD3">
      <w:r>
        <w:t>En av dom</w:t>
      </w:r>
      <w:r w:rsidR="00C72D0E">
        <w:t xml:space="preserve"> första riktig</w:t>
      </w:r>
      <w:r w:rsidR="00F178FD">
        <w:t>t</w:t>
      </w:r>
      <w:r w:rsidR="00C72D0E">
        <w:t xml:space="preserve"> kalla dag</w:t>
      </w:r>
      <w:r w:rsidR="00794768">
        <w:t>arna</w:t>
      </w:r>
      <w:r w:rsidR="00C72D0E">
        <w:t xml:space="preserve"> denna vinter</w:t>
      </w:r>
      <w:r>
        <w:t xml:space="preserve"> avslutade vi vårt verksamhetsår med julmarknad</w:t>
      </w:r>
      <w:r w:rsidR="00C72D0E">
        <w:t xml:space="preserve">. Många fina hantverk med </w:t>
      </w:r>
      <w:r w:rsidR="002009EC">
        <w:t>jul tema</w:t>
      </w:r>
      <w:r w:rsidR="00C72D0E">
        <w:t xml:space="preserve"> såldes</w:t>
      </w:r>
      <w:r w:rsidR="00F178FD">
        <w:t xml:space="preserve"> och caf</w:t>
      </w:r>
      <w:r w:rsidR="00E83772">
        <w:t>éet</w:t>
      </w:r>
      <w:r w:rsidR="00794768">
        <w:t xml:space="preserve"> </w:t>
      </w:r>
      <w:r w:rsidR="002E4933">
        <w:t xml:space="preserve">inbringade en hel del </w:t>
      </w:r>
      <w:r w:rsidR="00426934">
        <w:t>denna gång</w:t>
      </w:r>
      <w:r w:rsidR="002E4933">
        <w:t xml:space="preserve"> också</w:t>
      </w:r>
      <w:r w:rsidR="005C0A6A">
        <w:t>.</w:t>
      </w:r>
    </w:p>
    <w:p w14:paraId="60CBD33F" w14:textId="77777777" w:rsidR="00F736B8" w:rsidRDefault="00F736B8" w:rsidP="00676CD3"/>
    <w:p w14:paraId="73D0D81E" w14:textId="77777777" w:rsidR="009C7165" w:rsidRDefault="009C7165" w:rsidP="009C7165">
      <w:r>
        <w:t>Under året har vi också haft några arbetsdagar där vi rensar stuprör, tvättar fönster, krattar och annat smått och gott.</w:t>
      </w:r>
    </w:p>
    <w:p w14:paraId="7669BDEB" w14:textId="77777777" w:rsidR="00DD5F39" w:rsidRDefault="00DD5F39" w:rsidP="00676CD3"/>
    <w:p w14:paraId="56A750E6" w14:textId="77777777" w:rsidR="00527F19" w:rsidRDefault="00527F19" w:rsidP="00676CD3">
      <w:pPr>
        <w:rPr>
          <w:b/>
          <w:sz w:val="32"/>
          <w:szCs w:val="32"/>
        </w:rPr>
      </w:pPr>
    </w:p>
    <w:p w14:paraId="32CBE0F8" w14:textId="27DCA4B4" w:rsidR="00676CD3" w:rsidRDefault="00676CD3" w:rsidP="00676CD3">
      <w:pPr>
        <w:rPr>
          <w:b/>
          <w:sz w:val="32"/>
          <w:szCs w:val="32"/>
        </w:rPr>
      </w:pPr>
      <w:r>
        <w:rPr>
          <w:b/>
          <w:sz w:val="32"/>
          <w:szCs w:val="32"/>
        </w:rPr>
        <w:t>Uthyrningsverksamhet under året</w:t>
      </w:r>
    </w:p>
    <w:p w14:paraId="52825A44" w14:textId="77777777" w:rsidR="00676CD3" w:rsidRDefault="00676CD3" w:rsidP="00676CD3"/>
    <w:p w14:paraId="6DCDCA2D" w14:textId="2436978E" w:rsidR="00676CD3" w:rsidRDefault="00676CD3" w:rsidP="00676CD3">
      <w:r>
        <w:rPr>
          <w:b/>
        </w:rPr>
        <w:t xml:space="preserve">Öppna förskolan </w:t>
      </w:r>
      <w:r w:rsidR="00122F32">
        <w:rPr>
          <w:bCs/>
        </w:rPr>
        <w:t>har</w:t>
      </w:r>
      <w:r w:rsidR="000C4E8B">
        <w:rPr>
          <w:bCs/>
        </w:rPr>
        <w:t xml:space="preserve"> sin verksa</w:t>
      </w:r>
      <w:r w:rsidR="004F7942">
        <w:rPr>
          <w:bCs/>
        </w:rPr>
        <w:t>mhet</w:t>
      </w:r>
      <w:r>
        <w:t xml:space="preserve"> i bygdegården på måndagar. Då träffas de yngsta i bygden för att leka och umgås</w:t>
      </w:r>
      <w:r w:rsidR="004F7942">
        <w:t xml:space="preserve"> tillsammans med sina vårdnadshavare</w:t>
      </w:r>
      <w:r w:rsidR="00E837A5">
        <w:t>.</w:t>
      </w:r>
    </w:p>
    <w:p w14:paraId="0AD21AA2" w14:textId="77777777" w:rsidR="00676CD3" w:rsidRDefault="00676CD3" w:rsidP="00676CD3"/>
    <w:p w14:paraId="39547D1D" w14:textId="77777777" w:rsidR="00676CD3" w:rsidRPr="00301814" w:rsidRDefault="00676CD3" w:rsidP="00676CD3">
      <w:r>
        <w:rPr>
          <w:b/>
        </w:rPr>
        <w:t xml:space="preserve">Yoga </w:t>
      </w:r>
      <w:r>
        <w:t>på tisdagsförmiddagar.</w:t>
      </w:r>
    </w:p>
    <w:p w14:paraId="79508737" w14:textId="77777777" w:rsidR="00676CD3" w:rsidRDefault="00676CD3" w:rsidP="00676CD3"/>
    <w:p w14:paraId="4A2E4F40" w14:textId="77777777" w:rsidR="00676CD3" w:rsidRDefault="00676CD3" w:rsidP="00676CD3">
      <w:r>
        <w:rPr>
          <w:b/>
        </w:rPr>
        <w:t xml:space="preserve">Klass 6 i Bokenäs skola </w:t>
      </w:r>
      <w:r>
        <w:t xml:space="preserve">återkommer som discoarrangörer flera gånger under året. </w:t>
      </w:r>
      <w:r w:rsidRPr="007611CB">
        <w:t>Vid alla arrangemang i bygdegården för yngre gäster, i föreningsregi eller där skolklasser står som arrangör</w:t>
      </w:r>
      <w:r>
        <w:t>,</w:t>
      </w:r>
      <w:r w:rsidRPr="007611CB">
        <w:t xml:space="preserve"> sker en rejäl subventionering av hyran.</w:t>
      </w:r>
    </w:p>
    <w:p w14:paraId="266D1AE0" w14:textId="461F0887" w:rsidR="00676CD3" w:rsidRPr="00485800" w:rsidRDefault="00676CD3" w:rsidP="00676CD3"/>
    <w:p w14:paraId="78F50396" w14:textId="38B9A874" w:rsidR="00676CD3" w:rsidRDefault="00676CD3" w:rsidP="00676CD3">
      <w:r w:rsidRPr="00054646">
        <w:rPr>
          <w:b/>
        </w:rPr>
        <w:lastRenderedPageBreak/>
        <w:t xml:space="preserve">Föreningen </w:t>
      </w:r>
      <w:r>
        <w:rPr>
          <w:b/>
        </w:rPr>
        <w:t xml:space="preserve">Hantverksglädje </w:t>
      </w:r>
      <w:r>
        <w:t xml:space="preserve">hyr bygdegården för några årliga stora arrangemang som lockar till sig </w:t>
      </w:r>
      <w:r w:rsidR="00980346">
        <w:t>många</w:t>
      </w:r>
      <w:r>
        <w:t xml:space="preserve"> gäster och är ett mycket uppskattat inslag på Bokenäset. </w:t>
      </w:r>
      <w:r w:rsidR="00447701">
        <w:t>Föreningen</w:t>
      </w:r>
      <w:r>
        <w:t xml:space="preserve"> har </w:t>
      </w:r>
      <w:r w:rsidR="00447701">
        <w:t>i år</w:t>
      </w:r>
      <w:r w:rsidR="00F736B8">
        <w:t xml:space="preserve"> haft </w:t>
      </w:r>
      <w:r>
        <w:t xml:space="preserve">sommarutställning/försäljning under juli månad. </w:t>
      </w:r>
    </w:p>
    <w:p w14:paraId="6A97845B" w14:textId="77777777" w:rsidR="00676CD3" w:rsidRDefault="00676CD3" w:rsidP="00676CD3"/>
    <w:p w14:paraId="51BD826E" w14:textId="77777777" w:rsidR="00676CD3" w:rsidRPr="007A2422" w:rsidRDefault="00676CD3" w:rsidP="00676CD3">
      <w:r w:rsidRPr="006A1140">
        <w:rPr>
          <w:b/>
        </w:rPr>
        <w:t>Husets bastu</w:t>
      </w:r>
      <w:r>
        <w:t xml:space="preserve"> har varit öppen varje fredagseftermiddag/kväll för damer och herrar. För bastuns värme och öppning ansvarar Ingvar Olsson. Antalen badare håller sig på samma nivå som tidigare år. Städningen av bastun har några utanför styrelsen skött och det är mycket värdefull hjälp för fortsatt arbetet för både bygden och styrelsen.</w:t>
      </w:r>
    </w:p>
    <w:p w14:paraId="6E419AF6" w14:textId="77777777" w:rsidR="00676CD3" w:rsidRDefault="00676CD3" w:rsidP="00676CD3">
      <w:pPr>
        <w:outlineLvl w:val="0"/>
      </w:pPr>
    </w:p>
    <w:p w14:paraId="65E2C9DF" w14:textId="77777777" w:rsidR="00676CD3" w:rsidRPr="0017250E" w:rsidRDefault="00676CD3" w:rsidP="00676CD3">
      <w:pPr>
        <w:rPr>
          <w:b/>
          <w:sz w:val="28"/>
          <w:szCs w:val="28"/>
        </w:rPr>
      </w:pPr>
      <w:r w:rsidRPr="0017250E">
        <w:rPr>
          <w:b/>
          <w:sz w:val="28"/>
          <w:szCs w:val="28"/>
        </w:rPr>
        <w:t xml:space="preserve">Medlemsavgift </w:t>
      </w:r>
      <w:r>
        <w:rPr>
          <w:b/>
          <w:sz w:val="28"/>
          <w:szCs w:val="28"/>
        </w:rPr>
        <w:t xml:space="preserve">200 kr/fam, </w:t>
      </w:r>
      <w:r w:rsidRPr="0017250E">
        <w:rPr>
          <w:b/>
          <w:sz w:val="28"/>
          <w:szCs w:val="28"/>
        </w:rPr>
        <w:t>100 kr per person</w:t>
      </w:r>
    </w:p>
    <w:p w14:paraId="48676F9D" w14:textId="77777777" w:rsidR="00676CD3" w:rsidRDefault="00676CD3" w:rsidP="00676CD3">
      <w:pPr>
        <w:rPr>
          <w:b/>
          <w:sz w:val="28"/>
          <w:szCs w:val="28"/>
        </w:rPr>
      </w:pPr>
      <w:r w:rsidRPr="0017250E">
        <w:rPr>
          <w:b/>
          <w:sz w:val="28"/>
          <w:szCs w:val="28"/>
        </w:rPr>
        <w:t xml:space="preserve">BG  </w:t>
      </w:r>
      <w:proofErr w:type="gramStart"/>
      <w:r w:rsidRPr="0017250E">
        <w:rPr>
          <w:b/>
          <w:sz w:val="28"/>
          <w:szCs w:val="28"/>
        </w:rPr>
        <w:t>779-9547</w:t>
      </w:r>
      <w:proofErr w:type="gramEnd"/>
    </w:p>
    <w:p w14:paraId="4331C0B0" w14:textId="77777777" w:rsidR="00676CD3" w:rsidRDefault="00676CD3" w:rsidP="00676CD3">
      <w:pPr>
        <w:rPr>
          <w:b/>
          <w:sz w:val="28"/>
          <w:szCs w:val="28"/>
        </w:rPr>
      </w:pPr>
      <w:r>
        <w:rPr>
          <w:b/>
          <w:sz w:val="28"/>
          <w:szCs w:val="28"/>
        </w:rPr>
        <w:t>Swishnummer 123 652 5521</w:t>
      </w:r>
    </w:p>
    <w:p w14:paraId="66B9F3EE" w14:textId="0B07F5D6" w:rsidR="00676CD3" w:rsidRDefault="00676CD3" w:rsidP="00676CD3">
      <w:pPr>
        <w:rPr>
          <w:b/>
        </w:rPr>
      </w:pPr>
      <w:r>
        <w:rPr>
          <w:b/>
        </w:rPr>
        <w:t xml:space="preserve">Bokning av bygdegården: Marita Viktorsson </w:t>
      </w:r>
      <w:proofErr w:type="gramStart"/>
      <w:r>
        <w:rPr>
          <w:b/>
        </w:rPr>
        <w:t>072-5515420</w:t>
      </w:r>
      <w:proofErr w:type="gramEnd"/>
      <w:r>
        <w:rPr>
          <w:b/>
        </w:rPr>
        <w:t xml:space="preserve">, </w:t>
      </w:r>
    </w:p>
    <w:p w14:paraId="06CFE30E" w14:textId="393AF52F" w:rsidR="00676CD3" w:rsidRPr="00151BD2" w:rsidRDefault="00676CD3" w:rsidP="00676CD3">
      <w:pPr>
        <w:rPr>
          <w:b/>
        </w:rPr>
      </w:pPr>
      <w:r w:rsidRPr="00151BD2">
        <w:rPr>
          <w:b/>
        </w:rPr>
        <w:t xml:space="preserve">e-post </w:t>
      </w:r>
      <w:r w:rsidR="00DA1C7E">
        <w:rPr>
          <w:b/>
        </w:rPr>
        <w:t>viktorsson</w:t>
      </w:r>
      <w:r w:rsidR="00351AB2">
        <w:rPr>
          <w:b/>
        </w:rPr>
        <w:t>marita@gmail.com</w:t>
      </w:r>
    </w:p>
    <w:p w14:paraId="704651A5" w14:textId="77777777" w:rsidR="00676CD3" w:rsidRPr="00151BD2" w:rsidRDefault="00676CD3" w:rsidP="00676CD3">
      <w:pPr>
        <w:outlineLvl w:val="0"/>
      </w:pPr>
    </w:p>
    <w:p w14:paraId="54B724AC" w14:textId="33F5D271" w:rsidR="00676CD3" w:rsidRPr="00FB2F16" w:rsidRDefault="00676CD3" w:rsidP="00676CD3">
      <w:pPr>
        <w:outlineLvl w:val="0"/>
        <w:rPr>
          <w:b/>
          <w:sz w:val="28"/>
          <w:szCs w:val="28"/>
        </w:rPr>
      </w:pPr>
      <w:r>
        <w:rPr>
          <w:b/>
          <w:sz w:val="32"/>
          <w:szCs w:val="32"/>
        </w:rPr>
        <w:t>Styrelsen under år 20</w:t>
      </w:r>
      <w:r w:rsidR="000539E9">
        <w:rPr>
          <w:b/>
          <w:sz w:val="32"/>
          <w:szCs w:val="32"/>
        </w:rPr>
        <w:t>2</w:t>
      </w:r>
      <w:r w:rsidR="00EA058F">
        <w:rPr>
          <w:b/>
          <w:sz w:val="32"/>
          <w:szCs w:val="32"/>
        </w:rPr>
        <w:t xml:space="preserve">3 </w:t>
      </w:r>
      <w:r>
        <w:rPr>
          <w:b/>
          <w:sz w:val="32"/>
          <w:szCs w:val="32"/>
        </w:rPr>
        <w:t>och dess</w:t>
      </w:r>
      <w:r w:rsidRPr="00263935">
        <w:rPr>
          <w:b/>
          <w:sz w:val="28"/>
          <w:szCs w:val="28"/>
        </w:rPr>
        <w:t xml:space="preserve"> </w:t>
      </w:r>
      <w:r w:rsidRPr="00FB2F16">
        <w:rPr>
          <w:b/>
          <w:sz w:val="28"/>
          <w:szCs w:val="28"/>
        </w:rPr>
        <w:t>sammansättning</w:t>
      </w:r>
    </w:p>
    <w:p w14:paraId="4FB0783D" w14:textId="2710C4F6" w:rsidR="009C361E" w:rsidRDefault="009C361E" w:rsidP="009C361E">
      <w:pPr>
        <w:tabs>
          <w:tab w:val="left" w:pos="2055"/>
        </w:tabs>
        <w:rPr>
          <w:sz w:val="28"/>
          <w:szCs w:val="28"/>
        </w:rPr>
      </w:pPr>
    </w:p>
    <w:tbl>
      <w:tblPr>
        <w:tblStyle w:val="Tabellrutnt"/>
        <w:tblW w:w="0" w:type="auto"/>
        <w:tblLook w:val="04A0" w:firstRow="1" w:lastRow="0" w:firstColumn="1" w:lastColumn="0" w:noHBand="0" w:noVBand="1"/>
      </w:tblPr>
      <w:tblGrid>
        <w:gridCol w:w="4528"/>
        <w:gridCol w:w="4534"/>
      </w:tblGrid>
      <w:tr w:rsidR="009C361E" w14:paraId="169187C4" w14:textId="77777777" w:rsidTr="00CD6657">
        <w:tc>
          <w:tcPr>
            <w:tcW w:w="4606" w:type="dxa"/>
          </w:tcPr>
          <w:p w14:paraId="4001A403" w14:textId="77777777" w:rsidR="009C361E" w:rsidRDefault="009C361E" w:rsidP="00CD6657">
            <w:pPr>
              <w:tabs>
                <w:tab w:val="left" w:pos="2055"/>
              </w:tabs>
              <w:rPr>
                <w:sz w:val="28"/>
                <w:szCs w:val="28"/>
              </w:rPr>
            </w:pPr>
            <w:r>
              <w:rPr>
                <w:sz w:val="28"/>
                <w:szCs w:val="28"/>
              </w:rPr>
              <w:t>Ordförande: Marita Viktorsson 1 år</w:t>
            </w:r>
          </w:p>
          <w:p w14:paraId="19FDD77E" w14:textId="54207CC8" w:rsidR="009C361E" w:rsidRDefault="009C361E" w:rsidP="00CD6657">
            <w:pPr>
              <w:tabs>
                <w:tab w:val="left" w:pos="2055"/>
              </w:tabs>
              <w:rPr>
                <w:sz w:val="28"/>
                <w:szCs w:val="28"/>
              </w:rPr>
            </w:pPr>
            <w:r>
              <w:rPr>
                <w:sz w:val="28"/>
                <w:szCs w:val="28"/>
              </w:rPr>
              <w:t>Vice ordförande: Anneli Son</w:t>
            </w:r>
            <w:r w:rsidR="00981591">
              <w:rPr>
                <w:sz w:val="28"/>
                <w:szCs w:val="28"/>
              </w:rPr>
              <w:t>niu</w:t>
            </w:r>
            <w:r>
              <w:rPr>
                <w:sz w:val="28"/>
                <w:szCs w:val="28"/>
              </w:rPr>
              <w:t>s</w:t>
            </w:r>
          </w:p>
          <w:p w14:paraId="3A40AC6E" w14:textId="77777777" w:rsidR="009C361E" w:rsidRDefault="009C361E" w:rsidP="00CD6657">
            <w:pPr>
              <w:tabs>
                <w:tab w:val="left" w:pos="2055"/>
              </w:tabs>
              <w:rPr>
                <w:sz w:val="28"/>
                <w:szCs w:val="28"/>
              </w:rPr>
            </w:pPr>
            <w:r>
              <w:rPr>
                <w:sz w:val="28"/>
                <w:szCs w:val="28"/>
              </w:rPr>
              <w:t>2 år omval</w:t>
            </w:r>
          </w:p>
          <w:p w14:paraId="5E23BF84" w14:textId="77777777" w:rsidR="009C361E" w:rsidRDefault="009C361E" w:rsidP="00CD6657">
            <w:pPr>
              <w:tabs>
                <w:tab w:val="left" w:pos="2055"/>
              </w:tabs>
              <w:rPr>
                <w:sz w:val="28"/>
                <w:szCs w:val="28"/>
              </w:rPr>
            </w:pPr>
            <w:r>
              <w:rPr>
                <w:sz w:val="28"/>
                <w:szCs w:val="28"/>
              </w:rPr>
              <w:t>Kassör: Lovisa Ljungvall 2 år omval</w:t>
            </w:r>
          </w:p>
          <w:p w14:paraId="1C7716B4" w14:textId="77777777" w:rsidR="009C361E" w:rsidRDefault="009C361E" w:rsidP="00CD6657">
            <w:pPr>
              <w:tabs>
                <w:tab w:val="left" w:pos="2055"/>
              </w:tabs>
              <w:rPr>
                <w:sz w:val="28"/>
                <w:szCs w:val="28"/>
              </w:rPr>
            </w:pPr>
            <w:r>
              <w:rPr>
                <w:sz w:val="28"/>
                <w:szCs w:val="28"/>
              </w:rPr>
              <w:t xml:space="preserve">Sekreterare: Åsa Jacobsson </w:t>
            </w:r>
          </w:p>
          <w:p w14:paraId="1FAEB283" w14:textId="77777777" w:rsidR="009C361E" w:rsidRDefault="009C361E" w:rsidP="00CD6657">
            <w:pPr>
              <w:tabs>
                <w:tab w:val="left" w:pos="2055"/>
              </w:tabs>
              <w:rPr>
                <w:sz w:val="28"/>
                <w:szCs w:val="28"/>
              </w:rPr>
            </w:pPr>
            <w:r>
              <w:rPr>
                <w:sz w:val="28"/>
                <w:szCs w:val="28"/>
              </w:rPr>
              <w:t>kvarstår 1 år</w:t>
            </w:r>
          </w:p>
          <w:p w14:paraId="0C030B22" w14:textId="77777777" w:rsidR="009C361E" w:rsidRDefault="009C361E" w:rsidP="00CD6657">
            <w:pPr>
              <w:tabs>
                <w:tab w:val="left" w:pos="2055"/>
              </w:tabs>
              <w:rPr>
                <w:sz w:val="28"/>
                <w:szCs w:val="28"/>
              </w:rPr>
            </w:pPr>
          </w:p>
          <w:p w14:paraId="6BCECC06" w14:textId="77777777" w:rsidR="009C361E" w:rsidRDefault="009C361E" w:rsidP="00CD6657">
            <w:pPr>
              <w:tabs>
                <w:tab w:val="left" w:pos="2055"/>
              </w:tabs>
              <w:rPr>
                <w:sz w:val="28"/>
                <w:szCs w:val="28"/>
              </w:rPr>
            </w:pPr>
            <w:r>
              <w:rPr>
                <w:sz w:val="28"/>
                <w:szCs w:val="28"/>
              </w:rPr>
              <w:t>Ledamöter:</w:t>
            </w:r>
          </w:p>
          <w:p w14:paraId="7775F69D" w14:textId="77777777" w:rsidR="009C361E" w:rsidRDefault="009C361E" w:rsidP="00CD6657">
            <w:pPr>
              <w:tabs>
                <w:tab w:val="left" w:pos="2055"/>
              </w:tabs>
              <w:rPr>
                <w:sz w:val="28"/>
                <w:szCs w:val="28"/>
              </w:rPr>
            </w:pPr>
            <w:r>
              <w:rPr>
                <w:sz w:val="28"/>
                <w:szCs w:val="28"/>
              </w:rPr>
              <w:t>Marita Jakobsson omval 2 år</w:t>
            </w:r>
          </w:p>
          <w:p w14:paraId="0382EFBB" w14:textId="77777777" w:rsidR="009C361E" w:rsidRDefault="009C361E" w:rsidP="00CD6657">
            <w:pPr>
              <w:tabs>
                <w:tab w:val="left" w:pos="2055"/>
              </w:tabs>
              <w:rPr>
                <w:sz w:val="28"/>
                <w:szCs w:val="28"/>
              </w:rPr>
            </w:pPr>
            <w:r>
              <w:rPr>
                <w:sz w:val="28"/>
                <w:szCs w:val="28"/>
              </w:rPr>
              <w:t>Monica Jähnke omval 2 år</w:t>
            </w:r>
          </w:p>
          <w:p w14:paraId="513394CD" w14:textId="77777777" w:rsidR="009C361E" w:rsidRDefault="009C361E" w:rsidP="00CD6657">
            <w:pPr>
              <w:tabs>
                <w:tab w:val="left" w:pos="2055"/>
              </w:tabs>
              <w:rPr>
                <w:sz w:val="28"/>
                <w:szCs w:val="28"/>
              </w:rPr>
            </w:pPr>
            <w:r>
              <w:rPr>
                <w:sz w:val="28"/>
                <w:szCs w:val="28"/>
              </w:rPr>
              <w:t>Kiomars Heydar omval 2 år</w:t>
            </w:r>
          </w:p>
          <w:p w14:paraId="42E05B55" w14:textId="77777777" w:rsidR="009C361E" w:rsidRDefault="009C361E" w:rsidP="00CD6657">
            <w:pPr>
              <w:tabs>
                <w:tab w:val="left" w:pos="2055"/>
              </w:tabs>
              <w:rPr>
                <w:sz w:val="28"/>
                <w:szCs w:val="28"/>
              </w:rPr>
            </w:pPr>
            <w:r>
              <w:rPr>
                <w:sz w:val="28"/>
                <w:szCs w:val="28"/>
              </w:rPr>
              <w:t>David Borg kvarstår 1 år</w:t>
            </w:r>
          </w:p>
          <w:p w14:paraId="6FEE2BCD" w14:textId="61AEC86C" w:rsidR="006029B5" w:rsidRDefault="009C361E" w:rsidP="006029B5">
            <w:pPr>
              <w:tabs>
                <w:tab w:val="left" w:pos="2055"/>
              </w:tabs>
              <w:rPr>
                <w:sz w:val="28"/>
                <w:szCs w:val="28"/>
              </w:rPr>
            </w:pPr>
            <w:r>
              <w:rPr>
                <w:sz w:val="28"/>
                <w:szCs w:val="28"/>
              </w:rPr>
              <w:t>Åsa Persdotter kvarstår 1 år</w:t>
            </w:r>
            <w:r w:rsidR="006029B5">
              <w:rPr>
                <w:sz w:val="28"/>
                <w:szCs w:val="28"/>
              </w:rPr>
              <w:t xml:space="preserve"> Margareta Kampf kvarstår 1 år</w:t>
            </w:r>
          </w:p>
          <w:p w14:paraId="1F13380F" w14:textId="77777777" w:rsidR="006029B5" w:rsidRDefault="006029B5" w:rsidP="006029B5">
            <w:pPr>
              <w:tabs>
                <w:tab w:val="left" w:pos="2055"/>
              </w:tabs>
              <w:rPr>
                <w:sz w:val="28"/>
                <w:szCs w:val="28"/>
              </w:rPr>
            </w:pPr>
            <w:r>
              <w:rPr>
                <w:sz w:val="28"/>
                <w:szCs w:val="28"/>
              </w:rPr>
              <w:t>Agneta Hogmalm nyval 2 år</w:t>
            </w:r>
          </w:p>
          <w:p w14:paraId="3F5A502C" w14:textId="77777777" w:rsidR="006029B5" w:rsidRDefault="006029B5" w:rsidP="006029B5">
            <w:pPr>
              <w:tabs>
                <w:tab w:val="left" w:pos="2055"/>
              </w:tabs>
              <w:rPr>
                <w:sz w:val="28"/>
                <w:szCs w:val="28"/>
              </w:rPr>
            </w:pPr>
            <w:r>
              <w:rPr>
                <w:sz w:val="28"/>
                <w:szCs w:val="28"/>
              </w:rPr>
              <w:t>Birgit Karlsson nyval 2 år</w:t>
            </w:r>
          </w:p>
          <w:p w14:paraId="06C26EB8" w14:textId="77777777" w:rsidR="006029B5" w:rsidRDefault="006029B5" w:rsidP="006029B5">
            <w:pPr>
              <w:tabs>
                <w:tab w:val="left" w:pos="2055"/>
              </w:tabs>
              <w:rPr>
                <w:sz w:val="28"/>
                <w:szCs w:val="28"/>
              </w:rPr>
            </w:pPr>
          </w:p>
          <w:p w14:paraId="341CA412" w14:textId="6C1E4E4D" w:rsidR="009C361E" w:rsidRDefault="009C361E" w:rsidP="00CD6657">
            <w:pPr>
              <w:tabs>
                <w:tab w:val="left" w:pos="2055"/>
              </w:tabs>
              <w:rPr>
                <w:sz w:val="28"/>
                <w:szCs w:val="28"/>
              </w:rPr>
            </w:pPr>
          </w:p>
          <w:p w14:paraId="47DAC068" w14:textId="77777777" w:rsidR="009C361E" w:rsidRDefault="009C361E" w:rsidP="00CD6657">
            <w:pPr>
              <w:tabs>
                <w:tab w:val="left" w:pos="2055"/>
              </w:tabs>
              <w:rPr>
                <w:sz w:val="28"/>
                <w:szCs w:val="28"/>
              </w:rPr>
            </w:pPr>
          </w:p>
          <w:p w14:paraId="2E1433D1" w14:textId="77777777" w:rsidR="009C361E" w:rsidRDefault="009C361E" w:rsidP="00CD6657">
            <w:pPr>
              <w:tabs>
                <w:tab w:val="left" w:pos="2055"/>
              </w:tabs>
              <w:rPr>
                <w:sz w:val="28"/>
                <w:szCs w:val="28"/>
              </w:rPr>
            </w:pPr>
          </w:p>
          <w:p w14:paraId="5814B131" w14:textId="77777777" w:rsidR="009C361E" w:rsidRDefault="009C361E" w:rsidP="00CD6657">
            <w:pPr>
              <w:tabs>
                <w:tab w:val="left" w:pos="2055"/>
              </w:tabs>
              <w:rPr>
                <w:sz w:val="28"/>
                <w:szCs w:val="28"/>
              </w:rPr>
            </w:pPr>
          </w:p>
          <w:p w14:paraId="2CDE7D98" w14:textId="77777777" w:rsidR="009C361E" w:rsidRDefault="009C361E" w:rsidP="00CD6657">
            <w:pPr>
              <w:tabs>
                <w:tab w:val="left" w:pos="2055"/>
              </w:tabs>
              <w:rPr>
                <w:sz w:val="28"/>
                <w:szCs w:val="28"/>
              </w:rPr>
            </w:pPr>
          </w:p>
        </w:tc>
        <w:tc>
          <w:tcPr>
            <w:tcW w:w="4606" w:type="dxa"/>
          </w:tcPr>
          <w:p w14:paraId="6E84ED0F" w14:textId="77777777" w:rsidR="009C361E" w:rsidRDefault="009C361E" w:rsidP="00CD6657">
            <w:pPr>
              <w:tabs>
                <w:tab w:val="left" w:pos="2055"/>
              </w:tabs>
              <w:rPr>
                <w:sz w:val="28"/>
                <w:szCs w:val="28"/>
              </w:rPr>
            </w:pPr>
            <w:r>
              <w:rPr>
                <w:sz w:val="28"/>
                <w:szCs w:val="28"/>
              </w:rPr>
              <w:t>Suppleanter:</w:t>
            </w:r>
          </w:p>
          <w:p w14:paraId="7C87452B" w14:textId="77777777" w:rsidR="009C361E" w:rsidRDefault="009C361E" w:rsidP="00CD6657">
            <w:pPr>
              <w:tabs>
                <w:tab w:val="left" w:pos="2055"/>
              </w:tabs>
              <w:rPr>
                <w:sz w:val="28"/>
                <w:szCs w:val="28"/>
              </w:rPr>
            </w:pPr>
            <w:r>
              <w:rPr>
                <w:sz w:val="28"/>
                <w:szCs w:val="28"/>
              </w:rPr>
              <w:t>Jonathan Svensson omval 2 år</w:t>
            </w:r>
          </w:p>
          <w:p w14:paraId="6C757209" w14:textId="77777777" w:rsidR="009C361E" w:rsidRDefault="009C361E" w:rsidP="00CD6657">
            <w:pPr>
              <w:tabs>
                <w:tab w:val="left" w:pos="2055"/>
              </w:tabs>
              <w:rPr>
                <w:sz w:val="28"/>
                <w:szCs w:val="28"/>
              </w:rPr>
            </w:pPr>
            <w:r>
              <w:rPr>
                <w:sz w:val="28"/>
                <w:szCs w:val="28"/>
              </w:rPr>
              <w:t>Annika Ferm kvarstår 1 år</w:t>
            </w:r>
          </w:p>
          <w:p w14:paraId="70A4C75E" w14:textId="77777777" w:rsidR="009C361E" w:rsidRDefault="009C361E" w:rsidP="00CD6657">
            <w:pPr>
              <w:tabs>
                <w:tab w:val="left" w:pos="2055"/>
              </w:tabs>
              <w:rPr>
                <w:sz w:val="28"/>
                <w:szCs w:val="28"/>
              </w:rPr>
            </w:pPr>
            <w:r>
              <w:rPr>
                <w:sz w:val="28"/>
                <w:szCs w:val="28"/>
              </w:rPr>
              <w:t>Edwin Kimsjö kvarstår 1 år</w:t>
            </w:r>
          </w:p>
          <w:p w14:paraId="7C8143FA" w14:textId="77777777" w:rsidR="009C361E" w:rsidRDefault="009C361E" w:rsidP="00CD6657">
            <w:pPr>
              <w:tabs>
                <w:tab w:val="left" w:pos="2055"/>
              </w:tabs>
              <w:rPr>
                <w:sz w:val="28"/>
                <w:szCs w:val="28"/>
              </w:rPr>
            </w:pPr>
            <w:r>
              <w:rPr>
                <w:sz w:val="28"/>
                <w:szCs w:val="28"/>
              </w:rPr>
              <w:t>Patrik Fransson kvarstår 1 år</w:t>
            </w:r>
          </w:p>
          <w:p w14:paraId="0619BE24" w14:textId="77777777" w:rsidR="009C361E" w:rsidRDefault="009C361E" w:rsidP="00CD6657">
            <w:pPr>
              <w:tabs>
                <w:tab w:val="left" w:pos="2055"/>
              </w:tabs>
              <w:rPr>
                <w:sz w:val="28"/>
                <w:szCs w:val="28"/>
              </w:rPr>
            </w:pPr>
            <w:r>
              <w:rPr>
                <w:sz w:val="28"/>
                <w:szCs w:val="28"/>
              </w:rPr>
              <w:t>Bo Gennestad nyval 1 år</w:t>
            </w:r>
          </w:p>
          <w:p w14:paraId="24A02958" w14:textId="77777777" w:rsidR="009C361E" w:rsidRDefault="009C361E" w:rsidP="00CD6657">
            <w:pPr>
              <w:tabs>
                <w:tab w:val="left" w:pos="2055"/>
              </w:tabs>
              <w:rPr>
                <w:sz w:val="28"/>
                <w:szCs w:val="28"/>
              </w:rPr>
            </w:pPr>
            <w:r>
              <w:rPr>
                <w:sz w:val="28"/>
                <w:szCs w:val="28"/>
              </w:rPr>
              <w:t>Anette Gennestad nyval 1 år</w:t>
            </w:r>
          </w:p>
          <w:p w14:paraId="2F5EECA3" w14:textId="77777777" w:rsidR="009C361E" w:rsidRDefault="009C361E" w:rsidP="00CD6657">
            <w:pPr>
              <w:tabs>
                <w:tab w:val="left" w:pos="2055"/>
              </w:tabs>
              <w:rPr>
                <w:sz w:val="28"/>
                <w:szCs w:val="28"/>
              </w:rPr>
            </w:pPr>
          </w:p>
          <w:p w14:paraId="67A8F09F" w14:textId="77777777" w:rsidR="009C361E" w:rsidRDefault="009C361E" w:rsidP="00CD6657">
            <w:pPr>
              <w:tabs>
                <w:tab w:val="left" w:pos="2055"/>
              </w:tabs>
              <w:rPr>
                <w:sz w:val="28"/>
                <w:szCs w:val="28"/>
              </w:rPr>
            </w:pPr>
            <w:r>
              <w:rPr>
                <w:sz w:val="28"/>
                <w:szCs w:val="28"/>
              </w:rPr>
              <w:t>Revisorer:</w:t>
            </w:r>
          </w:p>
          <w:p w14:paraId="5723E192" w14:textId="77777777" w:rsidR="009C361E" w:rsidRDefault="009C361E" w:rsidP="00CD6657">
            <w:pPr>
              <w:tabs>
                <w:tab w:val="left" w:pos="2055"/>
              </w:tabs>
              <w:rPr>
                <w:sz w:val="28"/>
                <w:szCs w:val="28"/>
              </w:rPr>
            </w:pPr>
            <w:r>
              <w:rPr>
                <w:sz w:val="28"/>
                <w:szCs w:val="28"/>
              </w:rPr>
              <w:t>Carl-Ingemar Scharffenberg och Lennart Broberg omval 1 år</w:t>
            </w:r>
          </w:p>
        </w:tc>
      </w:tr>
    </w:tbl>
    <w:p w14:paraId="22681E2C" w14:textId="77777777" w:rsidR="00676CD3" w:rsidRDefault="00676CD3" w:rsidP="00676CD3">
      <w:pPr>
        <w:outlineLvl w:val="0"/>
      </w:pPr>
    </w:p>
    <w:p w14:paraId="0F5A4BFD" w14:textId="77777777" w:rsidR="00676CD3" w:rsidRDefault="00676CD3" w:rsidP="00676CD3">
      <w:pPr>
        <w:outlineLvl w:val="0"/>
      </w:pPr>
    </w:p>
    <w:p w14:paraId="1621DFC3" w14:textId="77777777" w:rsidR="00233BE8" w:rsidRDefault="00233BE8"/>
    <w:sectPr w:rsidR="00233BE8" w:rsidSect="003030D1">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D3"/>
    <w:rsid w:val="000005D9"/>
    <w:rsid w:val="000013C5"/>
    <w:rsid w:val="00001426"/>
    <w:rsid w:val="000049EB"/>
    <w:rsid w:val="00006D83"/>
    <w:rsid w:val="00007589"/>
    <w:rsid w:val="000173B1"/>
    <w:rsid w:val="00020A65"/>
    <w:rsid w:val="00032A40"/>
    <w:rsid w:val="00034105"/>
    <w:rsid w:val="00042351"/>
    <w:rsid w:val="000539E9"/>
    <w:rsid w:val="00062382"/>
    <w:rsid w:val="00062528"/>
    <w:rsid w:val="0008180C"/>
    <w:rsid w:val="00082DA9"/>
    <w:rsid w:val="000A28CD"/>
    <w:rsid w:val="000A6217"/>
    <w:rsid w:val="000A7F71"/>
    <w:rsid w:val="000C0046"/>
    <w:rsid w:val="000C4E8B"/>
    <w:rsid w:val="000F114E"/>
    <w:rsid w:val="000F4910"/>
    <w:rsid w:val="001103EB"/>
    <w:rsid w:val="00122B98"/>
    <w:rsid w:val="00122F32"/>
    <w:rsid w:val="00143797"/>
    <w:rsid w:val="00151343"/>
    <w:rsid w:val="00153947"/>
    <w:rsid w:val="001545F0"/>
    <w:rsid w:val="001705B3"/>
    <w:rsid w:val="00171485"/>
    <w:rsid w:val="00183630"/>
    <w:rsid w:val="00183B23"/>
    <w:rsid w:val="001972C8"/>
    <w:rsid w:val="001A0542"/>
    <w:rsid w:val="001B6C3D"/>
    <w:rsid w:val="001C2270"/>
    <w:rsid w:val="001C29EF"/>
    <w:rsid w:val="001D2168"/>
    <w:rsid w:val="001F1012"/>
    <w:rsid w:val="001F630F"/>
    <w:rsid w:val="001F7CA4"/>
    <w:rsid w:val="002009EC"/>
    <w:rsid w:val="00206EDF"/>
    <w:rsid w:val="00211A18"/>
    <w:rsid w:val="00214974"/>
    <w:rsid w:val="0022060D"/>
    <w:rsid w:val="00220E08"/>
    <w:rsid w:val="00221D92"/>
    <w:rsid w:val="00224B62"/>
    <w:rsid w:val="00225F49"/>
    <w:rsid w:val="00233BE8"/>
    <w:rsid w:val="0023617F"/>
    <w:rsid w:val="00237A2B"/>
    <w:rsid w:val="00237E89"/>
    <w:rsid w:val="00241575"/>
    <w:rsid w:val="002432BA"/>
    <w:rsid w:val="00243B00"/>
    <w:rsid w:val="00274C5E"/>
    <w:rsid w:val="002757C3"/>
    <w:rsid w:val="00291ACB"/>
    <w:rsid w:val="002947C2"/>
    <w:rsid w:val="002967E6"/>
    <w:rsid w:val="00296F4E"/>
    <w:rsid w:val="002A224A"/>
    <w:rsid w:val="002B7B24"/>
    <w:rsid w:val="002C3C4F"/>
    <w:rsid w:val="002D4D21"/>
    <w:rsid w:val="002D64F2"/>
    <w:rsid w:val="002D75E5"/>
    <w:rsid w:val="002E4933"/>
    <w:rsid w:val="002F1CDA"/>
    <w:rsid w:val="002F53EC"/>
    <w:rsid w:val="003030D1"/>
    <w:rsid w:val="0030527B"/>
    <w:rsid w:val="0032364B"/>
    <w:rsid w:val="00323A04"/>
    <w:rsid w:val="003334EE"/>
    <w:rsid w:val="00345450"/>
    <w:rsid w:val="00351AB2"/>
    <w:rsid w:val="00360A5F"/>
    <w:rsid w:val="00360B46"/>
    <w:rsid w:val="00366EC2"/>
    <w:rsid w:val="00367AEF"/>
    <w:rsid w:val="00372594"/>
    <w:rsid w:val="00377D25"/>
    <w:rsid w:val="00386B40"/>
    <w:rsid w:val="0039659E"/>
    <w:rsid w:val="003B0DB0"/>
    <w:rsid w:val="003B1864"/>
    <w:rsid w:val="003B1E28"/>
    <w:rsid w:val="003B2AAA"/>
    <w:rsid w:val="003C5138"/>
    <w:rsid w:val="003D2721"/>
    <w:rsid w:val="003D4897"/>
    <w:rsid w:val="003D5548"/>
    <w:rsid w:val="003E7843"/>
    <w:rsid w:val="0040020B"/>
    <w:rsid w:val="00402741"/>
    <w:rsid w:val="004150F6"/>
    <w:rsid w:val="00417A54"/>
    <w:rsid w:val="004200AB"/>
    <w:rsid w:val="00426934"/>
    <w:rsid w:val="004441F2"/>
    <w:rsid w:val="00447701"/>
    <w:rsid w:val="00447BA4"/>
    <w:rsid w:val="0045548D"/>
    <w:rsid w:val="004557A9"/>
    <w:rsid w:val="004B64AC"/>
    <w:rsid w:val="004C2D16"/>
    <w:rsid w:val="004C47BA"/>
    <w:rsid w:val="004D0F1A"/>
    <w:rsid w:val="004D1312"/>
    <w:rsid w:val="004D75D6"/>
    <w:rsid w:val="004F7942"/>
    <w:rsid w:val="00527F19"/>
    <w:rsid w:val="0053290E"/>
    <w:rsid w:val="00542CD2"/>
    <w:rsid w:val="00544097"/>
    <w:rsid w:val="005537DF"/>
    <w:rsid w:val="0056321A"/>
    <w:rsid w:val="00563701"/>
    <w:rsid w:val="00563AE3"/>
    <w:rsid w:val="00570483"/>
    <w:rsid w:val="00571204"/>
    <w:rsid w:val="00582019"/>
    <w:rsid w:val="00591551"/>
    <w:rsid w:val="005C0A6A"/>
    <w:rsid w:val="005C1A38"/>
    <w:rsid w:val="005C7667"/>
    <w:rsid w:val="005D6CFA"/>
    <w:rsid w:val="005F1B81"/>
    <w:rsid w:val="0060206A"/>
    <w:rsid w:val="006029B5"/>
    <w:rsid w:val="00606004"/>
    <w:rsid w:val="00633A92"/>
    <w:rsid w:val="006464AF"/>
    <w:rsid w:val="006747A4"/>
    <w:rsid w:val="00676CD3"/>
    <w:rsid w:val="00684DBD"/>
    <w:rsid w:val="006A49C9"/>
    <w:rsid w:val="006A673A"/>
    <w:rsid w:val="006A7D05"/>
    <w:rsid w:val="006C5C4C"/>
    <w:rsid w:val="006D3D7E"/>
    <w:rsid w:val="006D7800"/>
    <w:rsid w:val="006E0C30"/>
    <w:rsid w:val="006E2E93"/>
    <w:rsid w:val="006F56E9"/>
    <w:rsid w:val="006F6041"/>
    <w:rsid w:val="0070252B"/>
    <w:rsid w:val="00712276"/>
    <w:rsid w:val="00715CA8"/>
    <w:rsid w:val="00717333"/>
    <w:rsid w:val="00720C9E"/>
    <w:rsid w:val="00747917"/>
    <w:rsid w:val="007512DF"/>
    <w:rsid w:val="00757571"/>
    <w:rsid w:val="00765FBA"/>
    <w:rsid w:val="0078098E"/>
    <w:rsid w:val="00786E51"/>
    <w:rsid w:val="007872D5"/>
    <w:rsid w:val="00791FE7"/>
    <w:rsid w:val="00794768"/>
    <w:rsid w:val="007B6AB8"/>
    <w:rsid w:val="007C2ABE"/>
    <w:rsid w:val="007E5DCE"/>
    <w:rsid w:val="007E5E74"/>
    <w:rsid w:val="007F129D"/>
    <w:rsid w:val="007F1CB2"/>
    <w:rsid w:val="007F485C"/>
    <w:rsid w:val="00800CFA"/>
    <w:rsid w:val="008020B7"/>
    <w:rsid w:val="00803465"/>
    <w:rsid w:val="00805B47"/>
    <w:rsid w:val="00812DBC"/>
    <w:rsid w:val="0081374B"/>
    <w:rsid w:val="00822FE2"/>
    <w:rsid w:val="008259BA"/>
    <w:rsid w:val="008273FE"/>
    <w:rsid w:val="00833012"/>
    <w:rsid w:val="0083468D"/>
    <w:rsid w:val="00835806"/>
    <w:rsid w:val="00840D5C"/>
    <w:rsid w:val="00844C29"/>
    <w:rsid w:val="008527B1"/>
    <w:rsid w:val="008548B9"/>
    <w:rsid w:val="00854C4D"/>
    <w:rsid w:val="00856571"/>
    <w:rsid w:val="008833F1"/>
    <w:rsid w:val="008863B8"/>
    <w:rsid w:val="00886871"/>
    <w:rsid w:val="008979AE"/>
    <w:rsid w:val="008A0F9C"/>
    <w:rsid w:val="008A3681"/>
    <w:rsid w:val="008A5BE7"/>
    <w:rsid w:val="008C286E"/>
    <w:rsid w:val="008C5948"/>
    <w:rsid w:val="008C6D92"/>
    <w:rsid w:val="008D0440"/>
    <w:rsid w:val="008E38B4"/>
    <w:rsid w:val="008F3328"/>
    <w:rsid w:val="00901E9C"/>
    <w:rsid w:val="0091755C"/>
    <w:rsid w:val="00920F8A"/>
    <w:rsid w:val="00926307"/>
    <w:rsid w:val="00930532"/>
    <w:rsid w:val="00937B20"/>
    <w:rsid w:val="009414E5"/>
    <w:rsid w:val="00942C77"/>
    <w:rsid w:val="009447FA"/>
    <w:rsid w:val="009459A1"/>
    <w:rsid w:val="009468BB"/>
    <w:rsid w:val="00961977"/>
    <w:rsid w:val="00962E81"/>
    <w:rsid w:val="009651AC"/>
    <w:rsid w:val="00980346"/>
    <w:rsid w:val="00981591"/>
    <w:rsid w:val="0098551E"/>
    <w:rsid w:val="00992213"/>
    <w:rsid w:val="00994B0F"/>
    <w:rsid w:val="009A0C86"/>
    <w:rsid w:val="009A1CEA"/>
    <w:rsid w:val="009A2683"/>
    <w:rsid w:val="009A4359"/>
    <w:rsid w:val="009C361E"/>
    <w:rsid w:val="009C5840"/>
    <w:rsid w:val="009C7165"/>
    <w:rsid w:val="009D4EE5"/>
    <w:rsid w:val="009F046B"/>
    <w:rsid w:val="00A118B8"/>
    <w:rsid w:val="00A15A17"/>
    <w:rsid w:val="00A23345"/>
    <w:rsid w:val="00A23C6D"/>
    <w:rsid w:val="00A50D94"/>
    <w:rsid w:val="00A5313C"/>
    <w:rsid w:val="00A553F0"/>
    <w:rsid w:val="00A72774"/>
    <w:rsid w:val="00A766FC"/>
    <w:rsid w:val="00A843E8"/>
    <w:rsid w:val="00A9048D"/>
    <w:rsid w:val="00AA38C8"/>
    <w:rsid w:val="00AA4E25"/>
    <w:rsid w:val="00AB48D5"/>
    <w:rsid w:val="00AB7924"/>
    <w:rsid w:val="00AC0386"/>
    <w:rsid w:val="00AC47DB"/>
    <w:rsid w:val="00AD064B"/>
    <w:rsid w:val="00AD3FB6"/>
    <w:rsid w:val="00AD4759"/>
    <w:rsid w:val="00AE339D"/>
    <w:rsid w:val="00B211F5"/>
    <w:rsid w:val="00B230B1"/>
    <w:rsid w:val="00B3620F"/>
    <w:rsid w:val="00B36573"/>
    <w:rsid w:val="00B510D1"/>
    <w:rsid w:val="00B57AB6"/>
    <w:rsid w:val="00B76A95"/>
    <w:rsid w:val="00B87650"/>
    <w:rsid w:val="00B956DA"/>
    <w:rsid w:val="00B97302"/>
    <w:rsid w:val="00BA2F88"/>
    <w:rsid w:val="00BC6019"/>
    <w:rsid w:val="00BF5F58"/>
    <w:rsid w:val="00C021DB"/>
    <w:rsid w:val="00C10B2E"/>
    <w:rsid w:val="00C16858"/>
    <w:rsid w:val="00C22904"/>
    <w:rsid w:val="00C23C04"/>
    <w:rsid w:val="00C32BC4"/>
    <w:rsid w:val="00C43A2B"/>
    <w:rsid w:val="00C526D3"/>
    <w:rsid w:val="00C5465F"/>
    <w:rsid w:val="00C602F0"/>
    <w:rsid w:val="00C608BA"/>
    <w:rsid w:val="00C61967"/>
    <w:rsid w:val="00C72D0E"/>
    <w:rsid w:val="00C8656C"/>
    <w:rsid w:val="00C975C5"/>
    <w:rsid w:val="00C9779C"/>
    <w:rsid w:val="00CA1366"/>
    <w:rsid w:val="00CA7A3D"/>
    <w:rsid w:val="00CB070B"/>
    <w:rsid w:val="00CB0F8A"/>
    <w:rsid w:val="00CB6376"/>
    <w:rsid w:val="00CB706B"/>
    <w:rsid w:val="00CC2FAB"/>
    <w:rsid w:val="00CE14D5"/>
    <w:rsid w:val="00CF055F"/>
    <w:rsid w:val="00CF223C"/>
    <w:rsid w:val="00CF55FF"/>
    <w:rsid w:val="00D20D04"/>
    <w:rsid w:val="00D25E52"/>
    <w:rsid w:val="00D32C99"/>
    <w:rsid w:val="00D33D9B"/>
    <w:rsid w:val="00D351B8"/>
    <w:rsid w:val="00D37A57"/>
    <w:rsid w:val="00D55097"/>
    <w:rsid w:val="00D5781B"/>
    <w:rsid w:val="00D63AE4"/>
    <w:rsid w:val="00D83691"/>
    <w:rsid w:val="00D83D06"/>
    <w:rsid w:val="00D84D1E"/>
    <w:rsid w:val="00D9029D"/>
    <w:rsid w:val="00D91C53"/>
    <w:rsid w:val="00D972E5"/>
    <w:rsid w:val="00DA0B0B"/>
    <w:rsid w:val="00DA1C7E"/>
    <w:rsid w:val="00DB378A"/>
    <w:rsid w:val="00DC18B5"/>
    <w:rsid w:val="00DC37B6"/>
    <w:rsid w:val="00DC6B01"/>
    <w:rsid w:val="00DD2F84"/>
    <w:rsid w:val="00DD5F39"/>
    <w:rsid w:val="00DD7C05"/>
    <w:rsid w:val="00DE024E"/>
    <w:rsid w:val="00DE6ED1"/>
    <w:rsid w:val="00E01025"/>
    <w:rsid w:val="00E16F2E"/>
    <w:rsid w:val="00E20784"/>
    <w:rsid w:val="00E227D1"/>
    <w:rsid w:val="00E31811"/>
    <w:rsid w:val="00E33B3D"/>
    <w:rsid w:val="00E34F30"/>
    <w:rsid w:val="00E353F1"/>
    <w:rsid w:val="00E363E3"/>
    <w:rsid w:val="00E51B18"/>
    <w:rsid w:val="00E52753"/>
    <w:rsid w:val="00E82BA0"/>
    <w:rsid w:val="00E83772"/>
    <w:rsid w:val="00E837A5"/>
    <w:rsid w:val="00EA058F"/>
    <w:rsid w:val="00EB223D"/>
    <w:rsid w:val="00EB245E"/>
    <w:rsid w:val="00EC51B0"/>
    <w:rsid w:val="00ED76E0"/>
    <w:rsid w:val="00EE38E6"/>
    <w:rsid w:val="00EE69FB"/>
    <w:rsid w:val="00F05A91"/>
    <w:rsid w:val="00F05D1D"/>
    <w:rsid w:val="00F109DB"/>
    <w:rsid w:val="00F17707"/>
    <w:rsid w:val="00F178FD"/>
    <w:rsid w:val="00F2019A"/>
    <w:rsid w:val="00F242EE"/>
    <w:rsid w:val="00F25971"/>
    <w:rsid w:val="00F336CD"/>
    <w:rsid w:val="00F35255"/>
    <w:rsid w:val="00F472E4"/>
    <w:rsid w:val="00F47B3F"/>
    <w:rsid w:val="00F505EB"/>
    <w:rsid w:val="00F524E1"/>
    <w:rsid w:val="00F62259"/>
    <w:rsid w:val="00F660CB"/>
    <w:rsid w:val="00F736B8"/>
    <w:rsid w:val="00F73A53"/>
    <w:rsid w:val="00F73E41"/>
    <w:rsid w:val="00F81CF1"/>
    <w:rsid w:val="00F842A0"/>
    <w:rsid w:val="00FC15C5"/>
    <w:rsid w:val="00FC3948"/>
    <w:rsid w:val="00FC5506"/>
    <w:rsid w:val="00FD3E11"/>
    <w:rsid w:val="00FD7ADE"/>
    <w:rsid w:val="00FE5EE2"/>
    <w:rsid w:val="00FE68D1"/>
    <w:rsid w:val="00FF0AFA"/>
    <w:rsid w:val="00FF2686"/>
    <w:rsid w:val="12B8E9EE"/>
    <w:rsid w:val="7F6337D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F0B87"/>
  <w15:chartTrackingRefBased/>
  <w15:docId w15:val="{595F4E19-17AC-4346-B179-ED9321C6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CD3"/>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676CD3"/>
    <w:pPr>
      <w:spacing w:after="0" w:line="240" w:lineRule="auto"/>
    </w:pPr>
    <w:rPr>
      <w:rFonts w:ascii="Calibri" w:eastAsia="Calibri" w:hAnsi="Calibri"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1032</Words>
  <Characters>5470</Characters>
  <Application>Microsoft Office Word</Application>
  <DocSecurity>0</DocSecurity>
  <Lines>45</Lines>
  <Paragraphs>12</Paragraphs>
  <ScaleCrop>false</ScaleCrop>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Jacobsson</dc:creator>
  <cp:keywords/>
  <dc:description/>
  <cp:lastModifiedBy>Margareta Kampf</cp:lastModifiedBy>
  <cp:revision>6</cp:revision>
  <dcterms:created xsi:type="dcterms:W3CDTF">2024-02-22T18:10:00Z</dcterms:created>
  <dcterms:modified xsi:type="dcterms:W3CDTF">2024-02-22T18:16:00Z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97f11b-a820-4e8d-9e84-55d701b0cea4_Enabled">
    <vt:lpwstr>true</vt:lpwstr>
  </property>
  <property fmtid="{D5CDD505-2E9C-101B-9397-08002B2CF9AE}" pid="3" name="MSIP_Label_0e97f11b-a820-4e8d-9e84-55d701b0cea4_SetDate">
    <vt:lpwstr>2024-02-22T14:09:11Z</vt:lpwstr>
  </property>
  <property fmtid="{D5CDD505-2E9C-101B-9397-08002B2CF9AE}" pid="4" name="MSIP_Label_0e97f11b-a820-4e8d-9e84-55d701b0cea4_Method">
    <vt:lpwstr>Standard</vt:lpwstr>
  </property>
  <property fmtid="{D5CDD505-2E9C-101B-9397-08002B2CF9AE}" pid="5" name="MSIP_Label_0e97f11b-a820-4e8d-9e84-55d701b0cea4_Name">
    <vt:lpwstr>0e97f11b-a820-4e8d-9e84-55d701b0cea4</vt:lpwstr>
  </property>
  <property fmtid="{D5CDD505-2E9C-101B-9397-08002B2CF9AE}" pid="6" name="MSIP_Label_0e97f11b-a820-4e8d-9e84-55d701b0cea4_SiteId">
    <vt:lpwstr>fd4cea22-63f3-46f2-958e-d0d3aa13277c</vt:lpwstr>
  </property>
  <property fmtid="{D5CDD505-2E9C-101B-9397-08002B2CF9AE}" pid="7" name="MSIP_Label_0e97f11b-a820-4e8d-9e84-55d701b0cea4_ActionId">
    <vt:lpwstr>4f7a14aa-e512-4ac4-866c-fec05d6e253c</vt:lpwstr>
  </property>
  <property fmtid="{D5CDD505-2E9C-101B-9397-08002B2CF9AE}" pid="8" name="MSIP_Label_0e97f11b-a820-4e8d-9e84-55d701b0cea4_ContentBits">
    <vt:lpwstr>0</vt:lpwstr>
  </property>
</Properties>
</file>