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359B" w14:textId="77777777" w:rsidR="00B62ECF" w:rsidRDefault="009A21FC">
      <w:pPr>
        <w:spacing w:before="240" w:after="240"/>
        <w:rPr>
          <w:b/>
        </w:rPr>
      </w:pPr>
      <w:r>
        <w:rPr>
          <w:b/>
        </w:rPr>
        <w:t xml:space="preserve">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E6D9E9" wp14:editId="6E42BDAC">
            <wp:simplePos x="0" y="0"/>
            <wp:positionH relativeFrom="column">
              <wp:posOffset>-57149</wp:posOffset>
            </wp:positionH>
            <wp:positionV relativeFrom="paragraph">
              <wp:posOffset>0</wp:posOffset>
            </wp:positionV>
            <wp:extent cx="1590675" cy="112395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EA4C89" w14:textId="77777777" w:rsidR="00B62ECF" w:rsidRDefault="009A21FC">
      <w:pPr>
        <w:spacing w:before="240" w:after="240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F86D35A" w14:textId="77777777" w:rsidR="00B62ECF" w:rsidRDefault="009A21FC">
      <w:pPr>
        <w:spacing w:before="240" w:after="240"/>
        <w:ind w:left="1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Verksamhetsplan 2022</w:t>
      </w:r>
    </w:p>
    <w:p w14:paraId="1266E449" w14:textId="77777777" w:rsidR="00B62ECF" w:rsidRDefault="009A21FC">
      <w:pPr>
        <w:spacing w:before="240" w:after="240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Program &amp; aktiviteter i Bokenäs Dragsmarks bygdegård 2022 </w:t>
      </w:r>
      <w:r>
        <w:rPr>
          <w:rFonts w:ascii="Calibri" w:eastAsia="Calibri" w:hAnsi="Calibri" w:cs="Calibri"/>
        </w:rPr>
        <w:t xml:space="preserve">(med reservation för ändringar i programmet) </w:t>
      </w:r>
    </w:p>
    <w:p w14:paraId="10508E07" w14:textId="77777777" w:rsidR="00B62ECF" w:rsidRDefault="009A21FC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Inför uppstart 2022, pandemin består, nu i lite annorlunda form; samhället öppnar upp, precis som vi! Idéer, drömmar, energi &amp; verksamhet sprudlar! Glädjande är att vi fortfarande får nya intresserade bygdebor som erbjuder sin hjälpande hand samt inspirera</w:t>
      </w:r>
      <w:r>
        <w:rPr>
          <w:rFonts w:ascii="Calibri" w:eastAsia="Calibri" w:hAnsi="Calibri" w:cs="Calibri"/>
        </w:rPr>
        <w:t>r och skapar nya möjligheter i vårt hus!</w:t>
      </w:r>
    </w:p>
    <w:p w14:paraId="7D655D49" w14:textId="77777777" w:rsidR="00B62ECF" w:rsidRDefault="009A21FC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Husets omvårdnad </w:t>
      </w:r>
      <w:r>
        <w:rPr>
          <w:rFonts w:ascii="Calibri" w:eastAsia="Calibri" w:hAnsi="Calibri" w:cs="Calibri"/>
        </w:rPr>
        <w:t>är viktig och med David som teknik-/fastighetsskötare och ett 20-tal vaktjourer som avlöser varandra, hjälps många åt att hålla bygdegården i gott skick.</w:t>
      </w:r>
    </w:p>
    <w:p w14:paraId="34B8A2F2" w14:textId="77777777" w:rsidR="00B62ECF" w:rsidRDefault="009A21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Belysningen i salen, återstår lite fix av vå</w:t>
      </w:r>
      <w:r>
        <w:rPr>
          <w:rFonts w:ascii="Calibri" w:eastAsia="Calibri" w:hAnsi="Calibri" w:cs="Calibri"/>
        </w:rPr>
        <w:t>r stora belysningssatsning,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m stöd av Thordénstiftelsen .</w:t>
      </w:r>
    </w:p>
    <w:p w14:paraId="2A4FE745" w14:textId="77777777" w:rsidR="00B62ECF" w:rsidRDefault="009A21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Övriga önskade  förbättringar i år är: Ny hörselslinga &amp; nytt inbrottlarm</w:t>
      </w:r>
    </w:p>
    <w:p w14:paraId="5668153C" w14:textId="77777777" w:rsidR="00B62ECF" w:rsidRDefault="009A21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Reparation av innerdörrar</w:t>
      </w:r>
    </w:p>
    <w:p w14:paraId="72039076" w14:textId="77777777" w:rsidR="00B62ECF" w:rsidRDefault="009A21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Mustätade förråd på 2:a våningen.</w:t>
      </w:r>
      <w:r>
        <w:rPr>
          <w:rFonts w:ascii="Calibri" w:eastAsia="Calibri" w:hAnsi="Calibri" w:cs="Calibri"/>
        </w:rPr>
        <w:t xml:space="preserve"> Ett förråd är klart! Denna punkt har varit med på “</w:t>
      </w:r>
      <w:r>
        <w:rPr>
          <w:rFonts w:ascii="Calibri" w:eastAsia="Calibri" w:hAnsi="Calibri" w:cs="Calibri"/>
          <w:i/>
        </w:rPr>
        <w:t>att göra list</w:t>
      </w:r>
      <w:r>
        <w:rPr>
          <w:rFonts w:ascii="Calibri" w:eastAsia="Calibri" w:hAnsi="Calibri" w:cs="Calibri"/>
          <w:i/>
        </w:rPr>
        <w:t>an</w:t>
      </w:r>
      <w:r>
        <w:rPr>
          <w:rFonts w:ascii="Calibri" w:eastAsia="Calibri" w:hAnsi="Calibri" w:cs="Calibri"/>
        </w:rPr>
        <w:t xml:space="preserve">”, säkert minst i fem år, skam den som ger sig! Hör av dig om du vill hjälpa oss med hantverket kring det här. </w:t>
      </w:r>
    </w:p>
    <w:p w14:paraId="0DC9EDC4" w14:textId="77777777" w:rsidR="00B62ECF" w:rsidRDefault="009A21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Drömmar finns om ett utbyggt kök med veranda, </w:t>
      </w:r>
      <w:r>
        <w:rPr>
          <w:rFonts w:ascii="Calibri" w:eastAsia="Calibri" w:hAnsi="Calibri" w:cs="Calibri"/>
        </w:rPr>
        <w:t>helst på både fram- och baksida av bygdegården!</w:t>
      </w:r>
    </w:p>
    <w:p w14:paraId="16B32517" w14:textId="77777777" w:rsidR="00B62ECF" w:rsidRDefault="00B62ECF">
      <w:pPr>
        <w:rPr>
          <w:rFonts w:ascii="Calibri" w:eastAsia="Calibri" w:hAnsi="Calibri" w:cs="Calibri"/>
        </w:rPr>
      </w:pPr>
    </w:p>
    <w:p w14:paraId="71A28F43" w14:textId="77777777" w:rsidR="00B62ECF" w:rsidRDefault="009A21FC">
      <w:pPr>
        <w:rPr>
          <w:rFonts w:ascii="Calibri" w:eastAsia="Calibri" w:hAnsi="Calibri" w:cs="Calibri"/>
          <w:color w:val="1155CC"/>
          <w:u w:val="single"/>
        </w:rPr>
      </w:pPr>
      <w:r>
        <w:rPr>
          <w:rFonts w:ascii="Calibri" w:eastAsia="Calibri" w:hAnsi="Calibri" w:cs="Calibri"/>
          <w:b/>
        </w:rPr>
        <w:t xml:space="preserve">Vår egen hemsida </w:t>
      </w:r>
      <w:r>
        <w:rPr>
          <w:rFonts w:ascii="Calibri" w:eastAsia="Calibri" w:hAnsi="Calibri" w:cs="Calibri"/>
        </w:rPr>
        <w:t>sköter Margareta Kampf. Meddel</w:t>
      </w:r>
      <w:r>
        <w:rPr>
          <w:rFonts w:ascii="Calibri" w:eastAsia="Calibri" w:hAnsi="Calibri" w:cs="Calibri"/>
        </w:rPr>
        <w:t>a el fråga maggan6099@gmail.com, kring hemsidan! Där kan du följa bygdegårdens verksamhet och program.</w:t>
      </w:r>
      <w:hyperlink r:id="rId6">
        <w:r>
          <w:rPr>
            <w:rFonts w:ascii="Calibri" w:eastAsia="Calibri" w:hAnsi="Calibri" w:cs="Calibri"/>
          </w:rPr>
          <w:t xml:space="preserve"> </w:t>
        </w:r>
      </w:hyperlink>
      <w:hyperlink r:id="rId7">
        <w:r>
          <w:rPr>
            <w:rFonts w:ascii="Calibri" w:eastAsia="Calibri" w:hAnsi="Calibri" w:cs="Calibri"/>
            <w:color w:val="1155CC"/>
            <w:u w:val="single"/>
          </w:rPr>
          <w:t>http://www.bygdegardarna.se/bokenas/</w:t>
        </w:r>
      </w:hyperlink>
    </w:p>
    <w:p w14:paraId="045EE81E" w14:textId="77777777" w:rsidR="00B62ECF" w:rsidRDefault="009A21FC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På v</w:t>
      </w:r>
      <w:r>
        <w:rPr>
          <w:rFonts w:ascii="Calibri" w:eastAsia="Calibri" w:hAnsi="Calibri" w:cs="Calibri"/>
          <w:b/>
        </w:rPr>
        <w:t xml:space="preserve">år Facebook-sida </w:t>
      </w:r>
      <w:r>
        <w:rPr>
          <w:rFonts w:ascii="Calibri" w:eastAsia="Calibri" w:hAnsi="Calibri" w:cs="Calibri"/>
        </w:rPr>
        <w:t xml:space="preserve">finner du alltid senaste nytt! Bokenäs Dragsmarks bygdegårdsförening – maila Monica,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monica@jahnkes.se</w:t>
        </w:r>
      </w:hyperlink>
      <w:r>
        <w:rPr>
          <w:rFonts w:ascii="Calibri" w:eastAsia="Calibri" w:hAnsi="Calibri" w:cs="Calibri"/>
        </w:rPr>
        <w:t xml:space="preserve">  eller sök henne på messenger, Monica Jä, om du vill annonsera något som rör bygdegården.</w:t>
      </w:r>
    </w:p>
    <w:p w14:paraId="47FB743B" w14:textId="77777777" w:rsidR="00B62ECF" w:rsidRDefault="00B62ECF">
      <w:pPr>
        <w:spacing w:before="240" w:after="240"/>
        <w:rPr>
          <w:rFonts w:ascii="Calibri" w:eastAsia="Calibri" w:hAnsi="Calibri" w:cs="Calibri"/>
          <w:b/>
        </w:rPr>
      </w:pPr>
    </w:p>
    <w:p w14:paraId="14A6D128" w14:textId="77777777" w:rsidR="00B62ECF" w:rsidRDefault="00B62ECF">
      <w:pPr>
        <w:spacing w:before="240" w:after="240"/>
        <w:rPr>
          <w:rFonts w:ascii="Calibri" w:eastAsia="Calibri" w:hAnsi="Calibri" w:cs="Calibri"/>
        </w:rPr>
      </w:pPr>
    </w:p>
    <w:p w14:paraId="5EB29737" w14:textId="77777777" w:rsidR="00B62ECF" w:rsidRDefault="009A21FC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45FEEDA" w14:textId="77777777" w:rsidR="00B62ECF" w:rsidRDefault="00B62ECF">
      <w:pPr>
        <w:rPr>
          <w:rFonts w:ascii="Calibri" w:eastAsia="Calibri" w:hAnsi="Calibri" w:cs="Calibri"/>
        </w:rPr>
      </w:pP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62ECF" w14:paraId="527F19B5" w14:textId="77777777">
        <w:trPr>
          <w:trHeight w:val="465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5ADAD0" w14:textId="77777777" w:rsidR="00B62ECF" w:rsidRDefault="009A21FC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lastRenderedPageBreak/>
              <w:t>Vaktjour innebär att hjälpa oss hålla snyggt ngr veckor om året och ibland kontakt m hyresgäster – vill du vara med i vårt inre arbete? kontakta oss!</w:t>
            </w:r>
          </w:p>
          <w:p w14:paraId="0B89518E" w14:textId="77777777" w:rsidR="00B62ECF" w:rsidRDefault="009A21FC">
            <w:pPr>
              <w:numPr>
                <w:ilvl w:val="0"/>
                <w:numId w:val="1"/>
              </w:numPr>
              <w:spacing w:after="240"/>
            </w:pPr>
            <w:r>
              <w:rPr>
                <w:rFonts w:ascii="Calibri" w:eastAsia="Calibri" w:hAnsi="Calibri" w:cs="Calibri"/>
              </w:rPr>
              <w:t>Bankgirokonto 779-9547 – medlemsavgift 200 kr/familj, 100 kr/person eller stödbidrag till vår bygdegård! D</w:t>
            </w:r>
            <w:r>
              <w:rPr>
                <w:rFonts w:ascii="Calibri" w:eastAsia="Calibri" w:hAnsi="Calibri" w:cs="Calibri"/>
              </w:rPr>
              <w:t>u kan swisha, eller QR-koda din avgift till föreningen direkt, swishnumret är: 1236525521. (Glöm inte namn och din emejladress), så minskar vi portokostnaden.</w:t>
            </w:r>
          </w:p>
          <w:p w14:paraId="2E0A6EF5" w14:textId="77777777" w:rsidR="00B62ECF" w:rsidRDefault="009A21FC">
            <w:pPr>
              <w:spacing w:before="240" w:after="240"/>
              <w:ind w:left="108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 xml:space="preserve">Kontakta valberedningen, Börje 076 107 95 11, </w:t>
            </w: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anderssonborje5660@gmail.com</w:t>
              </w:r>
            </w:hyperlink>
            <w:r>
              <w:rPr>
                <w:rFonts w:ascii="Calibri" w:eastAsia="Calibri" w:hAnsi="Calibri" w:cs="Calibri"/>
              </w:rPr>
              <w:t xml:space="preserve"> el Sandra 073 070 20 93 om du vill vara med på ett hörn eller sitta mitt i!</w:t>
            </w:r>
          </w:p>
          <w:p w14:paraId="614F7396" w14:textId="77777777" w:rsidR="00B62ECF" w:rsidRDefault="009A21FC">
            <w:pPr>
              <w:spacing w:before="240" w:after="240"/>
              <w:ind w:left="10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Idéer för vårt programinnehåll välkomnas!    </w:t>
            </w:r>
          </w:p>
          <w:p w14:paraId="40121F61" w14:textId="77777777" w:rsidR="00B62ECF" w:rsidRDefault="009A21FC">
            <w:pPr>
              <w:spacing w:before="240" w:after="240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Har </w:t>
            </w:r>
            <w:r>
              <w:rPr>
                <w:rFonts w:ascii="Calibri" w:eastAsia="Calibri" w:hAnsi="Calibri" w:cs="Calibri"/>
                <w:b/>
              </w:rPr>
              <w:t xml:space="preserve">du frågor kring ditt medlemskap kontakta kassör Lovisa Ljungvall, bokenas@4lekonomi.se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24A9692" w14:textId="77777777" w:rsidR="00B62ECF" w:rsidRDefault="009A21FC">
            <w:pPr>
              <w:spacing w:before="240" w:after="24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På vår hemsida kan du läsa vår gedigna verksamhetsberättelse för år 2021</w:t>
            </w:r>
            <w:hyperlink r:id="rId10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http://www.bygdegardarna.se/bokenas/</w:t>
              </w:r>
            </w:hyperlink>
            <w:r>
              <w:rPr>
                <w:rFonts w:ascii="Calibri" w:eastAsia="Calibri" w:hAnsi="Calibri" w:cs="Calibri"/>
              </w:rPr>
              <w:t xml:space="preserve">  // Väl mött/Styrelsen/ ordf. Marita Viktorsson</w:t>
            </w:r>
          </w:p>
        </w:tc>
      </w:tr>
    </w:tbl>
    <w:p w14:paraId="710A1735" w14:textId="77777777" w:rsidR="00B62ECF" w:rsidRDefault="009A21FC">
      <w:pPr>
        <w:spacing w:before="240" w:after="240"/>
        <w:rPr>
          <w:rFonts w:ascii="Calibri" w:eastAsia="Calibri" w:hAnsi="Calibri" w:cs="Calibri"/>
          <w:b/>
        </w:rPr>
      </w:pPr>
      <w:r>
        <w:br w:type="page"/>
      </w:r>
    </w:p>
    <w:p w14:paraId="2B294005" w14:textId="77777777" w:rsidR="00B62ECF" w:rsidRDefault="009A21FC">
      <w:pPr>
        <w:spacing w:before="240" w:after="240"/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11735D68" wp14:editId="11D3243E">
            <wp:simplePos x="0" y="0"/>
            <wp:positionH relativeFrom="column">
              <wp:posOffset>-685799</wp:posOffset>
            </wp:positionH>
            <wp:positionV relativeFrom="paragraph">
              <wp:posOffset>122833</wp:posOffset>
            </wp:positionV>
            <wp:extent cx="1590675" cy="112395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89CBB7" w14:textId="77777777" w:rsidR="00B62ECF" w:rsidRDefault="009A21FC">
      <w:pPr>
        <w:spacing w:before="240" w:after="2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Bygdegårdsprogram 2022</w:t>
      </w:r>
    </w:p>
    <w:p w14:paraId="09592BC3" w14:textId="77777777" w:rsidR="00B62ECF" w:rsidRDefault="009A21FC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Calibri" w:eastAsia="Calibri" w:hAnsi="Calibri" w:cs="Calibri"/>
          <w:b/>
        </w:rPr>
        <w:t>mars årsmöte  kl 17:00, Afternoon tea  &amp; t</w:t>
      </w:r>
      <w:r>
        <w:rPr>
          <w:rFonts w:ascii="Calibri" w:eastAsia="Calibri" w:hAnsi="Calibri" w:cs="Calibri"/>
        </w:rPr>
        <w:t>raditionella årsmöteshandlingar!</w:t>
      </w:r>
    </w:p>
    <w:p w14:paraId="3CF08A1E" w14:textId="77777777" w:rsidR="00B62ECF" w:rsidRDefault="009A21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Välkomna t</w:t>
      </w:r>
      <w:r>
        <w:rPr>
          <w:rFonts w:ascii="Calibri" w:eastAsia="Calibri" w:hAnsi="Calibri" w:cs="Calibri"/>
        </w:rPr>
        <w:t xml:space="preserve">ill en stunds samvaro med samtal </w:t>
      </w:r>
      <w:r>
        <w:rPr>
          <w:rFonts w:ascii="Calibri" w:eastAsia="Calibri" w:hAnsi="Calibri" w:cs="Calibri"/>
        </w:rPr>
        <w:t>om bygdegårdens verksamhet nu och framöver.</w:t>
      </w:r>
    </w:p>
    <w:p w14:paraId="72EF762A" w14:textId="77777777" w:rsidR="00B62ECF" w:rsidRDefault="009A21FC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Pensionärsträffarna står i startgroparna för att bjuda in till träffar/ kontaktperson Kerstin Dahlgren tlf: 076 894 77 55</w:t>
      </w:r>
    </w:p>
    <w:p w14:paraId="67951E38" w14:textId="77777777" w:rsidR="00B62ECF" w:rsidRDefault="009A21FC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Buggkurs heldag lörd 19 mars, kl 10:00-16.00! Både Enkel- &amp; dubbelbugg, 80 kr, kontakta Hasse Andersson, trl 0707 832137</w:t>
      </w:r>
    </w:p>
    <w:p w14:paraId="5EB53903" w14:textId="77777777" w:rsidR="00B62ECF" w:rsidRDefault="009A21FC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</w:rPr>
        <w:t xml:space="preserve">ilmen om </w:t>
      </w:r>
      <w:r>
        <w:rPr>
          <w:rFonts w:ascii="Calibri" w:eastAsia="Calibri" w:hAnsi="Calibri" w:cs="Calibri"/>
          <w:b/>
        </w:rPr>
        <w:t>Bredfjället</w:t>
      </w:r>
      <w:r>
        <w:rPr>
          <w:rFonts w:ascii="Calibri" w:eastAsia="Calibri" w:hAnsi="Calibri" w:cs="Calibri"/>
        </w:rPr>
        <w:t>, kan ses från våra sköna stolar</w:t>
      </w:r>
      <w:r>
        <w:rPr>
          <w:rFonts w:ascii="Calibri" w:eastAsia="Calibri" w:hAnsi="Calibri" w:cs="Calibri"/>
          <w:b/>
        </w:rPr>
        <w:t>; sönd 20 mars, kl 18:00,  där Stefan Edman håller i samtalet kring filmvisningen!</w:t>
      </w:r>
    </w:p>
    <w:p w14:paraId="69590CCB" w14:textId="77777777" w:rsidR="00B62ECF" w:rsidRDefault="009A21FC">
      <w:pPr>
        <w:rPr>
          <w:rFonts w:ascii="Times New Roman" w:eastAsia="Times New Roman" w:hAnsi="Times New Roman" w:cs="Times New Roman"/>
        </w:rPr>
      </w:pPr>
      <w:r>
        <w:rPr>
          <w:b/>
        </w:rPr>
        <w:t>Valborgsmässomarknad</w:t>
      </w:r>
      <w:r>
        <w:rPr>
          <w:rFonts w:ascii="Times New Roman" w:eastAsia="Times New Roman" w:hAnsi="Times New Roman" w:cs="Times New Roman"/>
        </w:rPr>
        <w:t xml:space="preserve">    30 april kl 10:00-14:00 hantverk, syltat, bakat, loppis, Korvgrill, kafé &amp; inne/utomhusmarknad. m Mix av allt &amp; Stort bokutbud!</w:t>
      </w:r>
    </w:p>
    <w:p w14:paraId="184CA662" w14:textId="77777777" w:rsidR="00B62ECF" w:rsidRDefault="00B62ECF">
      <w:pPr>
        <w:rPr>
          <w:rFonts w:ascii="Times New Roman" w:eastAsia="Times New Roman" w:hAnsi="Times New Roman" w:cs="Times New Roman"/>
        </w:rPr>
      </w:pPr>
    </w:p>
    <w:p w14:paraId="4F97C0E3" w14:textId="77777777" w:rsidR="00B62ECF" w:rsidRDefault="009A21F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7-8 maj Prel STORLOPPIS m ev AUKTION</w:t>
      </w:r>
    </w:p>
    <w:p w14:paraId="0BCFA2A7" w14:textId="77777777" w:rsidR="00B62ECF" w:rsidRDefault="009A21F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 tar tacksamt emot skänkta prylar prel. fred &amp; lörd 29, 30 april, samt 1 maj! (helst hög kvalitet)</w:t>
      </w:r>
    </w:p>
    <w:p w14:paraId="379FA082" w14:textId="77777777" w:rsidR="00B62ECF" w:rsidRDefault="00B62ECF">
      <w:pPr>
        <w:rPr>
          <w:rFonts w:ascii="Times New Roman" w:eastAsia="Times New Roman" w:hAnsi="Times New Roman" w:cs="Times New Roman"/>
        </w:rPr>
      </w:pPr>
    </w:p>
    <w:p w14:paraId="01DD6BC7" w14:textId="77777777" w:rsidR="00B62ECF" w:rsidRDefault="009A21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POP-UP Returen </w:t>
      </w:r>
      <w:r>
        <w:rPr>
          <w:rFonts w:ascii="Times New Roman" w:eastAsia="Times New Roman" w:hAnsi="Times New Roman" w:cs="Times New Roman"/>
        </w:rPr>
        <w:t xml:space="preserve">på bygdegårdens parkering: </w:t>
      </w:r>
      <w:r>
        <w:rPr>
          <w:rFonts w:ascii="Times New Roman" w:eastAsia="Times New Roman" w:hAnsi="Times New Roman" w:cs="Times New Roman"/>
          <w:b/>
        </w:rPr>
        <w:t>onsdagar 8/6, 6/7,10/8 kl 15:00-19:00</w:t>
      </w:r>
    </w:p>
    <w:p w14:paraId="267C6EE3" w14:textId="77777777" w:rsidR="00B62ECF" w:rsidRDefault="00B62ECF">
      <w:pPr>
        <w:rPr>
          <w:rFonts w:ascii="Times New Roman" w:eastAsia="Times New Roman" w:hAnsi="Times New Roman" w:cs="Times New Roman"/>
        </w:rPr>
      </w:pPr>
    </w:p>
    <w:p w14:paraId="0EB6B9C9" w14:textId="77777777" w:rsidR="00B62ECF" w:rsidRDefault="009A21FC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>Yoga tisd fm/</w:t>
      </w:r>
      <w:r>
        <w:rPr>
          <w:rFonts w:ascii="Calibri" w:eastAsia="Calibri" w:hAnsi="Calibri" w:cs="Calibri"/>
        </w:rPr>
        <w:t>kontaktperson: Inger tel nr: +46 73631 4744</w:t>
      </w:r>
      <w:r>
        <w:rPr>
          <w:rFonts w:ascii="Times New Roman" w:eastAsia="Times New Roman" w:hAnsi="Times New Roman" w:cs="Times New Roman"/>
        </w:rPr>
        <w:t xml:space="preserve"> </w:t>
      </w:r>
    </w:p>
    <w:p w14:paraId="13020ACC" w14:textId="77777777" w:rsidR="00B62ECF" w:rsidRDefault="00B62ECF">
      <w:pPr>
        <w:rPr>
          <w:rFonts w:ascii="Times New Roman" w:eastAsia="Times New Roman" w:hAnsi="Times New Roman" w:cs="Times New Roman"/>
        </w:rPr>
      </w:pPr>
    </w:p>
    <w:p w14:paraId="5064DF1E" w14:textId="77777777" w:rsidR="00B62ECF" w:rsidRDefault="009A21FC">
      <w:r>
        <w:rPr>
          <w:rFonts w:ascii="Calibri" w:eastAsia="Calibri" w:hAnsi="Calibri" w:cs="Calibri"/>
          <w:b/>
        </w:rPr>
        <w:t>Pensionärsdans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Kontaktperson: Kerstin Dahlgren</w:t>
      </w:r>
      <w:r>
        <w:t>: 076 894 77 55</w:t>
      </w:r>
    </w:p>
    <w:p w14:paraId="48D065C7" w14:textId="77777777" w:rsidR="00B62ECF" w:rsidRDefault="009A21FC">
      <w:pPr>
        <w:spacing w:before="240" w:after="240"/>
        <w:rPr>
          <w:b/>
        </w:rPr>
      </w:pPr>
      <w:r>
        <w:rPr>
          <w:rFonts w:ascii="Calibri" w:eastAsia="Calibri" w:hAnsi="Calibri" w:cs="Calibri"/>
          <w:b/>
        </w:rPr>
        <w:t>Gruppen; Bokenäs Barn &amp; Ungdom:</w:t>
      </w:r>
      <w:r>
        <w:rPr>
          <w:rFonts w:ascii="Calibri" w:eastAsia="Calibri" w:hAnsi="Calibri" w:cs="Calibri"/>
        </w:rPr>
        <w:t xml:space="preserve"> en grupp för Barnfamiljer på Bokenäset som tillsammans ordnar familjeträffar, utflykter, pyssel, teater- och andra träffar. Se FB! </w:t>
      </w:r>
    </w:p>
    <w:p w14:paraId="7DDD6200" w14:textId="77777777" w:rsidR="00B62ECF" w:rsidRDefault="009A21FC">
      <w:r>
        <w:rPr>
          <w:b/>
        </w:rPr>
        <w:t>Bordtennis</w:t>
      </w:r>
      <w:r>
        <w:t xml:space="preserve"> - bord finns att låna ngr spelar</w:t>
      </w:r>
      <w:r>
        <w:t xml:space="preserve"> regelbundet, framförallt under dagtid. Kontaktperson Börje Merlander 0702 156371 el undertecknad.</w:t>
      </w:r>
    </w:p>
    <w:p w14:paraId="31058A9E" w14:textId="77777777" w:rsidR="00B62ECF" w:rsidRDefault="00B62ECF"/>
    <w:p w14:paraId="3CA3A98A" w14:textId="77777777" w:rsidR="00B62ECF" w:rsidRDefault="009A21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Stick-kafé</w:t>
      </w:r>
      <w:r>
        <w:rPr>
          <w:rFonts w:ascii="Calibri" w:eastAsia="Calibri" w:hAnsi="Calibri" w:cs="Calibri"/>
        </w:rPr>
        <w:t xml:space="preserve"> är vilande; kontaktperson: Gun-Britt 2407347 fler som vill komma igång igen, nu med bättre belysning i hela huset!</w:t>
      </w:r>
    </w:p>
    <w:p w14:paraId="6DABDA50" w14:textId="77777777" w:rsidR="00B62ECF" w:rsidRDefault="00B62ECF">
      <w:pPr>
        <w:rPr>
          <w:rFonts w:ascii="Calibri" w:eastAsia="Calibri" w:hAnsi="Calibri" w:cs="Calibri"/>
        </w:rPr>
      </w:pPr>
    </w:p>
    <w:p w14:paraId="74E31E54" w14:textId="77777777" w:rsidR="00B62ECF" w:rsidRDefault="009A21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Frågesportskvällar</w:t>
      </w:r>
      <w:r>
        <w:rPr>
          <w:rFonts w:ascii="Calibri" w:eastAsia="Calibri" w:hAnsi="Calibri" w:cs="Calibri"/>
        </w:rPr>
        <w:t xml:space="preserve"> efterfråga</w:t>
      </w:r>
      <w:r>
        <w:rPr>
          <w:rFonts w:ascii="Calibri" w:eastAsia="Calibri" w:hAnsi="Calibri" w:cs="Calibri"/>
        </w:rPr>
        <w:t>s, Vem vill ta över stafettpinnen? (Olika värdar vid varje kväll) uppstart senare i vår eller i sept!</w:t>
      </w:r>
    </w:p>
    <w:p w14:paraId="480F72AD" w14:textId="77777777" w:rsidR="00B62ECF" w:rsidRDefault="009A21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Höst- &amp; Julmarknad: återkommer om datum! </w:t>
      </w:r>
    </w:p>
    <w:p w14:paraId="13AF41EC" w14:textId="77777777" w:rsidR="00B62ECF" w:rsidRDefault="009A21FC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Hantverksglädje Sommarutställning med kafé &amp;  försäljning</w:t>
      </w:r>
      <w:r>
        <w:rPr>
          <w:rFonts w:ascii="Calibri" w:eastAsia="Calibri" w:hAnsi="Calibri" w:cs="Calibri"/>
        </w:rPr>
        <w:t xml:space="preserve"> Kontaktperson Ewa Johansson: 070 565 1765</w:t>
      </w:r>
    </w:p>
    <w:p w14:paraId="4580C3DD" w14:textId="77777777" w:rsidR="00B62ECF" w:rsidRDefault="009A21FC">
      <w:pPr>
        <w:spacing w:before="240" w:after="240"/>
      </w:pPr>
      <w:r>
        <w:rPr>
          <w:rFonts w:ascii="Calibri" w:eastAsia="Calibri" w:hAnsi="Calibri" w:cs="Calibri"/>
          <w:i/>
        </w:rPr>
        <w:t>Önskar Styre</w:t>
      </w:r>
      <w:r>
        <w:rPr>
          <w:rFonts w:ascii="Calibri" w:eastAsia="Calibri" w:hAnsi="Calibri" w:cs="Calibri"/>
          <w:i/>
        </w:rPr>
        <w:t>lsen/ordf Marita Viktorsson</w:t>
      </w:r>
    </w:p>
    <w:sectPr w:rsidR="00B62E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7C6"/>
    <w:multiLevelType w:val="multilevel"/>
    <w:tmpl w:val="72221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5239B5"/>
    <w:multiLevelType w:val="multilevel"/>
    <w:tmpl w:val="1668D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CF"/>
    <w:rsid w:val="009A21FC"/>
    <w:rsid w:val="00B6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E273"/>
  <w15:docId w15:val="{034E5625-0F50-44A5-9335-B201B053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@jahnkes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ygdegardarna.se/bokena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gdegardarna.se/bokenas/" TargetMode="External"/><Relationship Id="rId11" Type="http://schemas.openxmlformats.org/officeDocument/2006/relationships/hyperlink" Target="http://www.bygdegardarna.se/bokenas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bygdegardarna.se/boken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erssonborje566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3815</Characters>
  <Application>Microsoft Office Word</Application>
  <DocSecurity>0</DocSecurity>
  <Lines>31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Kampf</dc:creator>
  <cp:lastModifiedBy>Margareta Kampf</cp:lastModifiedBy>
  <cp:revision>2</cp:revision>
  <dcterms:created xsi:type="dcterms:W3CDTF">2022-02-13T11:46:00Z</dcterms:created>
  <dcterms:modified xsi:type="dcterms:W3CDTF">2022-02-13T11:46:00Z</dcterms:modified>
</cp:coreProperties>
</file>