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B512" w14:textId="2EBB0FA7" w:rsidR="2B0ED74E" w:rsidRDefault="1B8DB181" w:rsidP="1284024E">
      <w:pPr>
        <w:rPr>
          <w:sz w:val="28"/>
          <w:szCs w:val="28"/>
        </w:rPr>
      </w:pPr>
      <w:r w:rsidRPr="32779654">
        <w:rPr>
          <w:sz w:val="28"/>
          <w:szCs w:val="28"/>
        </w:rPr>
        <w:t>Protokoll</w:t>
      </w:r>
      <w:r w:rsidR="724B9834" w:rsidRPr="32779654">
        <w:rPr>
          <w:sz w:val="28"/>
          <w:szCs w:val="28"/>
        </w:rPr>
        <w:t xml:space="preserve"> för Boets Bygdegårds årsmöte </w:t>
      </w:r>
      <w:proofErr w:type="gramStart"/>
      <w:r w:rsidR="724B9834" w:rsidRPr="32779654">
        <w:rPr>
          <w:sz w:val="28"/>
          <w:szCs w:val="28"/>
        </w:rPr>
        <w:t>250316</w:t>
      </w:r>
      <w:proofErr w:type="gramEnd"/>
    </w:p>
    <w:p w14:paraId="7B908FC9" w14:textId="6D31B439" w:rsidR="724B9834" w:rsidRDefault="635E9F88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 xml:space="preserve">Ordförande öppnade mötet </w:t>
      </w:r>
    </w:p>
    <w:p w14:paraId="34DD2152" w14:textId="2DBFF323" w:rsidR="319CDD01" w:rsidRDefault="79374CA5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Till</w:t>
      </w:r>
      <w:r w:rsidR="319CDD01" w:rsidRPr="32779654">
        <w:rPr>
          <w:sz w:val="28"/>
          <w:szCs w:val="28"/>
        </w:rPr>
        <w:t xml:space="preserve"> mötets ordförande</w:t>
      </w:r>
      <w:r w:rsidR="0194748A" w:rsidRPr="32779654">
        <w:rPr>
          <w:sz w:val="28"/>
          <w:szCs w:val="28"/>
        </w:rPr>
        <w:t xml:space="preserve"> </w:t>
      </w:r>
      <w:r w:rsidR="3796C6AC" w:rsidRPr="32779654">
        <w:rPr>
          <w:sz w:val="28"/>
          <w:szCs w:val="28"/>
        </w:rPr>
        <w:t xml:space="preserve">valdes </w:t>
      </w:r>
      <w:r w:rsidR="0194748A" w:rsidRPr="32779654">
        <w:rPr>
          <w:sz w:val="28"/>
          <w:szCs w:val="28"/>
        </w:rPr>
        <w:t>Lena Silver</w:t>
      </w:r>
      <w:r w:rsidR="319CDD01" w:rsidRPr="32779654">
        <w:rPr>
          <w:sz w:val="28"/>
          <w:szCs w:val="28"/>
        </w:rPr>
        <w:t xml:space="preserve"> och sekreterare</w:t>
      </w:r>
      <w:r w:rsidR="373578E4" w:rsidRPr="32779654">
        <w:rPr>
          <w:sz w:val="28"/>
          <w:szCs w:val="28"/>
        </w:rPr>
        <w:t xml:space="preserve"> </w:t>
      </w:r>
      <w:r w:rsidR="3529714F" w:rsidRPr="32779654">
        <w:rPr>
          <w:sz w:val="28"/>
          <w:szCs w:val="28"/>
        </w:rPr>
        <w:t xml:space="preserve">valdes </w:t>
      </w:r>
      <w:r w:rsidR="373578E4" w:rsidRPr="32779654">
        <w:rPr>
          <w:sz w:val="28"/>
          <w:szCs w:val="28"/>
        </w:rPr>
        <w:t>Annika Johansson</w:t>
      </w:r>
    </w:p>
    <w:p w14:paraId="10ED892E" w14:textId="3CBB1840" w:rsidR="319CDD01" w:rsidRDefault="08587653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 xml:space="preserve">Till </w:t>
      </w:r>
      <w:r w:rsidR="319CDD01" w:rsidRPr="32779654">
        <w:rPr>
          <w:sz w:val="28"/>
          <w:szCs w:val="28"/>
        </w:rPr>
        <w:t>protokolljusterare</w:t>
      </w:r>
      <w:r w:rsidR="65717EC5" w:rsidRPr="32779654">
        <w:rPr>
          <w:sz w:val="28"/>
          <w:szCs w:val="28"/>
        </w:rPr>
        <w:t xml:space="preserve"> valdes Mona Lilja och Lena Hultman</w:t>
      </w:r>
    </w:p>
    <w:p w14:paraId="2FB26B6A" w14:textId="2D373470" w:rsidR="319CDD01" w:rsidRDefault="65717EC5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K</w:t>
      </w:r>
      <w:r w:rsidR="319CDD01" w:rsidRPr="32779654">
        <w:rPr>
          <w:sz w:val="28"/>
          <w:szCs w:val="28"/>
        </w:rPr>
        <w:t>allelsen</w:t>
      </w:r>
      <w:r w:rsidR="7FEF4E0C" w:rsidRPr="32779654">
        <w:rPr>
          <w:sz w:val="28"/>
          <w:szCs w:val="28"/>
        </w:rPr>
        <w:t xml:space="preserve"> har varit med i Byabladet 2 gånger</w:t>
      </w:r>
    </w:p>
    <w:p w14:paraId="7E14AD7F" w14:textId="0FA7EB7D" w:rsidR="2B0ED74E" w:rsidRDefault="2B0ED74E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1284024E">
        <w:rPr>
          <w:sz w:val="28"/>
          <w:szCs w:val="28"/>
        </w:rPr>
        <w:t>Dagordningen godkändes</w:t>
      </w:r>
    </w:p>
    <w:p w14:paraId="332582CC" w14:textId="2CF5410F" w:rsidR="2B0ED74E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Verksamhetsberättelse</w:t>
      </w:r>
      <w:r w:rsidR="79BAF223" w:rsidRPr="32779654">
        <w:rPr>
          <w:sz w:val="28"/>
          <w:szCs w:val="28"/>
        </w:rPr>
        <w:t>n lästes upp och godkändes</w:t>
      </w:r>
    </w:p>
    <w:p w14:paraId="1A8D7F1F" w14:textId="6198AADF" w:rsidR="48DED7EF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Ekonomisk</w:t>
      </w:r>
      <w:r w:rsidR="4B816AC2" w:rsidRPr="32779654">
        <w:rPr>
          <w:sz w:val="28"/>
          <w:szCs w:val="28"/>
        </w:rPr>
        <w:t>a</w:t>
      </w:r>
      <w:r w:rsidRPr="32779654">
        <w:rPr>
          <w:sz w:val="28"/>
          <w:szCs w:val="28"/>
        </w:rPr>
        <w:t xml:space="preserve"> berättelse</w:t>
      </w:r>
      <w:r w:rsidR="28F8190F" w:rsidRPr="32779654">
        <w:rPr>
          <w:sz w:val="28"/>
          <w:szCs w:val="28"/>
        </w:rPr>
        <w:t>n lästes upp och godkändes</w:t>
      </w:r>
    </w:p>
    <w:p w14:paraId="294928B4" w14:textId="50011C85" w:rsidR="48DED7EF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Revisorernas berättelse</w:t>
      </w:r>
      <w:r w:rsidR="73622720" w:rsidRPr="32779654">
        <w:rPr>
          <w:sz w:val="28"/>
          <w:szCs w:val="28"/>
        </w:rPr>
        <w:t xml:space="preserve"> lästes upp </w:t>
      </w:r>
    </w:p>
    <w:p w14:paraId="5633C31B" w14:textId="142ED6F9" w:rsidR="48DED7EF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Ansvarsfrihet för styrelsen</w:t>
      </w:r>
      <w:r w:rsidR="3F0F9635" w:rsidRPr="32779654">
        <w:rPr>
          <w:sz w:val="28"/>
          <w:szCs w:val="28"/>
        </w:rPr>
        <w:t xml:space="preserve"> beviljades</w:t>
      </w:r>
    </w:p>
    <w:p w14:paraId="47912D9B" w14:textId="722EBB32" w:rsidR="48DED7EF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Ersättning till styrelseledamöter eller revisorer</w:t>
      </w:r>
      <w:r w:rsidR="4D10000B" w:rsidRPr="32779654">
        <w:rPr>
          <w:sz w:val="28"/>
          <w:szCs w:val="28"/>
        </w:rPr>
        <w:t xml:space="preserve"> det har inte varit några</w:t>
      </w:r>
    </w:p>
    <w:p w14:paraId="303161BD" w14:textId="4F230C1A" w:rsidR="48DED7EF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Val:  Ordförande</w:t>
      </w:r>
      <w:r w:rsidR="5BEB21D3" w:rsidRPr="32779654">
        <w:rPr>
          <w:sz w:val="28"/>
          <w:szCs w:val="28"/>
        </w:rPr>
        <w:t xml:space="preserve"> Solveig Granat på 1 år</w:t>
      </w:r>
    </w:p>
    <w:p w14:paraId="787AEA78" w14:textId="7FE5C220" w:rsidR="48DED7EF" w:rsidRDefault="48DED7EF" w:rsidP="32779654">
      <w:pPr>
        <w:pStyle w:val="Liststycke"/>
        <w:rPr>
          <w:sz w:val="28"/>
          <w:szCs w:val="28"/>
        </w:rPr>
      </w:pPr>
      <w:r w:rsidRPr="32779654">
        <w:rPr>
          <w:sz w:val="28"/>
          <w:szCs w:val="28"/>
        </w:rPr>
        <w:t xml:space="preserve">         Övriga ledamöter samt ersättare</w:t>
      </w:r>
      <w:r w:rsidR="382919B7" w:rsidRPr="32779654">
        <w:rPr>
          <w:sz w:val="28"/>
          <w:szCs w:val="28"/>
        </w:rPr>
        <w:t xml:space="preserve"> Hasse Rydberg avgår och Arne Arvidsson väljs på 1 år som ersätta</w:t>
      </w:r>
      <w:r w:rsidR="4E1ABDA5" w:rsidRPr="32779654">
        <w:rPr>
          <w:sz w:val="28"/>
          <w:szCs w:val="28"/>
        </w:rPr>
        <w:t>re likaså väljs Bibbi Andersson och Arne Gustavsson som ersättare på 1 år</w:t>
      </w:r>
    </w:p>
    <w:p w14:paraId="08580872" w14:textId="23C6B28D" w:rsidR="48DED7EF" w:rsidRDefault="48DED7EF" w:rsidP="1284024E">
      <w:pPr>
        <w:pStyle w:val="Liststycke"/>
        <w:rPr>
          <w:sz w:val="28"/>
          <w:szCs w:val="28"/>
        </w:rPr>
      </w:pPr>
      <w:r w:rsidRPr="32779654">
        <w:rPr>
          <w:sz w:val="28"/>
          <w:szCs w:val="28"/>
        </w:rPr>
        <w:t xml:space="preserve">         Kassör</w:t>
      </w:r>
      <w:r w:rsidR="130775AD" w:rsidRPr="32779654">
        <w:rPr>
          <w:sz w:val="28"/>
          <w:szCs w:val="28"/>
        </w:rPr>
        <w:t xml:space="preserve"> väljs av styrelsen på det konstituerande mötet</w:t>
      </w:r>
    </w:p>
    <w:p w14:paraId="7F6BE510" w14:textId="2C6AFFD7" w:rsidR="48DED7EF" w:rsidRDefault="48DED7EF" w:rsidP="1284024E">
      <w:pPr>
        <w:pStyle w:val="Liststycke"/>
        <w:rPr>
          <w:sz w:val="28"/>
          <w:szCs w:val="28"/>
        </w:rPr>
      </w:pPr>
      <w:r w:rsidRPr="32779654">
        <w:rPr>
          <w:sz w:val="28"/>
          <w:szCs w:val="28"/>
        </w:rPr>
        <w:t xml:space="preserve">         Revisorer samt ersättare</w:t>
      </w:r>
      <w:r w:rsidR="5DC3FEA0" w:rsidRPr="32779654">
        <w:rPr>
          <w:sz w:val="28"/>
          <w:szCs w:val="28"/>
        </w:rPr>
        <w:t xml:space="preserve"> Carin </w:t>
      </w:r>
      <w:proofErr w:type="spellStart"/>
      <w:r w:rsidR="5DC3FEA0" w:rsidRPr="32779654">
        <w:rPr>
          <w:sz w:val="28"/>
          <w:szCs w:val="28"/>
        </w:rPr>
        <w:t>Haupt</w:t>
      </w:r>
      <w:proofErr w:type="spellEnd"/>
      <w:r w:rsidR="5DC3FEA0" w:rsidRPr="32779654">
        <w:rPr>
          <w:sz w:val="28"/>
          <w:szCs w:val="28"/>
        </w:rPr>
        <w:t xml:space="preserve"> väljs på 2 år och Stellan Tagesson och Bertil Gustavsson väljs som ersättare på 1 år</w:t>
      </w:r>
    </w:p>
    <w:p w14:paraId="212118DA" w14:textId="5CCE64E9" w:rsidR="48DED7EF" w:rsidRDefault="48DED7EF" w:rsidP="1284024E">
      <w:pPr>
        <w:pStyle w:val="Liststycke"/>
        <w:rPr>
          <w:sz w:val="28"/>
          <w:szCs w:val="28"/>
        </w:rPr>
      </w:pPr>
      <w:r w:rsidRPr="32779654">
        <w:rPr>
          <w:sz w:val="28"/>
          <w:szCs w:val="28"/>
        </w:rPr>
        <w:t xml:space="preserve">         Valberedning</w:t>
      </w:r>
      <w:r w:rsidR="1033099E" w:rsidRPr="32779654">
        <w:rPr>
          <w:sz w:val="28"/>
          <w:szCs w:val="28"/>
        </w:rPr>
        <w:t xml:space="preserve"> Bibbi Andersson och Hans Rydberg</w:t>
      </w:r>
    </w:p>
    <w:p w14:paraId="219C65B1" w14:textId="1CF93786" w:rsidR="2B0ED74E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Firmatecknare</w:t>
      </w:r>
      <w:r w:rsidR="57012E76" w:rsidRPr="32779654">
        <w:rPr>
          <w:sz w:val="28"/>
          <w:szCs w:val="28"/>
        </w:rPr>
        <w:t xml:space="preserve"> Ordförande och kassör var för sig</w:t>
      </w:r>
    </w:p>
    <w:p w14:paraId="74D771E1" w14:textId="1670DB16" w:rsidR="2B0ED74E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Verksamhetsplan för 2025</w:t>
      </w:r>
      <w:r w:rsidR="3A5F8ED6" w:rsidRPr="32779654">
        <w:rPr>
          <w:sz w:val="28"/>
          <w:szCs w:val="28"/>
        </w:rPr>
        <w:t xml:space="preserve"> lästes upp</w:t>
      </w:r>
      <w:r w:rsidR="3016065C" w:rsidRPr="32779654">
        <w:rPr>
          <w:sz w:val="28"/>
          <w:szCs w:val="28"/>
        </w:rPr>
        <w:t xml:space="preserve"> och det bestämdes att man skulle ändra ordval man ska inte använda sammanslagning med Byalaget utan samarbete eller </w:t>
      </w:r>
      <w:r w:rsidR="6FA4C8E8" w:rsidRPr="32779654">
        <w:rPr>
          <w:sz w:val="28"/>
          <w:szCs w:val="28"/>
        </w:rPr>
        <w:t>samverkan. Sedan berättade</w:t>
      </w:r>
      <w:r w:rsidR="3A5F8ED6" w:rsidRPr="32779654">
        <w:rPr>
          <w:sz w:val="28"/>
          <w:szCs w:val="28"/>
        </w:rPr>
        <w:t xml:space="preserve"> Lena Silver</w:t>
      </w:r>
      <w:r w:rsidR="2CBFF4A4" w:rsidRPr="32779654">
        <w:rPr>
          <w:sz w:val="28"/>
          <w:szCs w:val="28"/>
        </w:rPr>
        <w:t xml:space="preserve"> </w:t>
      </w:r>
      <w:r w:rsidR="3A5F8ED6" w:rsidRPr="32779654">
        <w:rPr>
          <w:sz w:val="28"/>
          <w:szCs w:val="28"/>
        </w:rPr>
        <w:t xml:space="preserve">lite om </w:t>
      </w:r>
      <w:proofErr w:type="spellStart"/>
      <w:r w:rsidR="3A5F8ED6" w:rsidRPr="32779654">
        <w:rPr>
          <w:sz w:val="28"/>
          <w:szCs w:val="28"/>
        </w:rPr>
        <w:t>leaderprojektet</w:t>
      </w:r>
      <w:proofErr w:type="spellEnd"/>
      <w:r w:rsidR="3A5F8ED6" w:rsidRPr="32779654">
        <w:rPr>
          <w:sz w:val="28"/>
          <w:szCs w:val="28"/>
        </w:rPr>
        <w:t xml:space="preserve"> </w:t>
      </w:r>
      <w:r w:rsidR="072C912E" w:rsidRPr="32779654">
        <w:rPr>
          <w:sz w:val="28"/>
          <w:szCs w:val="28"/>
        </w:rPr>
        <w:t xml:space="preserve">att utveckla Boet med omnejd </w:t>
      </w:r>
      <w:r w:rsidR="3A5F8ED6" w:rsidRPr="32779654">
        <w:rPr>
          <w:sz w:val="28"/>
          <w:szCs w:val="28"/>
        </w:rPr>
        <w:t>som Bygdegården är sponsor till</w:t>
      </w:r>
    </w:p>
    <w:p w14:paraId="5AF8FFEC" w14:textId="22EE0D8C" w:rsidR="48DED7EF" w:rsidRDefault="48DED7EF" w:rsidP="32779654">
      <w:pPr>
        <w:pStyle w:val="Liststycke"/>
        <w:numPr>
          <w:ilvl w:val="0"/>
          <w:numId w:val="1"/>
        </w:numPr>
      </w:pPr>
      <w:r w:rsidRPr="32779654">
        <w:rPr>
          <w:sz w:val="28"/>
          <w:szCs w:val="28"/>
        </w:rPr>
        <w:t>Budget för 2025</w:t>
      </w:r>
      <w:r w:rsidR="3A771D78" w:rsidRPr="32779654">
        <w:rPr>
          <w:sz w:val="28"/>
          <w:szCs w:val="28"/>
        </w:rPr>
        <w:t>Yvonne återkommer med den till styrelsen</w:t>
      </w:r>
    </w:p>
    <w:p w14:paraId="78906FDD" w14:textId="0B05641E" w:rsidR="48DED7EF" w:rsidRDefault="48DED7EF" w:rsidP="3277965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Medlemsavgift för 2026</w:t>
      </w:r>
      <w:r w:rsidR="07233D71" w:rsidRPr="32779654">
        <w:rPr>
          <w:sz w:val="28"/>
          <w:szCs w:val="28"/>
        </w:rPr>
        <w:t xml:space="preserve"> beslutades att det ska vara samma som nu</w:t>
      </w:r>
    </w:p>
    <w:p w14:paraId="3FCE8C47" w14:textId="3B559D11" w:rsidR="2B0ED74E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Motioner</w:t>
      </w:r>
      <w:r w:rsidR="52B3D9B3" w:rsidRPr="32779654">
        <w:rPr>
          <w:sz w:val="28"/>
          <w:szCs w:val="28"/>
        </w:rPr>
        <w:t xml:space="preserve"> det har inte kommit in några motioner</w:t>
      </w:r>
    </w:p>
    <w:p w14:paraId="29CC6CE0" w14:textId="37770410" w:rsidR="2B0ED74E" w:rsidRDefault="48DED7EF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Övriga frågo</w:t>
      </w:r>
      <w:r w:rsidR="3BC7073E" w:rsidRPr="32779654">
        <w:rPr>
          <w:sz w:val="28"/>
          <w:szCs w:val="28"/>
        </w:rPr>
        <w:t>r Man fick skriva upp sig om man ville medverka genom arbetskraft eller bakning.</w:t>
      </w:r>
    </w:p>
    <w:p w14:paraId="7A9D538B" w14:textId="5CE0BA8A" w:rsidR="2B0ED74E" w:rsidRDefault="3BC7073E" w:rsidP="1284024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32779654">
        <w:rPr>
          <w:sz w:val="28"/>
          <w:szCs w:val="28"/>
        </w:rPr>
        <w:t>Ordförande avslutade mötet</w:t>
      </w:r>
    </w:p>
    <w:sectPr w:rsidR="2B0ED7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263C"/>
    <w:multiLevelType w:val="hybridMultilevel"/>
    <w:tmpl w:val="FFFFFFFF"/>
    <w:lvl w:ilvl="0" w:tplc="25CE9566">
      <w:start w:val="1"/>
      <w:numFmt w:val="decimal"/>
      <w:lvlText w:val="%1."/>
      <w:lvlJc w:val="left"/>
      <w:pPr>
        <w:ind w:left="720" w:hanging="360"/>
      </w:pPr>
    </w:lvl>
    <w:lvl w:ilvl="1" w:tplc="03A0812E">
      <w:start w:val="1"/>
      <w:numFmt w:val="lowerLetter"/>
      <w:lvlText w:val="%2."/>
      <w:lvlJc w:val="left"/>
      <w:pPr>
        <w:ind w:left="1440" w:hanging="360"/>
      </w:pPr>
    </w:lvl>
    <w:lvl w:ilvl="2" w:tplc="52DAF882">
      <w:start w:val="1"/>
      <w:numFmt w:val="lowerRoman"/>
      <w:lvlText w:val="%3."/>
      <w:lvlJc w:val="right"/>
      <w:pPr>
        <w:ind w:left="2160" w:hanging="180"/>
      </w:pPr>
    </w:lvl>
    <w:lvl w:ilvl="3" w:tplc="5E5665A2">
      <w:start w:val="1"/>
      <w:numFmt w:val="decimal"/>
      <w:lvlText w:val="%4."/>
      <w:lvlJc w:val="left"/>
      <w:pPr>
        <w:ind w:left="2880" w:hanging="360"/>
      </w:pPr>
    </w:lvl>
    <w:lvl w:ilvl="4" w:tplc="6504E210">
      <w:start w:val="1"/>
      <w:numFmt w:val="lowerLetter"/>
      <w:lvlText w:val="%5."/>
      <w:lvlJc w:val="left"/>
      <w:pPr>
        <w:ind w:left="3600" w:hanging="360"/>
      </w:pPr>
    </w:lvl>
    <w:lvl w:ilvl="5" w:tplc="143A325C">
      <w:start w:val="1"/>
      <w:numFmt w:val="lowerRoman"/>
      <w:lvlText w:val="%6."/>
      <w:lvlJc w:val="right"/>
      <w:pPr>
        <w:ind w:left="4320" w:hanging="180"/>
      </w:pPr>
    </w:lvl>
    <w:lvl w:ilvl="6" w:tplc="585E9BF6">
      <w:start w:val="1"/>
      <w:numFmt w:val="decimal"/>
      <w:lvlText w:val="%7."/>
      <w:lvlJc w:val="left"/>
      <w:pPr>
        <w:ind w:left="5040" w:hanging="360"/>
      </w:pPr>
    </w:lvl>
    <w:lvl w:ilvl="7" w:tplc="97ECB4B6">
      <w:start w:val="1"/>
      <w:numFmt w:val="lowerLetter"/>
      <w:lvlText w:val="%8."/>
      <w:lvlJc w:val="left"/>
      <w:pPr>
        <w:ind w:left="5760" w:hanging="360"/>
      </w:pPr>
    </w:lvl>
    <w:lvl w:ilvl="8" w:tplc="5F42BF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A689"/>
    <w:multiLevelType w:val="hybridMultilevel"/>
    <w:tmpl w:val="FFFFFFFF"/>
    <w:lvl w:ilvl="0" w:tplc="46EE7546">
      <w:start w:val="1"/>
      <w:numFmt w:val="decimal"/>
      <w:lvlText w:val="%1."/>
      <w:lvlJc w:val="left"/>
      <w:pPr>
        <w:ind w:left="720" w:hanging="360"/>
      </w:pPr>
    </w:lvl>
    <w:lvl w:ilvl="1" w:tplc="727681D2">
      <w:start w:val="1"/>
      <w:numFmt w:val="lowerLetter"/>
      <w:lvlText w:val="%2."/>
      <w:lvlJc w:val="left"/>
      <w:pPr>
        <w:ind w:left="1440" w:hanging="360"/>
      </w:pPr>
    </w:lvl>
    <w:lvl w:ilvl="2" w:tplc="CED2D830">
      <w:start w:val="1"/>
      <w:numFmt w:val="lowerRoman"/>
      <w:lvlText w:val="%3."/>
      <w:lvlJc w:val="right"/>
      <w:pPr>
        <w:ind w:left="2160" w:hanging="180"/>
      </w:pPr>
    </w:lvl>
    <w:lvl w:ilvl="3" w:tplc="68A4CB6E">
      <w:start w:val="1"/>
      <w:numFmt w:val="decimal"/>
      <w:lvlText w:val="%4."/>
      <w:lvlJc w:val="left"/>
      <w:pPr>
        <w:ind w:left="2880" w:hanging="360"/>
      </w:pPr>
    </w:lvl>
    <w:lvl w:ilvl="4" w:tplc="F33CD15C">
      <w:start w:val="1"/>
      <w:numFmt w:val="lowerLetter"/>
      <w:lvlText w:val="%5."/>
      <w:lvlJc w:val="left"/>
      <w:pPr>
        <w:ind w:left="3600" w:hanging="360"/>
      </w:pPr>
    </w:lvl>
    <w:lvl w:ilvl="5" w:tplc="737497D4">
      <w:start w:val="1"/>
      <w:numFmt w:val="lowerRoman"/>
      <w:lvlText w:val="%6."/>
      <w:lvlJc w:val="right"/>
      <w:pPr>
        <w:ind w:left="4320" w:hanging="180"/>
      </w:pPr>
    </w:lvl>
    <w:lvl w:ilvl="6" w:tplc="1D104BDE">
      <w:start w:val="1"/>
      <w:numFmt w:val="decimal"/>
      <w:lvlText w:val="%7."/>
      <w:lvlJc w:val="left"/>
      <w:pPr>
        <w:ind w:left="5040" w:hanging="360"/>
      </w:pPr>
    </w:lvl>
    <w:lvl w:ilvl="7" w:tplc="04662C62">
      <w:start w:val="1"/>
      <w:numFmt w:val="lowerLetter"/>
      <w:lvlText w:val="%8."/>
      <w:lvlJc w:val="left"/>
      <w:pPr>
        <w:ind w:left="5760" w:hanging="360"/>
      </w:pPr>
    </w:lvl>
    <w:lvl w:ilvl="8" w:tplc="F04A02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8EA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7B9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FF6C0"/>
    <w:multiLevelType w:val="hybridMultilevel"/>
    <w:tmpl w:val="FFFFFFFF"/>
    <w:lvl w:ilvl="0" w:tplc="FAD41ED2">
      <w:start w:val="1"/>
      <w:numFmt w:val="decimal"/>
      <w:lvlText w:val="%1."/>
      <w:lvlJc w:val="left"/>
      <w:pPr>
        <w:ind w:left="720" w:hanging="360"/>
      </w:pPr>
    </w:lvl>
    <w:lvl w:ilvl="1" w:tplc="C9F8C128">
      <w:start w:val="1"/>
      <w:numFmt w:val="lowerLetter"/>
      <w:lvlText w:val="%2."/>
      <w:lvlJc w:val="left"/>
      <w:pPr>
        <w:ind w:left="1440" w:hanging="360"/>
      </w:pPr>
    </w:lvl>
    <w:lvl w:ilvl="2" w:tplc="BE6EF93A">
      <w:start w:val="1"/>
      <w:numFmt w:val="lowerRoman"/>
      <w:lvlText w:val="%3."/>
      <w:lvlJc w:val="right"/>
      <w:pPr>
        <w:ind w:left="2160" w:hanging="180"/>
      </w:pPr>
    </w:lvl>
    <w:lvl w:ilvl="3" w:tplc="CA560044">
      <w:start w:val="1"/>
      <w:numFmt w:val="decimal"/>
      <w:lvlText w:val="%4."/>
      <w:lvlJc w:val="left"/>
      <w:pPr>
        <w:ind w:left="2880" w:hanging="360"/>
      </w:pPr>
    </w:lvl>
    <w:lvl w:ilvl="4" w:tplc="95D479C2">
      <w:start w:val="1"/>
      <w:numFmt w:val="lowerLetter"/>
      <w:lvlText w:val="%5."/>
      <w:lvlJc w:val="left"/>
      <w:pPr>
        <w:ind w:left="3600" w:hanging="360"/>
      </w:pPr>
    </w:lvl>
    <w:lvl w:ilvl="5" w:tplc="9326BF3A">
      <w:start w:val="1"/>
      <w:numFmt w:val="lowerRoman"/>
      <w:lvlText w:val="%6."/>
      <w:lvlJc w:val="right"/>
      <w:pPr>
        <w:ind w:left="4320" w:hanging="180"/>
      </w:pPr>
    </w:lvl>
    <w:lvl w:ilvl="6" w:tplc="B4603D58">
      <w:start w:val="1"/>
      <w:numFmt w:val="decimal"/>
      <w:lvlText w:val="%7."/>
      <w:lvlJc w:val="left"/>
      <w:pPr>
        <w:ind w:left="5040" w:hanging="360"/>
      </w:pPr>
    </w:lvl>
    <w:lvl w:ilvl="7" w:tplc="D100A202">
      <w:start w:val="1"/>
      <w:numFmt w:val="lowerLetter"/>
      <w:lvlText w:val="%8."/>
      <w:lvlJc w:val="left"/>
      <w:pPr>
        <w:ind w:left="5760" w:hanging="360"/>
      </w:pPr>
    </w:lvl>
    <w:lvl w:ilvl="8" w:tplc="932ED4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B4B2"/>
    <w:multiLevelType w:val="hybridMultilevel"/>
    <w:tmpl w:val="FFFFFFFF"/>
    <w:lvl w:ilvl="0" w:tplc="82463BD0">
      <w:start w:val="1"/>
      <w:numFmt w:val="decimal"/>
      <w:lvlText w:val="%1."/>
      <w:lvlJc w:val="left"/>
      <w:pPr>
        <w:ind w:left="720" w:hanging="360"/>
      </w:pPr>
    </w:lvl>
    <w:lvl w:ilvl="1" w:tplc="13286036">
      <w:start w:val="1"/>
      <w:numFmt w:val="lowerLetter"/>
      <w:lvlText w:val="%2."/>
      <w:lvlJc w:val="left"/>
      <w:pPr>
        <w:ind w:left="1440" w:hanging="360"/>
      </w:pPr>
    </w:lvl>
    <w:lvl w:ilvl="2" w:tplc="7A5A5956">
      <w:start w:val="1"/>
      <w:numFmt w:val="lowerRoman"/>
      <w:lvlText w:val="%3."/>
      <w:lvlJc w:val="right"/>
      <w:pPr>
        <w:ind w:left="2160" w:hanging="180"/>
      </w:pPr>
    </w:lvl>
    <w:lvl w:ilvl="3" w:tplc="BEBCDFFE">
      <w:start w:val="1"/>
      <w:numFmt w:val="decimal"/>
      <w:lvlText w:val="%4."/>
      <w:lvlJc w:val="left"/>
      <w:pPr>
        <w:ind w:left="2880" w:hanging="360"/>
      </w:pPr>
    </w:lvl>
    <w:lvl w:ilvl="4" w:tplc="D3E477F8">
      <w:start w:val="1"/>
      <w:numFmt w:val="lowerLetter"/>
      <w:lvlText w:val="%5."/>
      <w:lvlJc w:val="left"/>
      <w:pPr>
        <w:ind w:left="3600" w:hanging="360"/>
      </w:pPr>
    </w:lvl>
    <w:lvl w:ilvl="5" w:tplc="00806B20">
      <w:start w:val="1"/>
      <w:numFmt w:val="lowerRoman"/>
      <w:lvlText w:val="%6."/>
      <w:lvlJc w:val="right"/>
      <w:pPr>
        <w:ind w:left="4320" w:hanging="180"/>
      </w:pPr>
    </w:lvl>
    <w:lvl w:ilvl="6" w:tplc="490A8C10">
      <w:start w:val="1"/>
      <w:numFmt w:val="decimal"/>
      <w:lvlText w:val="%7."/>
      <w:lvlJc w:val="left"/>
      <w:pPr>
        <w:ind w:left="5040" w:hanging="360"/>
      </w:pPr>
    </w:lvl>
    <w:lvl w:ilvl="7" w:tplc="C2B6483A">
      <w:start w:val="1"/>
      <w:numFmt w:val="lowerLetter"/>
      <w:lvlText w:val="%8."/>
      <w:lvlJc w:val="left"/>
      <w:pPr>
        <w:ind w:left="5760" w:hanging="360"/>
      </w:pPr>
    </w:lvl>
    <w:lvl w:ilvl="8" w:tplc="32C29B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3D49E"/>
    <w:multiLevelType w:val="hybridMultilevel"/>
    <w:tmpl w:val="FFFFFFFF"/>
    <w:lvl w:ilvl="0" w:tplc="0E88F61A">
      <w:start w:val="1"/>
      <w:numFmt w:val="decimal"/>
      <w:lvlText w:val="%1."/>
      <w:lvlJc w:val="left"/>
      <w:pPr>
        <w:ind w:left="720" w:hanging="360"/>
      </w:pPr>
    </w:lvl>
    <w:lvl w:ilvl="1" w:tplc="08F02D5A">
      <w:start w:val="1"/>
      <w:numFmt w:val="lowerLetter"/>
      <w:lvlText w:val="%2."/>
      <w:lvlJc w:val="left"/>
      <w:pPr>
        <w:ind w:left="1440" w:hanging="360"/>
      </w:pPr>
    </w:lvl>
    <w:lvl w:ilvl="2" w:tplc="644E8B76">
      <w:start w:val="1"/>
      <w:numFmt w:val="lowerRoman"/>
      <w:lvlText w:val="%3."/>
      <w:lvlJc w:val="right"/>
      <w:pPr>
        <w:ind w:left="2160" w:hanging="180"/>
      </w:pPr>
    </w:lvl>
    <w:lvl w:ilvl="3" w:tplc="B970B1CE">
      <w:start w:val="1"/>
      <w:numFmt w:val="decimal"/>
      <w:lvlText w:val="%4."/>
      <w:lvlJc w:val="left"/>
      <w:pPr>
        <w:ind w:left="2880" w:hanging="360"/>
      </w:pPr>
    </w:lvl>
    <w:lvl w:ilvl="4" w:tplc="C2EC6444">
      <w:start w:val="1"/>
      <w:numFmt w:val="lowerLetter"/>
      <w:lvlText w:val="%5."/>
      <w:lvlJc w:val="left"/>
      <w:pPr>
        <w:ind w:left="3600" w:hanging="360"/>
      </w:pPr>
    </w:lvl>
    <w:lvl w:ilvl="5" w:tplc="F73A073C">
      <w:start w:val="1"/>
      <w:numFmt w:val="lowerRoman"/>
      <w:lvlText w:val="%6."/>
      <w:lvlJc w:val="right"/>
      <w:pPr>
        <w:ind w:left="4320" w:hanging="180"/>
      </w:pPr>
    </w:lvl>
    <w:lvl w:ilvl="6" w:tplc="01624D9A">
      <w:start w:val="1"/>
      <w:numFmt w:val="decimal"/>
      <w:lvlText w:val="%7."/>
      <w:lvlJc w:val="left"/>
      <w:pPr>
        <w:ind w:left="5040" w:hanging="360"/>
      </w:pPr>
    </w:lvl>
    <w:lvl w:ilvl="7" w:tplc="9B12AA44">
      <w:start w:val="1"/>
      <w:numFmt w:val="lowerLetter"/>
      <w:lvlText w:val="%8."/>
      <w:lvlJc w:val="left"/>
      <w:pPr>
        <w:ind w:left="5760" w:hanging="360"/>
      </w:pPr>
    </w:lvl>
    <w:lvl w:ilvl="8" w:tplc="78967E7C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9195">
    <w:abstractNumId w:val="1"/>
  </w:num>
  <w:num w:numId="2" w16cid:durableId="1122458987">
    <w:abstractNumId w:val="6"/>
  </w:num>
  <w:num w:numId="3" w16cid:durableId="785848298">
    <w:abstractNumId w:val="0"/>
  </w:num>
  <w:num w:numId="4" w16cid:durableId="1629628296">
    <w:abstractNumId w:val="5"/>
  </w:num>
  <w:num w:numId="5" w16cid:durableId="208495924">
    <w:abstractNumId w:val="2"/>
  </w:num>
  <w:num w:numId="6" w16cid:durableId="1803694759">
    <w:abstractNumId w:val="3"/>
  </w:num>
  <w:num w:numId="7" w16cid:durableId="1126922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D066F"/>
    <w:rsid w:val="00111ECF"/>
    <w:rsid w:val="00126036"/>
    <w:rsid w:val="00140858"/>
    <w:rsid w:val="00145F7C"/>
    <w:rsid w:val="002836BA"/>
    <w:rsid w:val="0028B5CF"/>
    <w:rsid w:val="0029A1BE"/>
    <w:rsid w:val="002B488C"/>
    <w:rsid w:val="002F1B00"/>
    <w:rsid w:val="00304E25"/>
    <w:rsid w:val="00323880"/>
    <w:rsid w:val="003D3ED6"/>
    <w:rsid w:val="003F20F8"/>
    <w:rsid w:val="00401B9E"/>
    <w:rsid w:val="005A71F4"/>
    <w:rsid w:val="00621ED0"/>
    <w:rsid w:val="00692346"/>
    <w:rsid w:val="0075659E"/>
    <w:rsid w:val="00782E63"/>
    <w:rsid w:val="008436B7"/>
    <w:rsid w:val="00975747"/>
    <w:rsid w:val="009C0531"/>
    <w:rsid w:val="009F3E1B"/>
    <w:rsid w:val="00A03B04"/>
    <w:rsid w:val="00A43DC9"/>
    <w:rsid w:val="00A530DF"/>
    <w:rsid w:val="00A611FF"/>
    <w:rsid w:val="00AA55E6"/>
    <w:rsid w:val="00AE77F3"/>
    <w:rsid w:val="00B2385F"/>
    <w:rsid w:val="00BD4E0A"/>
    <w:rsid w:val="00CA36D0"/>
    <w:rsid w:val="00E70785"/>
    <w:rsid w:val="00FB53EE"/>
    <w:rsid w:val="00FF5A80"/>
    <w:rsid w:val="011E199A"/>
    <w:rsid w:val="012D5DC6"/>
    <w:rsid w:val="014CA41E"/>
    <w:rsid w:val="019395F0"/>
    <w:rsid w:val="0194748A"/>
    <w:rsid w:val="01EEA16F"/>
    <w:rsid w:val="0235E73C"/>
    <w:rsid w:val="0271A100"/>
    <w:rsid w:val="028B8423"/>
    <w:rsid w:val="02CB0545"/>
    <w:rsid w:val="02D676BA"/>
    <w:rsid w:val="03377FBD"/>
    <w:rsid w:val="03590065"/>
    <w:rsid w:val="038BD022"/>
    <w:rsid w:val="03F317DA"/>
    <w:rsid w:val="048EAC59"/>
    <w:rsid w:val="049BA280"/>
    <w:rsid w:val="04A9A2C0"/>
    <w:rsid w:val="04AF6B66"/>
    <w:rsid w:val="04BC5FCC"/>
    <w:rsid w:val="04D9FCF7"/>
    <w:rsid w:val="04FF9344"/>
    <w:rsid w:val="0519B6B1"/>
    <w:rsid w:val="052770CC"/>
    <w:rsid w:val="05468DA1"/>
    <w:rsid w:val="054C4AC8"/>
    <w:rsid w:val="056B76BE"/>
    <w:rsid w:val="0649F987"/>
    <w:rsid w:val="0674B0DF"/>
    <w:rsid w:val="0680D4BE"/>
    <w:rsid w:val="06B8266F"/>
    <w:rsid w:val="06E61BC3"/>
    <w:rsid w:val="071064B4"/>
    <w:rsid w:val="07233D71"/>
    <w:rsid w:val="072C912E"/>
    <w:rsid w:val="074E73F4"/>
    <w:rsid w:val="0824BFC5"/>
    <w:rsid w:val="0858597A"/>
    <w:rsid w:val="08587653"/>
    <w:rsid w:val="089A3220"/>
    <w:rsid w:val="08AA7D1A"/>
    <w:rsid w:val="08AB971A"/>
    <w:rsid w:val="08FEB20E"/>
    <w:rsid w:val="094F3939"/>
    <w:rsid w:val="09B152A3"/>
    <w:rsid w:val="0A1D16E3"/>
    <w:rsid w:val="0A625F64"/>
    <w:rsid w:val="0A761898"/>
    <w:rsid w:val="0AAEE709"/>
    <w:rsid w:val="0AE7D69D"/>
    <w:rsid w:val="0B000A4B"/>
    <w:rsid w:val="0B2D689F"/>
    <w:rsid w:val="0B51AA1C"/>
    <w:rsid w:val="0B5C4566"/>
    <w:rsid w:val="0B6B2ADD"/>
    <w:rsid w:val="0BC068A6"/>
    <w:rsid w:val="0C203B3C"/>
    <w:rsid w:val="0C344ED7"/>
    <w:rsid w:val="0C9C4345"/>
    <w:rsid w:val="0CD485B7"/>
    <w:rsid w:val="0CD708AC"/>
    <w:rsid w:val="0D32C04D"/>
    <w:rsid w:val="0D76F646"/>
    <w:rsid w:val="0D924FD1"/>
    <w:rsid w:val="0DBC4FA8"/>
    <w:rsid w:val="0EAEDDE8"/>
    <w:rsid w:val="0F52EC7A"/>
    <w:rsid w:val="0F7A6C9C"/>
    <w:rsid w:val="0F91EBFE"/>
    <w:rsid w:val="0FBB430C"/>
    <w:rsid w:val="0FD38BFA"/>
    <w:rsid w:val="1000B3BB"/>
    <w:rsid w:val="1033099E"/>
    <w:rsid w:val="10392F72"/>
    <w:rsid w:val="10582B2B"/>
    <w:rsid w:val="10923228"/>
    <w:rsid w:val="1157B58C"/>
    <w:rsid w:val="119CAA23"/>
    <w:rsid w:val="11C950B0"/>
    <w:rsid w:val="12437C57"/>
    <w:rsid w:val="127FF63A"/>
    <w:rsid w:val="1284024E"/>
    <w:rsid w:val="130775AD"/>
    <w:rsid w:val="130E013A"/>
    <w:rsid w:val="131BA72A"/>
    <w:rsid w:val="13387A84"/>
    <w:rsid w:val="13642154"/>
    <w:rsid w:val="137AE1BD"/>
    <w:rsid w:val="137F0DDF"/>
    <w:rsid w:val="13DC258F"/>
    <w:rsid w:val="13F35DD9"/>
    <w:rsid w:val="140A59A6"/>
    <w:rsid w:val="140B30D0"/>
    <w:rsid w:val="142C3D77"/>
    <w:rsid w:val="147AA312"/>
    <w:rsid w:val="14B4BD0B"/>
    <w:rsid w:val="14BB0851"/>
    <w:rsid w:val="1507D045"/>
    <w:rsid w:val="15146AB0"/>
    <w:rsid w:val="152ED9B7"/>
    <w:rsid w:val="158E05ED"/>
    <w:rsid w:val="15A64212"/>
    <w:rsid w:val="15B8B5B1"/>
    <w:rsid w:val="15F5B0F0"/>
    <w:rsid w:val="16008742"/>
    <w:rsid w:val="168943A3"/>
    <w:rsid w:val="169FAECD"/>
    <w:rsid w:val="16B9759E"/>
    <w:rsid w:val="16CD8D38"/>
    <w:rsid w:val="172816A6"/>
    <w:rsid w:val="17387ECA"/>
    <w:rsid w:val="1740454A"/>
    <w:rsid w:val="179D442A"/>
    <w:rsid w:val="17E5C92D"/>
    <w:rsid w:val="181CB472"/>
    <w:rsid w:val="1867D268"/>
    <w:rsid w:val="18ACBD46"/>
    <w:rsid w:val="191F1419"/>
    <w:rsid w:val="1970CEC3"/>
    <w:rsid w:val="199DEC44"/>
    <w:rsid w:val="19A0B4B1"/>
    <w:rsid w:val="19B59D3D"/>
    <w:rsid w:val="19BBECCA"/>
    <w:rsid w:val="1A027C78"/>
    <w:rsid w:val="1A3F1F7C"/>
    <w:rsid w:val="1A82AF79"/>
    <w:rsid w:val="1AA5E655"/>
    <w:rsid w:val="1B45AD95"/>
    <w:rsid w:val="1B478128"/>
    <w:rsid w:val="1B7DF8E4"/>
    <w:rsid w:val="1B8DB181"/>
    <w:rsid w:val="1B902583"/>
    <w:rsid w:val="1BBC1DCD"/>
    <w:rsid w:val="1BC96D64"/>
    <w:rsid w:val="1BDE0C67"/>
    <w:rsid w:val="1C0FE2DC"/>
    <w:rsid w:val="1CA8953B"/>
    <w:rsid w:val="1CAD811F"/>
    <w:rsid w:val="1D9CF8F0"/>
    <w:rsid w:val="1DAB5187"/>
    <w:rsid w:val="1DBDACC0"/>
    <w:rsid w:val="1DD3D354"/>
    <w:rsid w:val="1DE1EB4B"/>
    <w:rsid w:val="1E14D4FB"/>
    <w:rsid w:val="1E18E5C2"/>
    <w:rsid w:val="1E255C57"/>
    <w:rsid w:val="1E47EE5F"/>
    <w:rsid w:val="1E7B2D2B"/>
    <w:rsid w:val="1E8CF796"/>
    <w:rsid w:val="1EAD7370"/>
    <w:rsid w:val="1EBD4DD4"/>
    <w:rsid w:val="1EF98A44"/>
    <w:rsid w:val="1EFD77D6"/>
    <w:rsid w:val="1F07949F"/>
    <w:rsid w:val="1F51EBDD"/>
    <w:rsid w:val="1FAF91B2"/>
    <w:rsid w:val="1FFF779A"/>
    <w:rsid w:val="2016FD8C"/>
    <w:rsid w:val="20B3D2F3"/>
    <w:rsid w:val="20B45CEA"/>
    <w:rsid w:val="20DD7394"/>
    <w:rsid w:val="2250AC76"/>
    <w:rsid w:val="22514EBC"/>
    <w:rsid w:val="226275DC"/>
    <w:rsid w:val="226B1DD6"/>
    <w:rsid w:val="22AC568E"/>
    <w:rsid w:val="22D25695"/>
    <w:rsid w:val="22F69910"/>
    <w:rsid w:val="2342AA40"/>
    <w:rsid w:val="23569D39"/>
    <w:rsid w:val="235A20EB"/>
    <w:rsid w:val="236A0FE0"/>
    <w:rsid w:val="23854172"/>
    <w:rsid w:val="239B8F5C"/>
    <w:rsid w:val="24138BB7"/>
    <w:rsid w:val="24154D95"/>
    <w:rsid w:val="245AA371"/>
    <w:rsid w:val="2481FE52"/>
    <w:rsid w:val="2497BDD9"/>
    <w:rsid w:val="25190E5E"/>
    <w:rsid w:val="257F6C0F"/>
    <w:rsid w:val="258B25C4"/>
    <w:rsid w:val="25BE52CE"/>
    <w:rsid w:val="25E55224"/>
    <w:rsid w:val="267CF1BF"/>
    <w:rsid w:val="26A3C123"/>
    <w:rsid w:val="26C30D20"/>
    <w:rsid w:val="2700280A"/>
    <w:rsid w:val="27174C81"/>
    <w:rsid w:val="27251DC3"/>
    <w:rsid w:val="27D85871"/>
    <w:rsid w:val="2805A36D"/>
    <w:rsid w:val="28164633"/>
    <w:rsid w:val="283876C1"/>
    <w:rsid w:val="2845A060"/>
    <w:rsid w:val="28478078"/>
    <w:rsid w:val="287A9880"/>
    <w:rsid w:val="28B1B12D"/>
    <w:rsid w:val="28F8190F"/>
    <w:rsid w:val="2955D1DA"/>
    <w:rsid w:val="295A36F9"/>
    <w:rsid w:val="29953EF3"/>
    <w:rsid w:val="29ACA4FB"/>
    <w:rsid w:val="29D74EB0"/>
    <w:rsid w:val="29F89B50"/>
    <w:rsid w:val="29FA3F95"/>
    <w:rsid w:val="2A36FCA1"/>
    <w:rsid w:val="2A9DBEAF"/>
    <w:rsid w:val="2AA067EE"/>
    <w:rsid w:val="2AA4C776"/>
    <w:rsid w:val="2AAB4EF6"/>
    <w:rsid w:val="2B08D258"/>
    <w:rsid w:val="2B0ED74E"/>
    <w:rsid w:val="2B621D09"/>
    <w:rsid w:val="2B8B796B"/>
    <w:rsid w:val="2BA23DD2"/>
    <w:rsid w:val="2BAB69B5"/>
    <w:rsid w:val="2BB48588"/>
    <w:rsid w:val="2C1D9D86"/>
    <w:rsid w:val="2C85812B"/>
    <w:rsid w:val="2CB2773E"/>
    <w:rsid w:val="2CBFF4A4"/>
    <w:rsid w:val="2D15C589"/>
    <w:rsid w:val="2D3690F1"/>
    <w:rsid w:val="2D98C1AF"/>
    <w:rsid w:val="2D9BC4EB"/>
    <w:rsid w:val="2DA43FA8"/>
    <w:rsid w:val="2DB9C925"/>
    <w:rsid w:val="2DCCE0A1"/>
    <w:rsid w:val="2E2D0B86"/>
    <w:rsid w:val="2E3ED1EE"/>
    <w:rsid w:val="2E513FC0"/>
    <w:rsid w:val="2E999BA5"/>
    <w:rsid w:val="2EAD406F"/>
    <w:rsid w:val="2EAEF85D"/>
    <w:rsid w:val="2EDA24B2"/>
    <w:rsid w:val="2EED0F5D"/>
    <w:rsid w:val="2EF99396"/>
    <w:rsid w:val="2F047778"/>
    <w:rsid w:val="2F5B65E0"/>
    <w:rsid w:val="2F92E152"/>
    <w:rsid w:val="3016065C"/>
    <w:rsid w:val="308F9DAE"/>
    <w:rsid w:val="309DCA56"/>
    <w:rsid w:val="3108276F"/>
    <w:rsid w:val="3172E1F8"/>
    <w:rsid w:val="319B85E4"/>
    <w:rsid w:val="319CDD01"/>
    <w:rsid w:val="31A90DB3"/>
    <w:rsid w:val="31EAA300"/>
    <w:rsid w:val="321BC85D"/>
    <w:rsid w:val="321E18B3"/>
    <w:rsid w:val="3230655E"/>
    <w:rsid w:val="32779654"/>
    <w:rsid w:val="32D99597"/>
    <w:rsid w:val="32F8F919"/>
    <w:rsid w:val="333A4912"/>
    <w:rsid w:val="334C322E"/>
    <w:rsid w:val="33CCAE3C"/>
    <w:rsid w:val="34928A55"/>
    <w:rsid w:val="349EDB85"/>
    <w:rsid w:val="3513B249"/>
    <w:rsid w:val="3528F36A"/>
    <w:rsid w:val="3529714F"/>
    <w:rsid w:val="35682EBF"/>
    <w:rsid w:val="357E0DD5"/>
    <w:rsid w:val="35946B7E"/>
    <w:rsid w:val="35A725BF"/>
    <w:rsid w:val="35B0E5FC"/>
    <w:rsid w:val="35B6DD22"/>
    <w:rsid w:val="35D030E6"/>
    <w:rsid w:val="364F0199"/>
    <w:rsid w:val="367F10C2"/>
    <w:rsid w:val="36D9FE1E"/>
    <w:rsid w:val="373578E4"/>
    <w:rsid w:val="376FCF18"/>
    <w:rsid w:val="3772F5EB"/>
    <w:rsid w:val="3796C6AC"/>
    <w:rsid w:val="37E9AA44"/>
    <w:rsid w:val="37FF445A"/>
    <w:rsid w:val="3824712D"/>
    <w:rsid w:val="3828E24E"/>
    <w:rsid w:val="382919B7"/>
    <w:rsid w:val="38507EF8"/>
    <w:rsid w:val="3854495D"/>
    <w:rsid w:val="38550CDB"/>
    <w:rsid w:val="386E34FA"/>
    <w:rsid w:val="3897DE2F"/>
    <w:rsid w:val="38BEB9D4"/>
    <w:rsid w:val="38F56F27"/>
    <w:rsid w:val="398372A2"/>
    <w:rsid w:val="3991AE80"/>
    <w:rsid w:val="3A27D1BB"/>
    <w:rsid w:val="3A2C0010"/>
    <w:rsid w:val="3A41B02F"/>
    <w:rsid w:val="3A4C1283"/>
    <w:rsid w:val="3A5F8ED6"/>
    <w:rsid w:val="3A654CFF"/>
    <w:rsid w:val="3A771D78"/>
    <w:rsid w:val="3AA2C8F2"/>
    <w:rsid w:val="3AB68BB8"/>
    <w:rsid w:val="3AF8B7A9"/>
    <w:rsid w:val="3B8D6E06"/>
    <w:rsid w:val="3B9C99F7"/>
    <w:rsid w:val="3BBC0B18"/>
    <w:rsid w:val="3BC7073E"/>
    <w:rsid w:val="3C452046"/>
    <w:rsid w:val="3C7AC38E"/>
    <w:rsid w:val="3CADAEFE"/>
    <w:rsid w:val="3D44DCC3"/>
    <w:rsid w:val="3D57DB79"/>
    <w:rsid w:val="3E1542E2"/>
    <w:rsid w:val="3E50F581"/>
    <w:rsid w:val="3EBEFF40"/>
    <w:rsid w:val="3EEA846C"/>
    <w:rsid w:val="3F051B6B"/>
    <w:rsid w:val="3F0A842A"/>
    <w:rsid w:val="3F0F9635"/>
    <w:rsid w:val="3F405B3A"/>
    <w:rsid w:val="3F5D7177"/>
    <w:rsid w:val="3FD2AD4D"/>
    <w:rsid w:val="401B5EDE"/>
    <w:rsid w:val="407653DE"/>
    <w:rsid w:val="4085FF9B"/>
    <w:rsid w:val="40C1A53B"/>
    <w:rsid w:val="40D7B550"/>
    <w:rsid w:val="410CA4DF"/>
    <w:rsid w:val="414B1ECD"/>
    <w:rsid w:val="414C3ABE"/>
    <w:rsid w:val="416E9C21"/>
    <w:rsid w:val="41805C0E"/>
    <w:rsid w:val="419677BE"/>
    <w:rsid w:val="41E1BFE2"/>
    <w:rsid w:val="427F1676"/>
    <w:rsid w:val="42B5D281"/>
    <w:rsid w:val="42C239A8"/>
    <w:rsid w:val="42D7C9C5"/>
    <w:rsid w:val="432CC816"/>
    <w:rsid w:val="43317E19"/>
    <w:rsid w:val="43394BC0"/>
    <w:rsid w:val="433B4094"/>
    <w:rsid w:val="4385C518"/>
    <w:rsid w:val="43F13B09"/>
    <w:rsid w:val="44B7FCD0"/>
    <w:rsid w:val="44CA62DC"/>
    <w:rsid w:val="44DCB23F"/>
    <w:rsid w:val="45166668"/>
    <w:rsid w:val="454ABA27"/>
    <w:rsid w:val="465F52DB"/>
    <w:rsid w:val="46D7EA9E"/>
    <w:rsid w:val="477D066F"/>
    <w:rsid w:val="478DAD0A"/>
    <w:rsid w:val="47C584A4"/>
    <w:rsid w:val="47EF9D92"/>
    <w:rsid w:val="484FBF38"/>
    <w:rsid w:val="485C5FE3"/>
    <w:rsid w:val="48644DB0"/>
    <w:rsid w:val="488027D3"/>
    <w:rsid w:val="48BC5699"/>
    <w:rsid w:val="48D9280D"/>
    <w:rsid w:val="48DED7EF"/>
    <w:rsid w:val="48EA4C63"/>
    <w:rsid w:val="496B6C5D"/>
    <w:rsid w:val="49EA1227"/>
    <w:rsid w:val="4A07EAC1"/>
    <w:rsid w:val="4A53C18D"/>
    <w:rsid w:val="4A6AF62F"/>
    <w:rsid w:val="4ACD9C7D"/>
    <w:rsid w:val="4AFF3CAA"/>
    <w:rsid w:val="4B816AC2"/>
    <w:rsid w:val="4BB49487"/>
    <w:rsid w:val="4BC220A3"/>
    <w:rsid w:val="4BC69D2D"/>
    <w:rsid w:val="4BEB1217"/>
    <w:rsid w:val="4C5FF5A6"/>
    <w:rsid w:val="4C92362B"/>
    <w:rsid w:val="4C9B0D0B"/>
    <w:rsid w:val="4CA28A31"/>
    <w:rsid w:val="4CF2BF0C"/>
    <w:rsid w:val="4D10000B"/>
    <w:rsid w:val="4D9562B8"/>
    <w:rsid w:val="4D979D54"/>
    <w:rsid w:val="4DD3FBA1"/>
    <w:rsid w:val="4E0BD25B"/>
    <w:rsid w:val="4E1ABDA5"/>
    <w:rsid w:val="4E26C671"/>
    <w:rsid w:val="4E678B25"/>
    <w:rsid w:val="4E9D9C82"/>
    <w:rsid w:val="4EDB6562"/>
    <w:rsid w:val="4EE60877"/>
    <w:rsid w:val="4F34993C"/>
    <w:rsid w:val="4FE3E8A4"/>
    <w:rsid w:val="503CB9EB"/>
    <w:rsid w:val="506836A0"/>
    <w:rsid w:val="50A7F049"/>
    <w:rsid w:val="50FA93E7"/>
    <w:rsid w:val="5100DF83"/>
    <w:rsid w:val="510B82B8"/>
    <w:rsid w:val="5120F36A"/>
    <w:rsid w:val="5127E057"/>
    <w:rsid w:val="513BF106"/>
    <w:rsid w:val="519AA76D"/>
    <w:rsid w:val="51ADD266"/>
    <w:rsid w:val="5229B9E5"/>
    <w:rsid w:val="528E4B02"/>
    <w:rsid w:val="52B3D9B3"/>
    <w:rsid w:val="534A2C39"/>
    <w:rsid w:val="535C3769"/>
    <w:rsid w:val="536C017E"/>
    <w:rsid w:val="537139B0"/>
    <w:rsid w:val="53B53883"/>
    <w:rsid w:val="53DD211D"/>
    <w:rsid w:val="54630128"/>
    <w:rsid w:val="5464AF61"/>
    <w:rsid w:val="550891AF"/>
    <w:rsid w:val="5516AFF1"/>
    <w:rsid w:val="552BF226"/>
    <w:rsid w:val="554E2C5E"/>
    <w:rsid w:val="555619E4"/>
    <w:rsid w:val="55608E86"/>
    <w:rsid w:val="55EC76D3"/>
    <w:rsid w:val="562DCADF"/>
    <w:rsid w:val="56545BE2"/>
    <w:rsid w:val="565DBE87"/>
    <w:rsid w:val="569DADB4"/>
    <w:rsid w:val="56A793B0"/>
    <w:rsid w:val="56AD4B6D"/>
    <w:rsid w:val="56C0BFFC"/>
    <w:rsid w:val="56D91292"/>
    <w:rsid w:val="57012E76"/>
    <w:rsid w:val="570A9BCB"/>
    <w:rsid w:val="571A6542"/>
    <w:rsid w:val="572C4A4E"/>
    <w:rsid w:val="573CC33A"/>
    <w:rsid w:val="57408688"/>
    <w:rsid w:val="57731CAA"/>
    <w:rsid w:val="57CED035"/>
    <w:rsid w:val="57D44418"/>
    <w:rsid w:val="57D9EEAE"/>
    <w:rsid w:val="57F38826"/>
    <w:rsid w:val="57F5D624"/>
    <w:rsid w:val="5814B522"/>
    <w:rsid w:val="5825C57F"/>
    <w:rsid w:val="5832131D"/>
    <w:rsid w:val="5832C288"/>
    <w:rsid w:val="589CE3D2"/>
    <w:rsid w:val="58A54844"/>
    <w:rsid w:val="58AD7135"/>
    <w:rsid w:val="58FECD5A"/>
    <w:rsid w:val="59005ADA"/>
    <w:rsid w:val="590D5D1E"/>
    <w:rsid w:val="592A7D12"/>
    <w:rsid w:val="59796BA9"/>
    <w:rsid w:val="5992ABC5"/>
    <w:rsid w:val="59B06D12"/>
    <w:rsid w:val="59C4C061"/>
    <w:rsid w:val="5A46BB97"/>
    <w:rsid w:val="5A947916"/>
    <w:rsid w:val="5AFC3817"/>
    <w:rsid w:val="5B0D32D5"/>
    <w:rsid w:val="5B7E9EA4"/>
    <w:rsid w:val="5B9047D4"/>
    <w:rsid w:val="5B98A55C"/>
    <w:rsid w:val="5BB162DB"/>
    <w:rsid w:val="5BE02B4E"/>
    <w:rsid w:val="5BEB21D3"/>
    <w:rsid w:val="5C701D51"/>
    <w:rsid w:val="5C710641"/>
    <w:rsid w:val="5D4BDF54"/>
    <w:rsid w:val="5D8AB001"/>
    <w:rsid w:val="5D8BCB6B"/>
    <w:rsid w:val="5DC1B6E3"/>
    <w:rsid w:val="5DC3FEA0"/>
    <w:rsid w:val="5DD07387"/>
    <w:rsid w:val="5DDCD548"/>
    <w:rsid w:val="5E3AFD81"/>
    <w:rsid w:val="5E494414"/>
    <w:rsid w:val="5E6CE8D0"/>
    <w:rsid w:val="5E73135C"/>
    <w:rsid w:val="5F3E5D2A"/>
    <w:rsid w:val="5F4F9D76"/>
    <w:rsid w:val="5FE5ADB8"/>
    <w:rsid w:val="600C7E2F"/>
    <w:rsid w:val="601BCB20"/>
    <w:rsid w:val="605D8262"/>
    <w:rsid w:val="6061D265"/>
    <w:rsid w:val="607039EC"/>
    <w:rsid w:val="60E9F7D4"/>
    <w:rsid w:val="60FCF20F"/>
    <w:rsid w:val="610FFEED"/>
    <w:rsid w:val="617ABBC1"/>
    <w:rsid w:val="61E71135"/>
    <w:rsid w:val="6221092F"/>
    <w:rsid w:val="627864EB"/>
    <w:rsid w:val="62D0A10D"/>
    <w:rsid w:val="635E9F88"/>
    <w:rsid w:val="638B3532"/>
    <w:rsid w:val="6430EDF7"/>
    <w:rsid w:val="647BBB8C"/>
    <w:rsid w:val="64CC750B"/>
    <w:rsid w:val="655EAF3E"/>
    <w:rsid w:val="65717EC5"/>
    <w:rsid w:val="65C8CF4A"/>
    <w:rsid w:val="65F4C0DD"/>
    <w:rsid w:val="6612E193"/>
    <w:rsid w:val="669FE6C3"/>
    <w:rsid w:val="66A23F19"/>
    <w:rsid w:val="66DF990B"/>
    <w:rsid w:val="66E6E779"/>
    <w:rsid w:val="670F29A3"/>
    <w:rsid w:val="6710CA34"/>
    <w:rsid w:val="6711D8CC"/>
    <w:rsid w:val="67164258"/>
    <w:rsid w:val="674D8030"/>
    <w:rsid w:val="67CE303A"/>
    <w:rsid w:val="67F21D98"/>
    <w:rsid w:val="681E59DD"/>
    <w:rsid w:val="685FE0C8"/>
    <w:rsid w:val="687DC54D"/>
    <w:rsid w:val="687E0119"/>
    <w:rsid w:val="68A5444A"/>
    <w:rsid w:val="68BEC73E"/>
    <w:rsid w:val="69319E87"/>
    <w:rsid w:val="695879DE"/>
    <w:rsid w:val="69A6314B"/>
    <w:rsid w:val="6A1CD879"/>
    <w:rsid w:val="6A31377F"/>
    <w:rsid w:val="6A440DE5"/>
    <w:rsid w:val="6A750CE8"/>
    <w:rsid w:val="6A892574"/>
    <w:rsid w:val="6A9305F3"/>
    <w:rsid w:val="6AB410C5"/>
    <w:rsid w:val="6AD369B5"/>
    <w:rsid w:val="6AD6ABB3"/>
    <w:rsid w:val="6B56B1A6"/>
    <w:rsid w:val="6BB18672"/>
    <w:rsid w:val="6BBDAC65"/>
    <w:rsid w:val="6BD55A29"/>
    <w:rsid w:val="6BEB5D85"/>
    <w:rsid w:val="6C297B44"/>
    <w:rsid w:val="6C69E22A"/>
    <w:rsid w:val="6CDD8EDC"/>
    <w:rsid w:val="6CE745D0"/>
    <w:rsid w:val="6D13FC72"/>
    <w:rsid w:val="6D6B5B4E"/>
    <w:rsid w:val="6DD7463A"/>
    <w:rsid w:val="6E4AF92E"/>
    <w:rsid w:val="6E663BCC"/>
    <w:rsid w:val="6E8C58F9"/>
    <w:rsid w:val="6E98D5BD"/>
    <w:rsid w:val="6EA04595"/>
    <w:rsid w:val="6F6B86C0"/>
    <w:rsid w:val="6FA4C8E8"/>
    <w:rsid w:val="6FB428D9"/>
    <w:rsid w:val="6FD1B56D"/>
    <w:rsid w:val="6FE5CD04"/>
    <w:rsid w:val="6FFF0AA5"/>
    <w:rsid w:val="7006AEB8"/>
    <w:rsid w:val="70236FCC"/>
    <w:rsid w:val="702F7C73"/>
    <w:rsid w:val="704F5871"/>
    <w:rsid w:val="705D692E"/>
    <w:rsid w:val="70754A88"/>
    <w:rsid w:val="714BB68E"/>
    <w:rsid w:val="71A313F5"/>
    <w:rsid w:val="71C4049E"/>
    <w:rsid w:val="71CD3FF7"/>
    <w:rsid w:val="71EF3344"/>
    <w:rsid w:val="724B9834"/>
    <w:rsid w:val="72763FBA"/>
    <w:rsid w:val="729F40D8"/>
    <w:rsid w:val="733717B9"/>
    <w:rsid w:val="73622720"/>
    <w:rsid w:val="74179DC0"/>
    <w:rsid w:val="74831566"/>
    <w:rsid w:val="74BEB522"/>
    <w:rsid w:val="7501495D"/>
    <w:rsid w:val="7508F2C9"/>
    <w:rsid w:val="75CA2D6A"/>
    <w:rsid w:val="75F56EE7"/>
    <w:rsid w:val="75FA3137"/>
    <w:rsid w:val="763B6F48"/>
    <w:rsid w:val="765920C2"/>
    <w:rsid w:val="76665A12"/>
    <w:rsid w:val="773B50F2"/>
    <w:rsid w:val="774AC943"/>
    <w:rsid w:val="7783F4F2"/>
    <w:rsid w:val="77D61E6A"/>
    <w:rsid w:val="77DB5428"/>
    <w:rsid w:val="7818D051"/>
    <w:rsid w:val="78273647"/>
    <w:rsid w:val="782CF631"/>
    <w:rsid w:val="790445BB"/>
    <w:rsid w:val="7914910C"/>
    <w:rsid w:val="79374CA5"/>
    <w:rsid w:val="7942D75D"/>
    <w:rsid w:val="7959A981"/>
    <w:rsid w:val="799F8785"/>
    <w:rsid w:val="79BAF223"/>
    <w:rsid w:val="79FCB561"/>
    <w:rsid w:val="7A2B6F67"/>
    <w:rsid w:val="7A65DCDC"/>
    <w:rsid w:val="7A70896F"/>
    <w:rsid w:val="7A7B65CE"/>
    <w:rsid w:val="7AA63A79"/>
    <w:rsid w:val="7AA9990A"/>
    <w:rsid w:val="7AAF6AFB"/>
    <w:rsid w:val="7B56D254"/>
    <w:rsid w:val="7B785370"/>
    <w:rsid w:val="7BC73FC8"/>
    <w:rsid w:val="7BDB350C"/>
    <w:rsid w:val="7C11A11F"/>
    <w:rsid w:val="7C62AC23"/>
    <w:rsid w:val="7C7AB625"/>
    <w:rsid w:val="7D75D930"/>
    <w:rsid w:val="7D7DAF63"/>
    <w:rsid w:val="7D9DC235"/>
    <w:rsid w:val="7DA3268D"/>
    <w:rsid w:val="7DBB5182"/>
    <w:rsid w:val="7E18ACE4"/>
    <w:rsid w:val="7E724C2C"/>
    <w:rsid w:val="7ED9CE06"/>
    <w:rsid w:val="7EE9BFE8"/>
    <w:rsid w:val="7F452A51"/>
    <w:rsid w:val="7F756AB9"/>
    <w:rsid w:val="7F938FE3"/>
    <w:rsid w:val="7FDCB45D"/>
    <w:rsid w:val="7FE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66F"/>
  <w15:chartTrackingRefBased/>
  <w15:docId w15:val="{BF7D6F55-645F-D448-9FBB-F282C0F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Lena Hultman</cp:lastModifiedBy>
  <cp:revision>2</cp:revision>
  <dcterms:created xsi:type="dcterms:W3CDTF">2025-07-14T18:52:00Z</dcterms:created>
  <dcterms:modified xsi:type="dcterms:W3CDTF">2025-07-14T18:52:00Z</dcterms:modified>
</cp:coreProperties>
</file>