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4950" w14:textId="6A7F7034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  <w:r w:rsidRPr="00042D9B">
        <w:rPr>
          <w:rFonts w:ascii="Arial Nova" w:hAnsi="Arial Nova"/>
          <w:b/>
          <w:bCs/>
          <w:sz w:val="36"/>
          <w:szCs w:val="36"/>
        </w:rPr>
        <w:t xml:space="preserve">Egenkontroll </w:t>
      </w:r>
      <w:r>
        <w:rPr>
          <w:rFonts w:ascii="Arial Nova" w:hAnsi="Arial Nova"/>
          <w:b/>
          <w:bCs/>
          <w:sz w:val="36"/>
          <w:szCs w:val="36"/>
        </w:rPr>
        <w:t xml:space="preserve">elanläggning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</w:t>
      </w:r>
    </w:p>
    <w:p w14:paraId="3F8D72E8" w14:textId="4A5BEE42" w:rsidR="008D4262" w:rsidRDefault="008D4262" w:rsidP="008D4262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Kontrollerad byggnad: </w:t>
      </w:r>
      <w:r w:rsidR="00093723">
        <w:rPr>
          <w:rFonts w:ascii="Arial Nova" w:hAnsi="Arial Nova"/>
          <w:b/>
          <w:bCs/>
          <w:sz w:val="18"/>
          <w:szCs w:val="18"/>
        </w:rPr>
        <w:t>Älvsåkers Bygdegårdsförening</w:t>
      </w:r>
      <w:r>
        <w:rPr>
          <w:rFonts w:ascii="Arial Nova" w:hAnsi="Arial Nova"/>
          <w:b/>
          <w:bCs/>
          <w:sz w:val="18"/>
          <w:szCs w:val="18"/>
        </w:rPr>
        <w:br/>
        <w:t>Projektgrupp:</w:t>
      </w:r>
      <w:r w:rsidR="00093723">
        <w:rPr>
          <w:rFonts w:ascii="Arial Nova" w:hAnsi="Arial Nova"/>
          <w:b/>
          <w:bCs/>
          <w:sz w:val="18"/>
          <w:szCs w:val="18"/>
        </w:rPr>
        <w:t xml:space="preserve">  Maynard</w:t>
      </w:r>
      <w:r w:rsidR="005C05EC">
        <w:rPr>
          <w:rFonts w:ascii="Arial Nova" w:hAnsi="Arial Nova"/>
          <w:b/>
          <w:bCs/>
          <w:sz w:val="18"/>
          <w:szCs w:val="18"/>
        </w:rPr>
        <w:t xml:space="preserve"> Jakobsson, Sven-Åke Andersson</w:t>
      </w:r>
      <w:r>
        <w:rPr>
          <w:rFonts w:ascii="Arial Nova" w:hAnsi="Arial Nova"/>
          <w:b/>
          <w:bCs/>
          <w:sz w:val="18"/>
          <w:szCs w:val="18"/>
        </w:rPr>
        <w:br/>
        <w:t xml:space="preserve">Datum: </w:t>
      </w:r>
      <w:r w:rsidR="00093723">
        <w:rPr>
          <w:rFonts w:ascii="Arial Nova" w:hAnsi="Arial Nova"/>
          <w:b/>
          <w:bCs/>
          <w:sz w:val="18"/>
          <w:szCs w:val="18"/>
        </w:rPr>
        <w:t>2022-11-</w:t>
      </w:r>
      <w:r w:rsidR="00575D75">
        <w:rPr>
          <w:rFonts w:ascii="Arial Nova" w:hAnsi="Arial Nova"/>
          <w:b/>
          <w:bCs/>
          <w:sz w:val="18"/>
          <w:szCs w:val="18"/>
        </w:rPr>
        <w:t>24</w:t>
      </w:r>
    </w:p>
    <w:tbl>
      <w:tblPr>
        <w:tblStyle w:val="Rutntstabell1ljusdekorfrg1"/>
        <w:tblpPr w:leftFromText="141" w:rightFromText="141" w:vertAnchor="text" w:horzAnchor="margin" w:tblpX="-147" w:tblpY="364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8D4262" w:rsidRPr="005D52FE" w14:paraId="735ECA01" w14:textId="77777777" w:rsidTr="008D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7DF6E3" w14:textId="77777777" w:rsidR="008D4262" w:rsidRPr="005D52F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6B753CAD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0BA5AD5D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6DF88DA4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8D4262" w:rsidRPr="005D52FE" w14:paraId="5C38BD90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788B4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0A1D02">
              <w:rPr>
                <w:rFonts w:ascii="Arial Nova" w:hAnsi="Arial Nova"/>
                <w:sz w:val="18"/>
                <w:szCs w:val="18"/>
              </w:rPr>
              <w:t xml:space="preserve">1. </w:t>
            </w:r>
            <w:r>
              <w:rPr>
                <w:rFonts w:ascii="Arial Nova" w:hAnsi="Arial Nova"/>
                <w:sz w:val="18"/>
                <w:szCs w:val="18"/>
              </w:rPr>
              <w:t>ELCENTRALEN</w:t>
            </w:r>
          </w:p>
        </w:tc>
        <w:tc>
          <w:tcPr>
            <w:tcW w:w="567" w:type="dxa"/>
          </w:tcPr>
          <w:p w14:paraId="29836FC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6397A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BDDFA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F4FC263" w14:textId="77777777" w:rsidTr="008D426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CD1F3F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proofErr w:type="spell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Elcentralen</w:t>
            </w:r>
            <w:proofErr w:type="spell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eller ”proppskåpet”, är fastighetens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elektriska hjärta. Härifrån löper alla elledningar ut i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anläggningen och här sitter säkringar som löser ut om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ledningarna blir överbelastade eller om det uppstår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något elektriskt fel.</w:t>
            </w:r>
          </w:p>
        </w:tc>
        <w:tc>
          <w:tcPr>
            <w:tcW w:w="567" w:type="dxa"/>
          </w:tcPr>
          <w:p w14:paraId="54AF3344" w14:textId="42408703" w:rsidR="008D4262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  <w:p w14:paraId="49011E60" w14:textId="77777777" w:rsidR="00093723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  <w:p w14:paraId="060157E6" w14:textId="77777777" w:rsidR="00093723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  <w:p w14:paraId="178D8195" w14:textId="77777777" w:rsidR="00093723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  <w:p w14:paraId="633476DF" w14:textId="2AB0F5FD" w:rsidR="00093723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131A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9BFD4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541AE77" w14:textId="77777777" w:rsidTr="008D42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E14201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Finns det någon främmande, stickande lukt i rummet?</w:t>
            </w:r>
          </w:p>
        </w:tc>
        <w:tc>
          <w:tcPr>
            <w:tcW w:w="567" w:type="dxa"/>
          </w:tcPr>
          <w:p w14:paraId="19AE0BE3" w14:textId="57544AA7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50AD00B" w14:textId="12BC825D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4ADC01E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EDB91A9" w14:textId="77777777" w:rsidTr="008D4262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3CF0A3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Är någon eller några av säkringarna heta / alltför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varma att ta på?  </w:t>
            </w:r>
          </w:p>
        </w:tc>
        <w:tc>
          <w:tcPr>
            <w:tcW w:w="567" w:type="dxa"/>
          </w:tcPr>
          <w:p w14:paraId="68C87523" w14:textId="4B701CCA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D42BBB8" w14:textId="7C058B27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342873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78222CE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86FC79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c) Är säkringarna märkta så att du ser vilken del av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anläggningen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respektive säkring gäller för?</w:t>
            </w:r>
          </w:p>
        </w:tc>
        <w:tc>
          <w:tcPr>
            <w:tcW w:w="567" w:type="dxa"/>
          </w:tcPr>
          <w:p w14:paraId="134841AD" w14:textId="50060634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60C3335" w14:textId="0336E873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2D155C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F19A199" w14:textId="77777777" w:rsidTr="008D426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7DFAD9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Är säkringarna ordentligt iskruvade?</w:t>
            </w:r>
          </w:p>
        </w:tc>
        <w:tc>
          <w:tcPr>
            <w:tcW w:w="567" w:type="dxa"/>
          </w:tcPr>
          <w:p w14:paraId="6A0D31A5" w14:textId="7AB4ED4C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1736667A" w14:textId="46901A6B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1D06208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DEB2BF8" w14:textId="77777777" w:rsidTr="008D426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592EEA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Löser säkringarna ofta ut?</w:t>
            </w:r>
          </w:p>
        </w:tc>
        <w:tc>
          <w:tcPr>
            <w:tcW w:w="567" w:type="dxa"/>
          </w:tcPr>
          <w:p w14:paraId="2969BA06" w14:textId="082A450E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58124B0D" w14:textId="7E5B1B11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50D6078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9011944" w14:textId="77777777" w:rsidTr="008D426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2029AD8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Är dörrar fria från blockeringar samt stängda och låsta?</w:t>
            </w:r>
          </w:p>
        </w:tc>
        <w:tc>
          <w:tcPr>
            <w:tcW w:w="567" w:type="dxa"/>
          </w:tcPr>
          <w:p w14:paraId="38FB0A77" w14:textId="0AC8D9F7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11CD4157" w14:textId="70E0452F" w:rsidR="008D4262" w:rsidRPr="004C111C" w:rsidRDefault="00093723" w:rsidP="00093723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Stängd</w:t>
            </w:r>
            <w:r w:rsidR="001F3EDC">
              <w:rPr>
                <w:rFonts w:ascii="Arial Nova" w:hAnsi="Arial Nova"/>
                <w:sz w:val="18"/>
                <w:szCs w:val="18"/>
              </w:rPr>
              <w:t>a</w:t>
            </w:r>
          </w:p>
        </w:tc>
        <w:tc>
          <w:tcPr>
            <w:tcW w:w="2551" w:type="dxa"/>
          </w:tcPr>
          <w:p w14:paraId="0A50636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DD2F77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3312CE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g) Är </w:t>
            </w:r>
            <w:proofErr w:type="spell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elcentralen</w:t>
            </w:r>
            <w:proofErr w:type="spell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fri från blockeringar av diverse material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samt damm och smutsfria? Fritt avstånd till främmande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material ska vara minst </w:t>
            </w:r>
            <w:proofErr w:type="gramStart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0,8-1,2</w:t>
            </w:r>
            <w:proofErr w:type="gramEnd"/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meter.</w:t>
            </w:r>
          </w:p>
        </w:tc>
        <w:tc>
          <w:tcPr>
            <w:tcW w:w="567" w:type="dxa"/>
          </w:tcPr>
          <w:p w14:paraId="24653F28" w14:textId="28516B96" w:rsidR="008D4262" w:rsidRPr="004C111C" w:rsidRDefault="00093723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D8FCF07" w14:textId="77777777" w:rsidR="007769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Rent o snyggt, Finns stolar på </w:t>
            </w:r>
          </w:p>
          <w:p w14:paraId="5B349E99" w14:textId="0D3C4801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flyttbara vagnar framför</w:t>
            </w:r>
          </w:p>
        </w:tc>
        <w:tc>
          <w:tcPr>
            <w:tcW w:w="2551" w:type="dxa"/>
          </w:tcPr>
          <w:p w14:paraId="0CB52ED9" w14:textId="67D2F6E8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Flytta stolar vid behov.</w:t>
            </w:r>
          </w:p>
        </w:tc>
      </w:tr>
      <w:tr w:rsidR="008D4262" w:rsidRPr="005D52FE" w14:paraId="6A127ABA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6BCE98" w14:textId="77777777" w:rsidR="008D4262" w:rsidRPr="008F7CDD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8F7CDD">
              <w:rPr>
                <w:rFonts w:ascii="Arial Nova" w:hAnsi="Arial Nova"/>
                <w:sz w:val="18"/>
                <w:szCs w:val="18"/>
              </w:rPr>
              <w:t>2. JORDFELSBRYTARE OCH ÅSKSKYDD</w:t>
            </w:r>
          </w:p>
        </w:tc>
        <w:tc>
          <w:tcPr>
            <w:tcW w:w="567" w:type="dxa"/>
          </w:tcPr>
          <w:p w14:paraId="5FE1728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F4D3E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71493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6BF50DB" w14:textId="77777777" w:rsidTr="008D426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1FB10CD" w14:textId="5DD6231E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J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ordfelsbrytaren bryter strömmen om ett fel uppstår och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hindrar farliga elstötar samtidigt som den</w:t>
            </w:r>
            <w:r w:rsidR="007769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minskar risken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för bränder. I många (framförallt nyare) anläggningar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finns en fast installerad jordfelsbrytare vid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el</w:t>
            </w:r>
            <w:r w:rsidR="0077691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centralen.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Det förekommer även fast installerade jordfelsbrytare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som skyddar enstaka uttag (t ex badrum).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Om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elinstallation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är äldre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kan det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finnas skäl att låta installera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en jordfelsbrytare som extra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</w:t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skydd.</w:t>
            </w:r>
          </w:p>
        </w:tc>
        <w:tc>
          <w:tcPr>
            <w:tcW w:w="567" w:type="dxa"/>
          </w:tcPr>
          <w:p w14:paraId="77C08380" w14:textId="53B791EE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2F81CF72" w14:textId="6EE1DA93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Finns</w:t>
            </w:r>
          </w:p>
        </w:tc>
        <w:tc>
          <w:tcPr>
            <w:tcW w:w="2551" w:type="dxa"/>
          </w:tcPr>
          <w:p w14:paraId="22000B5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5F49147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48DDC5E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Slår jordfelsbrytaren ifrån när du trycker på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testknappen?</w:t>
            </w:r>
          </w:p>
        </w:tc>
        <w:tc>
          <w:tcPr>
            <w:tcW w:w="567" w:type="dxa"/>
          </w:tcPr>
          <w:p w14:paraId="714BD0E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499DDBA" w14:textId="08A7EAB6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Testas på Arbetsdag</w:t>
            </w:r>
          </w:p>
        </w:tc>
        <w:tc>
          <w:tcPr>
            <w:tcW w:w="2551" w:type="dxa"/>
          </w:tcPr>
          <w:p w14:paraId="1E5F9E9E" w14:textId="77777777" w:rsidR="008D4262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  <w:p w14:paraId="1DDBD7DA" w14:textId="30DCB6DA" w:rsidR="001F3EDC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EC73CC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276046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Slår jordfelsbrytaren ifrån omedelbart efter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8F7CDD">
              <w:rPr>
                <w:rFonts w:ascii="Arial Nova" w:hAnsi="Arial Nova"/>
                <w:b w:val="0"/>
                <w:bCs w:val="0"/>
                <w:sz w:val="18"/>
                <w:szCs w:val="18"/>
              </w:rPr>
              <w:t>återställning, utan att du vet orsaken?</w:t>
            </w:r>
          </w:p>
        </w:tc>
        <w:tc>
          <w:tcPr>
            <w:tcW w:w="567" w:type="dxa"/>
          </w:tcPr>
          <w:p w14:paraId="64945C7A" w14:textId="489DC75F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2AACABD5" w14:textId="5F755E33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3D48D9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BB5FB5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731AB3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sz w:val="18"/>
                <w:szCs w:val="18"/>
              </w:rPr>
              <w:t>3. ELUTTAG</w:t>
            </w:r>
          </w:p>
        </w:tc>
        <w:tc>
          <w:tcPr>
            <w:tcW w:w="567" w:type="dxa"/>
          </w:tcPr>
          <w:p w14:paraId="56D4034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8F2BE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94776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7ADFC39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F773C26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Av säkerhetsskäl ska alla uttag utomhus, i kök, dusch-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och badrum samt källare vara jordade (i mycket gamla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kök kan det dock finnas ojordade uttag). I samma rum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får inte både jordade och ojordade uttag förekomma.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Brist på uttag medför ökad användning av skarvsladdar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och grenuttag som i sig kan utgöra ett problem. I nya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anläggningar finns det krav på både jordade uttag samt jordfelsbrytare.</w:t>
            </w:r>
          </w:p>
        </w:tc>
        <w:tc>
          <w:tcPr>
            <w:tcW w:w="567" w:type="dxa"/>
          </w:tcPr>
          <w:p w14:paraId="4C4B62F5" w14:textId="48E7FEE4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320333D" w14:textId="4066D856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Jordade</w:t>
            </w:r>
          </w:p>
        </w:tc>
        <w:tc>
          <w:tcPr>
            <w:tcW w:w="2551" w:type="dxa"/>
          </w:tcPr>
          <w:p w14:paraId="055A63A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CE27A2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8B1FF85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alla uttag utomhus, i kök, badrum samt</w:t>
            </w:r>
          </w:p>
          <w:p w14:paraId="0FA486B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källare jordade?</w:t>
            </w:r>
          </w:p>
        </w:tc>
        <w:tc>
          <w:tcPr>
            <w:tcW w:w="567" w:type="dxa"/>
          </w:tcPr>
          <w:p w14:paraId="35D17F9D" w14:textId="6DF99DEA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1196F0B" w14:textId="63639673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07C5DE0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DB4562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74B69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Finns både jordade och ojordade uttag i samma rum?</w:t>
            </w:r>
          </w:p>
        </w:tc>
        <w:tc>
          <w:tcPr>
            <w:tcW w:w="567" w:type="dxa"/>
          </w:tcPr>
          <w:p w14:paraId="438E37FE" w14:textId="4FCDB715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4206E364" w14:textId="2959B946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1D4E3E2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A4C628D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5A2880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Glappar anslutna stickkontakter?</w:t>
            </w:r>
          </w:p>
        </w:tc>
        <w:tc>
          <w:tcPr>
            <w:tcW w:w="567" w:type="dxa"/>
          </w:tcPr>
          <w:p w14:paraId="1FD0ACE4" w14:textId="623B0FFF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23855A02" w14:textId="0E38FB59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4DDAB48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385B3DA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6DAE50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d</w:t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) Finns det sprickor eller missfärgningar på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eluttagens kåpor?</w:t>
            </w:r>
          </w:p>
        </w:tc>
        <w:tc>
          <w:tcPr>
            <w:tcW w:w="567" w:type="dxa"/>
          </w:tcPr>
          <w:p w14:paraId="6DC50CE6" w14:textId="5711F5B8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3B8CCB97" w14:textId="3233E1CA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236B3966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5534A03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519C12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sz w:val="18"/>
                <w:szCs w:val="18"/>
              </w:rPr>
              <w:t>4. FASTA, SYNLIGA LEDNINGAR</w:t>
            </w:r>
          </w:p>
        </w:tc>
        <w:tc>
          <w:tcPr>
            <w:tcW w:w="567" w:type="dxa"/>
          </w:tcPr>
          <w:p w14:paraId="24DD2B4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D1A98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620B2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5F4FAE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74B2352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Fasta, synliga ledningar är elledningar som är fästa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utanpå golvsocklar, innertak, inner- och ytterväggar.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Isoleringen på elledningar åldras med tiden och kan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spricka sönder.</w:t>
            </w:r>
          </w:p>
        </w:tc>
        <w:tc>
          <w:tcPr>
            <w:tcW w:w="567" w:type="dxa"/>
          </w:tcPr>
          <w:p w14:paraId="6896A62D" w14:textId="76521277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671FEAF" w14:textId="78C8A4D7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Finns ej.</w:t>
            </w:r>
          </w:p>
        </w:tc>
        <w:tc>
          <w:tcPr>
            <w:tcW w:w="2551" w:type="dxa"/>
          </w:tcPr>
          <w:p w14:paraId="0E4486D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65350A7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498CB6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Finns det synliga skador eller missfärgningar på </w:t>
            </w:r>
          </w:p>
          <w:p w14:paraId="6AA80F6F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ledningarnas isolering?</w:t>
            </w:r>
          </w:p>
        </w:tc>
        <w:tc>
          <w:tcPr>
            <w:tcW w:w="567" w:type="dxa"/>
          </w:tcPr>
          <w:p w14:paraId="4C65160D" w14:textId="7FEF0CFF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D0BCCCF" w14:textId="296DF1D9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28BD041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81F8935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54A167E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Är ledningarna placerade så att de utsätts för nötning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1B157E">
              <w:rPr>
                <w:rFonts w:ascii="Arial Nova" w:hAnsi="Arial Nova"/>
                <w:b w:val="0"/>
                <w:bCs w:val="0"/>
                <w:sz w:val="18"/>
                <w:szCs w:val="18"/>
              </w:rPr>
              <w:t>eller annan yttre påverkan?</w:t>
            </w:r>
          </w:p>
        </w:tc>
        <w:tc>
          <w:tcPr>
            <w:tcW w:w="567" w:type="dxa"/>
          </w:tcPr>
          <w:p w14:paraId="364DDB7B" w14:textId="35E2E6EF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Ok </w:t>
            </w:r>
          </w:p>
        </w:tc>
        <w:tc>
          <w:tcPr>
            <w:tcW w:w="2977" w:type="dxa"/>
          </w:tcPr>
          <w:p w14:paraId="63E9D353" w14:textId="34EA5A55" w:rsidR="008D4262" w:rsidRPr="004C111C" w:rsidRDefault="0077691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1C5D089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782B06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65532F7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c)</w:t>
            </w:r>
          </w:p>
          <w:p w14:paraId="50A9B16D" w14:textId="7F85AD45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088AA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BCCDC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2F880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49A7AE9A" w14:textId="77777777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</w:p>
    <w:p w14:paraId="2CDF95DD" w14:textId="2D6DC624" w:rsidR="008D4262" w:rsidRDefault="008D4262" w:rsidP="008D4262">
      <w:pPr>
        <w:ind w:right="-1134"/>
        <w:rPr>
          <w:rFonts w:ascii="Arial Nova" w:hAnsi="Arial Nova"/>
          <w:b/>
          <w:bCs/>
          <w:sz w:val="36"/>
          <w:szCs w:val="36"/>
        </w:rPr>
      </w:pPr>
      <w:r w:rsidRPr="00042D9B">
        <w:rPr>
          <w:rFonts w:ascii="Arial Nova" w:hAnsi="Arial Nova"/>
          <w:b/>
          <w:bCs/>
          <w:sz w:val="36"/>
          <w:szCs w:val="36"/>
        </w:rPr>
        <w:lastRenderedPageBreak/>
        <w:t xml:space="preserve">Egenkontroll </w:t>
      </w:r>
      <w:r>
        <w:rPr>
          <w:rFonts w:ascii="Arial Nova" w:hAnsi="Arial Nova"/>
          <w:b/>
          <w:bCs/>
          <w:sz w:val="36"/>
          <w:szCs w:val="36"/>
        </w:rPr>
        <w:t xml:space="preserve">elanläggning </w:t>
      </w:r>
      <w:r>
        <w:rPr>
          <w:rFonts w:ascii="Arial Nova" w:hAnsi="Arial Nova"/>
          <w:b/>
          <w:bCs/>
          <w:sz w:val="36"/>
          <w:szCs w:val="36"/>
        </w:rPr>
        <w:tab/>
      </w:r>
      <w:r>
        <w:rPr>
          <w:rFonts w:ascii="Arial Nova" w:hAnsi="Arial Nova"/>
          <w:b/>
          <w:bCs/>
          <w:sz w:val="36"/>
          <w:szCs w:val="36"/>
        </w:rPr>
        <w:tab/>
        <w:t xml:space="preserve">   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  </w:t>
      </w:r>
      <w:r>
        <w:rPr>
          <w:rFonts w:ascii="Arial Nova" w:hAnsi="Arial Nova"/>
          <w:b/>
          <w:bCs/>
          <w:sz w:val="36"/>
          <w:szCs w:val="36"/>
        </w:rPr>
        <w:tab/>
        <w:t xml:space="preserve">   </w:t>
      </w:r>
    </w:p>
    <w:p w14:paraId="1885106F" w14:textId="77777777" w:rsidR="008D4262" w:rsidRDefault="008D4262" w:rsidP="008D4262">
      <w:pPr>
        <w:spacing w:after="0"/>
        <w:rPr>
          <w:rFonts w:ascii="Arial Nova" w:hAnsi="Arial Nova"/>
          <w:b/>
          <w:bCs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</w:rPr>
        <w:t xml:space="preserve">Kontrollerad byggnad: </w:t>
      </w:r>
      <w:r>
        <w:rPr>
          <w:rFonts w:ascii="Arial Nova" w:hAnsi="Arial Nova"/>
          <w:b/>
          <w:bCs/>
          <w:sz w:val="18"/>
          <w:szCs w:val="18"/>
        </w:rPr>
        <w:br/>
        <w:t>Projektgrupp:</w:t>
      </w:r>
      <w:r>
        <w:rPr>
          <w:rFonts w:ascii="Arial Nova" w:hAnsi="Arial Nova"/>
          <w:b/>
          <w:bCs/>
          <w:sz w:val="18"/>
          <w:szCs w:val="18"/>
        </w:rPr>
        <w:br/>
        <w:t xml:space="preserve">Datum: </w:t>
      </w:r>
    </w:p>
    <w:tbl>
      <w:tblPr>
        <w:tblStyle w:val="Rutntstabell1ljusdekorfrg1"/>
        <w:tblpPr w:leftFromText="141" w:rightFromText="141" w:vertAnchor="text" w:horzAnchor="margin" w:tblpX="-152" w:tblpY="374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2977"/>
        <w:gridCol w:w="2551"/>
      </w:tblGrid>
      <w:tr w:rsidR="008D4262" w:rsidRPr="005D52FE" w14:paraId="3471667C" w14:textId="77777777" w:rsidTr="008D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3D4414C" w14:textId="77777777" w:rsidR="008D4262" w:rsidRPr="005D52F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i/>
                <w:iCs/>
              </w:rPr>
            </w:pPr>
          </w:p>
        </w:tc>
        <w:tc>
          <w:tcPr>
            <w:tcW w:w="567" w:type="dxa"/>
          </w:tcPr>
          <w:p w14:paraId="40D9EBAF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OK</w:t>
            </w:r>
          </w:p>
        </w:tc>
        <w:tc>
          <w:tcPr>
            <w:tcW w:w="2977" w:type="dxa"/>
          </w:tcPr>
          <w:p w14:paraId="033361B5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 w:rsidRPr="00C2027D">
              <w:rPr>
                <w:rFonts w:ascii="Arial Nova" w:hAnsi="Arial Nova"/>
              </w:rPr>
              <w:t>Anmärkning</w:t>
            </w:r>
          </w:p>
        </w:tc>
        <w:tc>
          <w:tcPr>
            <w:tcW w:w="2551" w:type="dxa"/>
          </w:tcPr>
          <w:p w14:paraId="65381B04" w14:textId="77777777" w:rsidR="008D4262" w:rsidRPr="00C2027D" w:rsidRDefault="008D4262" w:rsidP="008D4262">
            <w:pPr>
              <w:ind w:right="-8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</w:rPr>
              <w:t>Hur å</w:t>
            </w:r>
            <w:r w:rsidRPr="00C2027D">
              <w:rPr>
                <w:rFonts w:ascii="Arial Nova" w:hAnsi="Arial Nova"/>
              </w:rPr>
              <w:t>tgärd</w:t>
            </w:r>
            <w:r>
              <w:rPr>
                <w:rFonts w:ascii="Arial Nova" w:hAnsi="Arial Nova"/>
              </w:rPr>
              <w:t>a?</w:t>
            </w:r>
          </w:p>
        </w:tc>
      </w:tr>
      <w:tr w:rsidR="008D4262" w:rsidRPr="005D52FE" w14:paraId="2AF85493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75817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64DD8">
              <w:rPr>
                <w:rFonts w:ascii="Arial Nova" w:hAnsi="Arial Nova"/>
                <w:sz w:val="18"/>
                <w:szCs w:val="18"/>
              </w:rPr>
              <w:t>5. SLADDAR OCH APPARATER</w:t>
            </w:r>
          </w:p>
        </w:tc>
        <w:tc>
          <w:tcPr>
            <w:tcW w:w="567" w:type="dxa"/>
          </w:tcPr>
          <w:p w14:paraId="1FF43A4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6B6D8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55004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380DA9F" w14:textId="77777777" w:rsidTr="008D4262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D14879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Mängden av elektriska apparater och bristen på eluttag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leder ofta till sladdhärvor som ger ett stökigt intryck och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  <w:t xml:space="preserve">kan leda till </w:t>
            </w:r>
            <w:proofErr w:type="gramStart"/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brand.</w:t>
            </w:r>
            <w:r w:rsidRPr="004C111C">
              <w:rPr>
                <w:rFonts w:ascii="Arial Nova" w:hAnsi="Arial Nova"/>
                <w:b w:val="0"/>
                <w:bCs w:val="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</w:tcPr>
          <w:p w14:paraId="5ED5FEDB" w14:textId="526A19E5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29EFA8A" w14:textId="212D14DC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37FE57F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A374748" w14:textId="77777777" w:rsidTr="008D4262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14FDB5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alla sladdar hela, med yttre isolering intakt ända in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i apparaten, stickkontakten eller skarvuttaget?</w:t>
            </w:r>
          </w:p>
        </w:tc>
        <w:tc>
          <w:tcPr>
            <w:tcW w:w="567" w:type="dxa"/>
          </w:tcPr>
          <w:p w14:paraId="1F9E0FFE" w14:textId="67066DDF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DD83B19" w14:textId="03FB79AF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3B5FEDEC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71F18B2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5B6791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b) Finns det apparater med trasiga höljen?</w:t>
            </w:r>
          </w:p>
        </w:tc>
        <w:tc>
          <w:tcPr>
            <w:tcW w:w="567" w:type="dxa"/>
          </w:tcPr>
          <w:p w14:paraId="24510CDA" w14:textId="7C52CF2C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5466CD5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DFE9F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E37C35E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F034372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Ligger någon sladd i kläm?</w:t>
            </w:r>
          </w:p>
        </w:tc>
        <w:tc>
          <w:tcPr>
            <w:tcW w:w="567" w:type="dxa"/>
          </w:tcPr>
          <w:p w14:paraId="1B3F6401" w14:textId="57589797" w:rsidR="001F3EDC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9EC29F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11E98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7C6290C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4ECE42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Kommer någon sladd i kontakt med en het yta?</w:t>
            </w:r>
          </w:p>
        </w:tc>
        <w:tc>
          <w:tcPr>
            <w:tcW w:w="567" w:type="dxa"/>
          </w:tcPr>
          <w:p w14:paraId="164B7D0A" w14:textId="24F21B40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908B1E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9E2A3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CA33053" w14:textId="77777777" w:rsidTr="008D426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215327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e) Ligger ledningar ihoprullade som fågelbon?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Kontrollera så kablarna inte är övertäckta.</w:t>
            </w:r>
          </w:p>
        </w:tc>
        <w:tc>
          <w:tcPr>
            <w:tcW w:w="567" w:type="dxa"/>
          </w:tcPr>
          <w:p w14:paraId="117FD5F0" w14:textId="05B94B76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03F18B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A373E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DF5C161" w14:textId="77777777" w:rsidTr="008D426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81C93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f) Är vertikala kablar skyddade med kabelskydd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(cirka 1 meter upp på väggen)?</w:t>
            </w:r>
          </w:p>
        </w:tc>
        <w:tc>
          <w:tcPr>
            <w:tcW w:w="567" w:type="dxa"/>
          </w:tcPr>
          <w:p w14:paraId="5D109CD7" w14:textId="284CB5D3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15DD2D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6EBA80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29E39975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80869E5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g) Är kaffebryggare och spis kopplad till timer?</w:t>
            </w:r>
          </w:p>
        </w:tc>
        <w:tc>
          <w:tcPr>
            <w:tcW w:w="567" w:type="dxa"/>
          </w:tcPr>
          <w:p w14:paraId="75D3773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917117" w14:textId="4632E003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Nej Fast installerad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kaffebryggere</w:t>
            </w:r>
            <w:proofErr w:type="spellEnd"/>
            <w:r>
              <w:rPr>
                <w:rFonts w:ascii="Arial Nova" w:hAnsi="Arial Nova"/>
                <w:sz w:val="18"/>
                <w:szCs w:val="18"/>
              </w:rPr>
              <w:t>, går ej</w:t>
            </w:r>
          </w:p>
        </w:tc>
        <w:tc>
          <w:tcPr>
            <w:tcW w:w="2551" w:type="dxa"/>
          </w:tcPr>
          <w:p w14:paraId="02AC5FC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9C099F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82E584" w14:textId="77777777" w:rsidR="008D4262" w:rsidRPr="00C64DD8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h) Är värmeavgivande apparater placerade enligt fabriksanvisningarna, med fullgod möjlighet till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ventilation samt dammfria?</w:t>
            </w:r>
          </w:p>
        </w:tc>
        <w:tc>
          <w:tcPr>
            <w:tcW w:w="567" w:type="dxa"/>
          </w:tcPr>
          <w:p w14:paraId="07ABB26D" w14:textId="3420A956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0E8BF4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BFF3C7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14D508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8220A7C" w14:textId="6EDC7F7D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i)</w:t>
            </w:r>
          </w:p>
        </w:tc>
        <w:tc>
          <w:tcPr>
            <w:tcW w:w="567" w:type="dxa"/>
          </w:tcPr>
          <w:p w14:paraId="0CF90E1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9F4AEC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0A1825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7BC4D56D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CDFA406" w14:textId="77777777" w:rsidR="008D4262" w:rsidRPr="008F7CDD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64DD8">
              <w:rPr>
                <w:rFonts w:ascii="Arial Nova" w:hAnsi="Arial Nova"/>
                <w:sz w:val="18"/>
                <w:szCs w:val="18"/>
              </w:rPr>
              <w:t>6. LJUSKÄLLOR</w:t>
            </w:r>
          </w:p>
        </w:tc>
        <w:tc>
          <w:tcPr>
            <w:tcW w:w="567" w:type="dxa"/>
          </w:tcPr>
          <w:p w14:paraId="4AA447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524B5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214E4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849C024" w14:textId="77777777" w:rsidTr="008D426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3CBC6B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Ljuskällor, framförallt halogenlampor och toppförseglade lampor, kan bli så varma som </w:t>
            </w:r>
            <w:proofErr w:type="gramStart"/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200-250</w:t>
            </w:r>
            <w:proofErr w:type="gramEnd"/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°C när de används.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Värmen kan bli en brandfara om lamporna kommer i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närheten av, eller i direkt beröring med, brännbart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material. Blinkande och glödande lysrör riskerar att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överhetta komponenter i armaturen som börjar brinna.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Ersätt lysrör som är utbrända, blinkande eller har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glödande ändar. En glimtändare används för att tända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lysrören och man byter den i samband med lysrörsbytet. En säkerhetsglimtändare däremot känner av om lysröret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börjar blinka och släcker då ner det helt och förhindrar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64DD8">
              <w:rPr>
                <w:rFonts w:ascii="Arial Nova" w:hAnsi="Arial Nova"/>
                <w:b w:val="0"/>
                <w:bCs w:val="0"/>
                <w:sz w:val="18"/>
                <w:szCs w:val="18"/>
              </w:rPr>
              <w:t>på så sätt att en brand kan uppstå.</w:t>
            </w:r>
          </w:p>
        </w:tc>
        <w:tc>
          <w:tcPr>
            <w:tcW w:w="567" w:type="dxa"/>
          </w:tcPr>
          <w:p w14:paraId="58C612C8" w14:textId="359EF828" w:rsidR="008D4262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  <w:p w14:paraId="3A153E98" w14:textId="1CED5AEE" w:rsidR="001F3EDC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0F325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0C489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8FB0206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05D0583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a) Finns det heta glödlampor i närheten av brännbara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textilier?</w:t>
            </w:r>
          </w:p>
        </w:tc>
        <w:tc>
          <w:tcPr>
            <w:tcW w:w="567" w:type="dxa"/>
          </w:tcPr>
          <w:p w14:paraId="1BA943AA" w14:textId="4D6E372C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79598C4" w14:textId="04BAE4A4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51126008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DC99F41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0898854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b) Finns det lampor / lysrör som blinkar, glöder, är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utbrända eller som på annat sätt fungerar onormalt?</w:t>
            </w:r>
          </w:p>
        </w:tc>
        <w:tc>
          <w:tcPr>
            <w:tcW w:w="567" w:type="dxa"/>
          </w:tcPr>
          <w:p w14:paraId="173FEACA" w14:textId="36433DB4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A1F0CEB" w14:textId="75D662B2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643F5C6D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3393584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AEF82C3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c) Finns det glödlampor med högre effekt än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armaturens maxvärde?</w:t>
            </w:r>
          </w:p>
        </w:tc>
        <w:tc>
          <w:tcPr>
            <w:tcW w:w="567" w:type="dxa"/>
          </w:tcPr>
          <w:p w14:paraId="01786050" w14:textId="54318C2F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02139F14" w14:textId="1F1FDA82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45CA76B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0836E9DD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C6CAD1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d) Har alla ljuskällor, som ska ha det, kupor?</w:t>
            </w:r>
          </w:p>
        </w:tc>
        <w:tc>
          <w:tcPr>
            <w:tcW w:w="567" w:type="dxa"/>
          </w:tcPr>
          <w:p w14:paraId="195F80CF" w14:textId="0B61A1B5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FDD373F" w14:textId="5BC80FB3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649D78F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D4FA3F7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B66AFF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e) Har alla lysrör säkerhetsglimtändare?</w:t>
            </w:r>
          </w:p>
        </w:tc>
        <w:tc>
          <w:tcPr>
            <w:tcW w:w="567" w:type="dxa"/>
          </w:tcPr>
          <w:p w14:paraId="1A339CD2" w14:textId="0210B3E1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4913D225" w14:textId="2C447D7D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1871B594" w14:textId="09BDDA13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Skall åtgärdas, byts ut</w:t>
            </w:r>
          </w:p>
        </w:tc>
      </w:tr>
      <w:tr w:rsidR="008D4262" w:rsidRPr="005D52FE" w14:paraId="408EB340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3521338" w14:textId="77777777" w:rsidR="008D4262" w:rsidRPr="00CB480C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sz w:val="18"/>
                <w:szCs w:val="18"/>
              </w:rPr>
              <w:t>7. ELEKTRISKA RADIATORER</w:t>
            </w:r>
          </w:p>
        </w:tc>
        <w:tc>
          <w:tcPr>
            <w:tcW w:w="567" w:type="dxa"/>
          </w:tcPr>
          <w:p w14:paraId="0EB8390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710B7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D20EC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65BAAF68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D7F83DA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Många anläggningar värms med direktverkande el.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Om luftcirkulationen runt radiatorerna hindras kan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temperaturen i radiatorn stiga och utgöra en brandfara.</w:t>
            </w:r>
          </w:p>
        </w:tc>
        <w:tc>
          <w:tcPr>
            <w:tcW w:w="567" w:type="dxa"/>
          </w:tcPr>
          <w:p w14:paraId="5FF227B9" w14:textId="330A323E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67EAC2C4" w14:textId="72CB0771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nej</w:t>
            </w:r>
          </w:p>
        </w:tc>
        <w:tc>
          <w:tcPr>
            <w:tcW w:w="2551" w:type="dxa"/>
          </w:tcPr>
          <w:p w14:paraId="343EBBE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BB5E67E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5E80E9C" w14:textId="77777777" w:rsidR="008D4262" w:rsidRPr="004C111C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Är radiatorerna placerade så de har god ventilation?</w:t>
            </w:r>
          </w:p>
        </w:tc>
        <w:tc>
          <w:tcPr>
            <w:tcW w:w="567" w:type="dxa"/>
          </w:tcPr>
          <w:p w14:paraId="72854ABD" w14:textId="5C922B02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Ok</w:t>
            </w:r>
          </w:p>
        </w:tc>
        <w:tc>
          <w:tcPr>
            <w:tcW w:w="2977" w:type="dxa"/>
          </w:tcPr>
          <w:p w14:paraId="7E912D37" w14:textId="134BF81B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ja</w:t>
            </w:r>
          </w:p>
        </w:tc>
        <w:tc>
          <w:tcPr>
            <w:tcW w:w="2551" w:type="dxa"/>
          </w:tcPr>
          <w:p w14:paraId="2280A13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4A4FB85C" w14:textId="77777777" w:rsidTr="008D426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D8C56AF" w14:textId="6254774C" w:rsidR="008D4262" w:rsidRPr="008D4262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8D4262">
              <w:rPr>
                <w:rFonts w:ascii="Arial Nova" w:hAnsi="Arial Nova"/>
                <w:b w:val="0"/>
                <w:bCs w:val="0"/>
                <w:sz w:val="18"/>
                <w:szCs w:val="18"/>
              </w:rPr>
              <w:t>b)</w:t>
            </w:r>
          </w:p>
        </w:tc>
        <w:tc>
          <w:tcPr>
            <w:tcW w:w="567" w:type="dxa"/>
          </w:tcPr>
          <w:p w14:paraId="0BE6619A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3B0553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47F35B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39EB932E" w14:textId="77777777" w:rsidTr="008D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840FF" w14:textId="77777777" w:rsidR="008D4262" w:rsidRPr="001B157E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sz w:val="18"/>
                <w:szCs w:val="18"/>
              </w:rPr>
              <w:t>8. BASTU</w:t>
            </w:r>
          </w:p>
        </w:tc>
        <w:tc>
          <w:tcPr>
            <w:tcW w:w="567" w:type="dxa"/>
          </w:tcPr>
          <w:p w14:paraId="70C24C9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00B0B7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884C7F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53464B43" w14:textId="77777777" w:rsidTr="008D4262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D7A2CE5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Svarta förkolnade träpaneler är ett tecken på akut brand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t>-</w:t>
            </w:r>
          </w:p>
          <w:p w14:paraId="73191738" w14:textId="77777777" w:rsidR="008D4262" w:rsidRPr="001B157E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fara som kan ge självtändning i träet. Det är en följd av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att bastuns ventilation är felkonstruerad. Om området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kring kvistar har antagit en blågrön färgton måste </w:t>
            </w:r>
            <w:r>
              <w:rPr>
                <w:rFonts w:ascii="Arial Nova" w:hAnsi="Arial Nova"/>
                <w:b w:val="0"/>
                <w:bCs w:val="0"/>
                <w:sz w:val="18"/>
                <w:szCs w:val="18"/>
              </w:rPr>
              <w:br/>
            </w:r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anläggningen stängas </w:t>
            </w:r>
            <w:proofErr w:type="spellStart"/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>pga</w:t>
            </w:r>
            <w:proofErr w:type="spellEnd"/>
            <w:r w:rsidRPr="00CB480C">
              <w:rPr>
                <w:rFonts w:ascii="Arial Nova" w:hAnsi="Arial Nova"/>
                <w:b w:val="0"/>
                <w:bCs w:val="0"/>
                <w:sz w:val="18"/>
                <w:szCs w:val="18"/>
              </w:rPr>
              <w:t xml:space="preserve"> akut brandfara.</w:t>
            </w:r>
          </w:p>
        </w:tc>
        <w:tc>
          <w:tcPr>
            <w:tcW w:w="567" w:type="dxa"/>
          </w:tcPr>
          <w:p w14:paraId="249CAADE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53D34D" w14:textId="0D7A1816" w:rsidR="008D4262" w:rsidRPr="004C111C" w:rsidRDefault="001F3EDC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Ingen </w:t>
            </w:r>
            <w:proofErr w:type="spellStart"/>
            <w:r>
              <w:rPr>
                <w:rFonts w:ascii="Arial Nova" w:hAnsi="Arial Nova"/>
                <w:sz w:val="18"/>
                <w:szCs w:val="18"/>
              </w:rPr>
              <w:t>Bastui</w:t>
            </w:r>
            <w:proofErr w:type="spellEnd"/>
          </w:p>
        </w:tc>
        <w:tc>
          <w:tcPr>
            <w:tcW w:w="2551" w:type="dxa"/>
          </w:tcPr>
          <w:p w14:paraId="0FDE03D9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  <w:tr w:rsidR="008D4262" w:rsidRPr="005D52FE" w14:paraId="1FCB6E9F" w14:textId="77777777" w:rsidTr="008D42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C2225B" w14:textId="77777777" w:rsidR="008D4262" w:rsidRDefault="008D4262" w:rsidP="008D4262">
            <w:pPr>
              <w:ind w:right="-850"/>
              <w:rPr>
                <w:rFonts w:ascii="Arial Nova" w:hAnsi="Arial Nova"/>
                <w:sz w:val="18"/>
                <w:szCs w:val="18"/>
              </w:rPr>
            </w:pPr>
            <w:r w:rsidRPr="00CA0DF7">
              <w:rPr>
                <w:rFonts w:ascii="Arial Nova" w:hAnsi="Arial Nova"/>
                <w:b w:val="0"/>
                <w:bCs w:val="0"/>
                <w:sz w:val="18"/>
                <w:szCs w:val="18"/>
              </w:rPr>
              <w:t>a) Finns det svart förkolnande träpanel i bastun?</w:t>
            </w:r>
          </w:p>
          <w:p w14:paraId="14ACCECF" w14:textId="77777777" w:rsidR="008D4262" w:rsidRPr="00CA0DF7" w:rsidRDefault="008D4262" w:rsidP="008D4262">
            <w:pPr>
              <w:ind w:right="-850"/>
              <w:rPr>
                <w:rFonts w:ascii="Arial Nova" w:hAnsi="Arial Nov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869532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166944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D14831" w14:textId="77777777" w:rsidR="008D4262" w:rsidRPr="004C111C" w:rsidRDefault="008D4262" w:rsidP="008D4262">
            <w:pPr>
              <w:ind w:right="-8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18"/>
                <w:szCs w:val="18"/>
              </w:rPr>
            </w:pPr>
          </w:p>
        </w:tc>
      </w:tr>
    </w:tbl>
    <w:p w14:paraId="3FF03A14" w14:textId="77777777" w:rsidR="008D4262" w:rsidRDefault="008D4262"/>
    <w:sectPr w:rsidR="008D4262" w:rsidSect="008D4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62"/>
    <w:rsid w:val="00093723"/>
    <w:rsid w:val="001F3EDC"/>
    <w:rsid w:val="00575D75"/>
    <w:rsid w:val="005C05EC"/>
    <w:rsid w:val="0077691C"/>
    <w:rsid w:val="008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E883"/>
  <w15:chartTrackingRefBased/>
  <w15:docId w15:val="{402CA0CD-D9B7-4A43-9646-2A2E0C2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dekorfrg1">
    <w:name w:val="Grid Table 1 Light Accent 1"/>
    <w:basedOn w:val="Normaltabell"/>
    <w:uiPriority w:val="46"/>
    <w:rsid w:val="008D42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874</Words>
  <Characters>4638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Föreningsförsäkringar</dc:creator>
  <cp:keywords/>
  <dc:description/>
  <cp:lastModifiedBy>Maynard Jakobsson</cp:lastModifiedBy>
  <cp:revision>5</cp:revision>
  <cp:lastPrinted>2022-11-25T10:54:00Z</cp:lastPrinted>
  <dcterms:created xsi:type="dcterms:W3CDTF">2022-05-19T13:57:00Z</dcterms:created>
  <dcterms:modified xsi:type="dcterms:W3CDTF">2022-11-25T10:55:00Z</dcterms:modified>
</cp:coreProperties>
</file>