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4989" w14:textId="77777777" w:rsidR="00442885" w:rsidRDefault="00442885" w:rsidP="00442885">
      <w:pPr>
        <w:ind w:left="-284" w:right="-1134"/>
        <w:rPr>
          <w:rFonts w:ascii="Arial Nova" w:hAnsi="Arial Nova"/>
          <w:b/>
          <w:bCs/>
          <w:sz w:val="36"/>
          <w:szCs w:val="36"/>
        </w:rPr>
      </w:pPr>
      <w:r w:rsidRPr="006A1D00">
        <w:rPr>
          <w:rFonts w:ascii="Arial Nova" w:hAnsi="Arial Nova"/>
          <w:b/>
          <w:bCs/>
          <w:sz w:val="36"/>
          <w:szCs w:val="36"/>
        </w:rPr>
        <w:t xml:space="preserve">Egenkontroll brandskyddsåtgärder </w:t>
      </w:r>
    </w:p>
    <w:p w14:paraId="2DD13627" w14:textId="6CFB6AAF" w:rsidR="007F16CA" w:rsidRDefault="00442885" w:rsidP="00442885">
      <w:pPr>
        <w:spacing w:after="0"/>
        <w:ind w:left="-284"/>
        <w:rPr>
          <w:rFonts w:ascii="Arial Nova" w:hAnsi="Arial Nova"/>
          <w:sz w:val="18"/>
          <w:szCs w:val="18"/>
        </w:rPr>
      </w:pPr>
      <w:r w:rsidRPr="000A5BB7">
        <w:rPr>
          <w:rFonts w:ascii="Arial Nova" w:hAnsi="Arial Nova"/>
          <w:sz w:val="18"/>
          <w:szCs w:val="18"/>
        </w:rPr>
        <w:t xml:space="preserve">Kontrollerad byggnad: </w:t>
      </w:r>
      <w:r w:rsidR="007F16CA">
        <w:rPr>
          <w:rFonts w:ascii="Arial Nova" w:hAnsi="Arial Nova"/>
          <w:sz w:val="18"/>
          <w:szCs w:val="18"/>
        </w:rPr>
        <w:t>Älvsåkers Bygdegårdsförening</w:t>
      </w:r>
      <w:r w:rsidR="007F16CA">
        <w:rPr>
          <w:rFonts w:ascii="Arial Nova" w:hAnsi="Arial Nova"/>
          <w:sz w:val="18"/>
          <w:szCs w:val="18"/>
        </w:rPr>
        <w:tab/>
      </w:r>
      <w:r w:rsidR="007F16CA">
        <w:rPr>
          <w:rFonts w:ascii="Arial Nova" w:hAnsi="Arial Nova"/>
          <w:sz w:val="18"/>
          <w:szCs w:val="18"/>
        </w:rPr>
        <w:tab/>
      </w:r>
      <w:r w:rsidR="007F16CA">
        <w:rPr>
          <w:rFonts w:ascii="Arial Nova" w:hAnsi="Arial Nova"/>
          <w:sz w:val="18"/>
          <w:szCs w:val="18"/>
        </w:rPr>
        <w:tab/>
      </w:r>
      <w:r w:rsidR="007F16CA">
        <w:rPr>
          <w:rFonts w:ascii="Arial Nova" w:hAnsi="Arial Nova"/>
          <w:sz w:val="18"/>
          <w:szCs w:val="18"/>
        </w:rPr>
        <w:tab/>
      </w:r>
      <w:r w:rsidR="007F16CA">
        <w:rPr>
          <w:rFonts w:ascii="Arial Nova" w:hAnsi="Arial Nova"/>
          <w:sz w:val="18"/>
          <w:szCs w:val="18"/>
        </w:rPr>
        <w:tab/>
      </w:r>
    </w:p>
    <w:p w14:paraId="425ACE2F" w14:textId="12BB5100" w:rsidR="00442885" w:rsidRPr="000A5BB7" w:rsidRDefault="007F16CA" w:rsidP="00442885">
      <w:pPr>
        <w:spacing w:after="0"/>
        <w:ind w:left="-284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P</w:t>
      </w:r>
      <w:r w:rsidR="00442885" w:rsidRPr="000A5BB7">
        <w:rPr>
          <w:rFonts w:ascii="Arial Nova" w:hAnsi="Arial Nova"/>
          <w:sz w:val="18"/>
          <w:szCs w:val="18"/>
        </w:rPr>
        <w:t>rojektgrupp:</w:t>
      </w:r>
      <w:r>
        <w:rPr>
          <w:rFonts w:ascii="Arial Nova" w:hAnsi="Arial Nova"/>
          <w:sz w:val="18"/>
          <w:szCs w:val="18"/>
        </w:rPr>
        <w:t xml:space="preserve"> Maynard Jakobsson, Sven-Åke Andersson</w:t>
      </w:r>
      <w:r w:rsidR="00442885" w:rsidRPr="000A5BB7">
        <w:rPr>
          <w:rFonts w:ascii="Arial Nova" w:hAnsi="Arial Nova"/>
          <w:sz w:val="18"/>
          <w:szCs w:val="18"/>
        </w:rPr>
        <w:br/>
        <w:t xml:space="preserve">Datum: </w:t>
      </w:r>
      <w:r>
        <w:rPr>
          <w:rFonts w:ascii="Arial Nova" w:hAnsi="Arial Nova"/>
          <w:sz w:val="18"/>
          <w:szCs w:val="18"/>
        </w:rPr>
        <w:t>2022-11-24</w:t>
      </w:r>
    </w:p>
    <w:tbl>
      <w:tblPr>
        <w:tblStyle w:val="Rutntstabell1ljusdekorfrg1"/>
        <w:tblpPr w:leftFromText="141" w:rightFromText="141" w:vertAnchor="text" w:horzAnchor="margin" w:tblpX="-289" w:tblpY="175"/>
        <w:tblW w:w="10768" w:type="dxa"/>
        <w:tblLayout w:type="fixed"/>
        <w:tblLook w:val="04A0" w:firstRow="1" w:lastRow="0" w:firstColumn="1" w:lastColumn="0" w:noHBand="0" w:noVBand="1"/>
      </w:tblPr>
      <w:tblGrid>
        <w:gridCol w:w="4673"/>
        <w:gridCol w:w="567"/>
        <w:gridCol w:w="2977"/>
        <w:gridCol w:w="2551"/>
      </w:tblGrid>
      <w:tr w:rsidR="00442885" w:rsidRPr="005D52FE" w14:paraId="20B95771" w14:textId="77777777" w:rsidTr="00442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1559CBF" w14:textId="77777777" w:rsidR="00442885" w:rsidRPr="005D52FE" w:rsidRDefault="00442885" w:rsidP="00442885">
            <w:pPr>
              <w:ind w:left="-536" w:right="-850"/>
              <w:rPr>
                <w:rFonts w:ascii="Arial Nova" w:hAnsi="Arial Nova"/>
                <w:b w:val="0"/>
                <w:bCs w:val="0"/>
                <w:i/>
                <w:iCs/>
              </w:rPr>
            </w:pPr>
          </w:p>
        </w:tc>
        <w:tc>
          <w:tcPr>
            <w:tcW w:w="567" w:type="dxa"/>
          </w:tcPr>
          <w:p w14:paraId="4C6AEC21" w14:textId="77777777" w:rsidR="00442885" w:rsidRPr="00C2027D" w:rsidRDefault="00442885" w:rsidP="00442885">
            <w:pPr>
              <w:ind w:right="-8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  <w:bCs w:val="0"/>
              </w:rPr>
            </w:pPr>
            <w:r w:rsidRPr="00C2027D">
              <w:rPr>
                <w:rFonts w:ascii="Arial Nova" w:hAnsi="Arial Nova"/>
              </w:rPr>
              <w:t>OK</w:t>
            </w:r>
          </w:p>
        </w:tc>
        <w:tc>
          <w:tcPr>
            <w:tcW w:w="2977" w:type="dxa"/>
          </w:tcPr>
          <w:p w14:paraId="3CF1964A" w14:textId="77777777" w:rsidR="00442885" w:rsidRPr="00C2027D" w:rsidRDefault="00442885" w:rsidP="00442885">
            <w:pPr>
              <w:ind w:right="-8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  <w:bCs w:val="0"/>
              </w:rPr>
            </w:pPr>
            <w:r w:rsidRPr="00C2027D">
              <w:rPr>
                <w:rFonts w:ascii="Arial Nova" w:hAnsi="Arial Nova"/>
              </w:rPr>
              <w:t>Anmärkning</w:t>
            </w:r>
          </w:p>
        </w:tc>
        <w:tc>
          <w:tcPr>
            <w:tcW w:w="2551" w:type="dxa"/>
          </w:tcPr>
          <w:p w14:paraId="1B1F7432" w14:textId="77777777" w:rsidR="00442885" w:rsidRPr="00C2027D" w:rsidRDefault="00442885" w:rsidP="00442885">
            <w:pPr>
              <w:ind w:right="-8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  <w:bCs w:val="0"/>
              </w:rPr>
            </w:pPr>
            <w:r>
              <w:rPr>
                <w:rFonts w:ascii="Arial Nova" w:hAnsi="Arial Nova"/>
              </w:rPr>
              <w:t>Hur å</w:t>
            </w:r>
            <w:r w:rsidRPr="00C2027D">
              <w:rPr>
                <w:rFonts w:ascii="Arial Nova" w:hAnsi="Arial Nova"/>
              </w:rPr>
              <w:t>tgärd</w:t>
            </w:r>
            <w:r>
              <w:rPr>
                <w:rFonts w:ascii="Arial Nova" w:hAnsi="Arial Nova"/>
              </w:rPr>
              <w:t>a?</w:t>
            </w:r>
          </w:p>
        </w:tc>
      </w:tr>
      <w:tr w:rsidR="00442885" w:rsidRPr="005D52FE" w14:paraId="689ABFCC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15C4326" w14:textId="77777777" w:rsidR="00442885" w:rsidRPr="000A1D02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0A1D02">
              <w:rPr>
                <w:rFonts w:ascii="Arial Nova" w:hAnsi="Arial Nova"/>
                <w:sz w:val="18"/>
                <w:szCs w:val="18"/>
              </w:rPr>
              <w:t>1. UTRYMNINGSVÄGAR/NÖDUTGÅNGAR</w:t>
            </w:r>
          </w:p>
        </w:tc>
        <w:tc>
          <w:tcPr>
            <w:tcW w:w="567" w:type="dxa"/>
          </w:tcPr>
          <w:p w14:paraId="4B88CC04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A078CAB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EAC71E8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0D2A1E41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3BCF251" w14:textId="77777777" w:rsidR="00442885" w:rsidRPr="000A1D02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0A1D02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a) Kontrollera utrymningsdörrar – öppnas utan nyckel,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0A1D02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kod eller kort samt kan öppnas minst 90 grader. Dörr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0A1D02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som är försedd med dörrstängare samt elektromekaniskt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0A1D02">
              <w:rPr>
                <w:rFonts w:ascii="Arial Nova" w:hAnsi="Arial Nova"/>
                <w:b w:val="0"/>
                <w:bCs w:val="0"/>
                <w:sz w:val="18"/>
                <w:szCs w:val="18"/>
              </w:rPr>
              <w:t>uppställda dörrar kontrolleras och testas särskilt.</w:t>
            </w:r>
          </w:p>
        </w:tc>
        <w:tc>
          <w:tcPr>
            <w:tcW w:w="567" w:type="dxa"/>
          </w:tcPr>
          <w:p w14:paraId="52A8D4E8" w14:textId="6D6BC049" w:rsidR="00442885" w:rsidRPr="000A1D02" w:rsidRDefault="007F16CA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31FCAD10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587FE0D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3F21A9B9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3D75BD0" w14:textId="77777777" w:rsidR="00442885" w:rsidRPr="000A1D02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0A1D02">
              <w:rPr>
                <w:rFonts w:ascii="Arial Nova" w:hAnsi="Arial Nova"/>
                <w:b w:val="0"/>
                <w:bCs w:val="0"/>
                <w:sz w:val="18"/>
                <w:szCs w:val="18"/>
              </w:rPr>
              <w:t>b) Utrymningsvägarna ej blockerade.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</w:p>
        </w:tc>
        <w:tc>
          <w:tcPr>
            <w:tcW w:w="567" w:type="dxa"/>
          </w:tcPr>
          <w:p w14:paraId="17E9F6E2" w14:textId="360147DF" w:rsidR="00442885" w:rsidRPr="000A1D02" w:rsidRDefault="007F16CA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05B0F80C" w14:textId="132654C3" w:rsidR="007F16CA" w:rsidRPr="000A1D02" w:rsidRDefault="007F16CA" w:rsidP="007F16CA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Nej</w:t>
            </w:r>
          </w:p>
        </w:tc>
        <w:tc>
          <w:tcPr>
            <w:tcW w:w="2551" w:type="dxa"/>
          </w:tcPr>
          <w:p w14:paraId="7128A3D2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42FEAF5C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978F08F" w14:textId="77777777" w:rsidR="00442885" w:rsidRPr="000A1D02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0A1D02">
              <w:rPr>
                <w:rFonts w:ascii="Arial Nova" w:hAnsi="Arial Nova"/>
                <w:b w:val="0"/>
                <w:bCs w:val="0"/>
                <w:sz w:val="18"/>
                <w:szCs w:val="18"/>
              </w:rPr>
              <w:t>c) Utrymningsvägarna är skyltade och väl synliga.</w:t>
            </w:r>
          </w:p>
          <w:p w14:paraId="7FB142F6" w14:textId="77777777" w:rsidR="00442885" w:rsidRPr="000A1D02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62CD3B" w14:textId="28D68302" w:rsidR="00442885" w:rsidRPr="000A1D02" w:rsidRDefault="007F16CA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3F681FA2" w14:textId="7F9F0BAB" w:rsidR="00442885" w:rsidRPr="000A1D02" w:rsidRDefault="007F16CA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Ja</w:t>
            </w:r>
          </w:p>
        </w:tc>
        <w:tc>
          <w:tcPr>
            <w:tcW w:w="2551" w:type="dxa"/>
          </w:tcPr>
          <w:p w14:paraId="18926378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5B06F34E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F9A422D" w14:textId="77777777" w:rsidR="00442885" w:rsidRPr="000A1D02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0A1D02">
              <w:rPr>
                <w:rFonts w:ascii="Arial Nova" w:hAnsi="Arial Nova"/>
                <w:b w:val="0"/>
                <w:bCs w:val="0"/>
                <w:sz w:val="18"/>
                <w:szCs w:val="18"/>
              </w:rPr>
              <w:t>d) Belysning/batteribackup i skyltarna. Tryck på kna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>p</w:t>
            </w:r>
            <w:r w:rsidRPr="000A1D02">
              <w:rPr>
                <w:rFonts w:ascii="Arial Nova" w:hAnsi="Arial Nova"/>
                <w:b w:val="0"/>
                <w:bCs w:val="0"/>
                <w:sz w:val="18"/>
                <w:szCs w:val="18"/>
              </w:rPr>
              <w:t>pen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0A1D02">
              <w:rPr>
                <w:rFonts w:ascii="Arial Nova" w:hAnsi="Arial Nova"/>
                <w:b w:val="0"/>
                <w:bCs w:val="0"/>
                <w:sz w:val="18"/>
                <w:szCs w:val="18"/>
              </w:rPr>
              <w:t>som finns på armaturen och kontrollera nödljuset.</w:t>
            </w:r>
          </w:p>
          <w:p w14:paraId="1BE98574" w14:textId="77777777" w:rsidR="00442885" w:rsidRPr="000A1D02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B16318" w14:textId="1A02F0F4" w:rsidR="00442885" w:rsidRPr="000A1D02" w:rsidRDefault="007F16CA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78337325" w14:textId="01B3A1FE" w:rsidR="00442885" w:rsidRPr="000A1D02" w:rsidRDefault="007F16CA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Fungerar</w:t>
            </w:r>
          </w:p>
        </w:tc>
        <w:tc>
          <w:tcPr>
            <w:tcW w:w="2551" w:type="dxa"/>
          </w:tcPr>
          <w:p w14:paraId="68D55411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5ADE017E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4B0DD17" w14:textId="77777777" w:rsidR="00442885" w:rsidRPr="000A1D02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0A1D02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e) Brandtrappa, utrymningsstege, lina – Kontrollera infästningsanordningar. Se i förekommande fall till att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0A1D02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stegen går att fälla ut. Provbelasta stegen om misstanke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0A1D02">
              <w:rPr>
                <w:rFonts w:ascii="Arial Nova" w:hAnsi="Arial Nova"/>
                <w:b w:val="0"/>
                <w:bCs w:val="0"/>
                <w:sz w:val="18"/>
                <w:szCs w:val="18"/>
              </w:rPr>
              <w:t>finns att bärförmågan är reducerad. Kontrollera fram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proofErr w:type="spellStart"/>
            <w:r w:rsidRPr="000A1D02">
              <w:rPr>
                <w:rFonts w:ascii="Arial Nova" w:hAnsi="Arial Nova"/>
                <w:b w:val="0"/>
                <w:bCs w:val="0"/>
                <w:sz w:val="18"/>
                <w:szCs w:val="18"/>
              </w:rPr>
              <w:t>komligheten</w:t>
            </w:r>
            <w:proofErr w:type="spellEnd"/>
            <w:r w:rsidRPr="000A1D02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till stegen från planet.</w:t>
            </w:r>
          </w:p>
        </w:tc>
        <w:tc>
          <w:tcPr>
            <w:tcW w:w="567" w:type="dxa"/>
          </w:tcPr>
          <w:p w14:paraId="4EE031F8" w14:textId="6B4EA37E" w:rsidR="00442885" w:rsidRDefault="007F16CA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  <w:p w14:paraId="001E8876" w14:textId="790BA5AF" w:rsidR="007F16CA" w:rsidRPr="000A1D02" w:rsidRDefault="007F16CA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E65C6D3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18949B9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55E332ED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1EC1CF6" w14:textId="77777777" w:rsidR="00442885" w:rsidRPr="000A1D02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0A1D02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f) Utrymningsplanen stämmer med verkliga förhållanden.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</w:t>
            </w:r>
          </w:p>
          <w:p w14:paraId="2A1FC935" w14:textId="77777777" w:rsidR="00442885" w:rsidRPr="000A1D02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76C6CE" w14:textId="2E50A14E" w:rsidR="00442885" w:rsidRPr="000A1D02" w:rsidRDefault="007F16CA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07B58A6E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A8C5D46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2E464FEC" w14:textId="77777777" w:rsidTr="00442885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825888A" w14:textId="77777777" w:rsidR="00442885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0A1D02">
              <w:rPr>
                <w:rFonts w:ascii="Arial Nova" w:hAnsi="Arial Nova"/>
                <w:b w:val="0"/>
                <w:bCs w:val="0"/>
                <w:sz w:val="18"/>
                <w:szCs w:val="18"/>
              </w:rPr>
              <w:t>g)</w:t>
            </w:r>
          </w:p>
          <w:p w14:paraId="22F3D2D4" w14:textId="77777777" w:rsidR="00442885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</w:p>
          <w:p w14:paraId="7EEBC76F" w14:textId="77777777" w:rsidR="00442885" w:rsidRPr="000A1D02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4EE4E9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BB09497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0412572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294BD394" w14:textId="77777777" w:rsidTr="00442885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A74CB7A" w14:textId="77777777" w:rsidR="00442885" w:rsidRPr="00442885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442885">
              <w:rPr>
                <w:rFonts w:ascii="Arial Nova" w:hAnsi="Arial Nova"/>
                <w:b w:val="0"/>
                <w:bCs w:val="0"/>
                <w:sz w:val="18"/>
                <w:szCs w:val="18"/>
              </w:rPr>
              <w:t>h)</w:t>
            </w:r>
          </w:p>
        </w:tc>
        <w:tc>
          <w:tcPr>
            <w:tcW w:w="567" w:type="dxa"/>
          </w:tcPr>
          <w:p w14:paraId="4DAEF0BE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B5698AB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42BA452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60BF8D07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D009CEC" w14:textId="77777777" w:rsidR="00442885" w:rsidRPr="00042D9B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042D9B">
              <w:rPr>
                <w:rFonts w:ascii="Arial Nova" w:hAnsi="Arial Nova"/>
                <w:sz w:val="18"/>
                <w:szCs w:val="18"/>
              </w:rPr>
              <w:t>2. SLÄCKUTRUSTNING</w:t>
            </w:r>
          </w:p>
        </w:tc>
        <w:tc>
          <w:tcPr>
            <w:tcW w:w="567" w:type="dxa"/>
          </w:tcPr>
          <w:p w14:paraId="7B90E07F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0017561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300CCD9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2DB88195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F923856" w14:textId="77777777" w:rsidR="00442885" w:rsidRPr="00042D9B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042D9B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a) Kontrollera att släckutrustning finns på markerade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042D9B">
              <w:rPr>
                <w:rFonts w:ascii="Arial Nova" w:hAnsi="Arial Nova"/>
                <w:b w:val="0"/>
                <w:bCs w:val="0"/>
                <w:sz w:val="18"/>
                <w:szCs w:val="18"/>
              </w:rPr>
              <w:t>platser.</w:t>
            </w:r>
          </w:p>
        </w:tc>
        <w:tc>
          <w:tcPr>
            <w:tcW w:w="567" w:type="dxa"/>
          </w:tcPr>
          <w:p w14:paraId="1787F936" w14:textId="7889A8AD" w:rsidR="00442885" w:rsidRPr="000A1D02" w:rsidRDefault="007F16CA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56704869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C96BC09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4156F714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A500294" w14:textId="77777777" w:rsidR="00442885" w:rsidRPr="00042D9B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042D9B">
              <w:rPr>
                <w:rFonts w:ascii="Arial Nova" w:hAnsi="Arial Nova"/>
                <w:b w:val="0"/>
                <w:bCs w:val="0"/>
                <w:sz w:val="18"/>
                <w:szCs w:val="18"/>
              </w:rPr>
              <w:t>b) Ej blockerade / belamrade.</w:t>
            </w:r>
          </w:p>
          <w:p w14:paraId="0A7FAC41" w14:textId="77777777" w:rsidR="00442885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FFEDD6" w14:textId="07B92B7F" w:rsidR="00442885" w:rsidRPr="000A1D02" w:rsidRDefault="007F16CA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1B541BBD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4B8D1D8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0CADBDAA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051892A" w14:textId="77777777" w:rsidR="00442885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042D9B">
              <w:rPr>
                <w:rFonts w:ascii="Arial Nova" w:hAnsi="Arial Nova"/>
                <w:b w:val="0"/>
                <w:bCs w:val="0"/>
                <w:sz w:val="18"/>
                <w:szCs w:val="18"/>
              </w:rPr>
              <w:t>c) Upphängning, skyltning.</w:t>
            </w:r>
          </w:p>
          <w:p w14:paraId="1307F45D" w14:textId="77777777" w:rsidR="00442885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36610A" w14:textId="054FCD8E" w:rsidR="00442885" w:rsidRPr="000A1D02" w:rsidRDefault="007F16CA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48357A86" w14:textId="64AC7A55" w:rsidR="00442885" w:rsidRPr="000A1D02" w:rsidRDefault="007F16CA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Tillägg av skylt på Scenen</w:t>
            </w:r>
          </w:p>
        </w:tc>
        <w:tc>
          <w:tcPr>
            <w:tcW w:w="2551" w:type="dxa"/>
          </w:tcPr>
          <w:p w14:paraId="46AA41DE" w14:textId="3ABF7D2B" w:rsidR="00442885" w:rsidRPr="000A1D02" w:rsidRDefault="007F16CA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Skall köpas in</w:t>
            </w:r>
          </w:p>
        </w:tc>
      </w:tr>
      <w:tr w:rsidR="00442885" w:rsidRPr="005D52FE" w14:paraId="3B3A16F1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051D856" w14:textId="77777777" w:rsidR="00442885" w:rsidRPr="00042D9B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042D9B">
              <w:rPr>
                <w:rFonts w:ascii="Arial Nova" w:hAnsi="Arial Nova"/>
                <w:b w:val="0"/>
                <w:bCs w:val="0"/>
                <w:sz w:val="18"/>
                <w:szCs w:val="18"/>
              </w:rPr>
              <w:t>d) Handbrandsläckare – Kontrollera att manometernålen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042D9B">
              <w:rPr>
                <w:rFonts w:ascii="Arial Nova" w:hAnsi="Arial Nova"/>
                <w:b w:val="0"/>
                <w:bCs w:val="0"/>
                <w:sz w:val="18"/>
                <w:szCs w:val="18"/>
              </w:rPr>
              <w:t>på grönt och att släckaren är provad det senaste året.</w:t>
            </w:r>
          </w:p>
          <w:p w14:paraId="5EE509D9" w14:textId="77777777" w:rsidR="00442885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B7A2ED" w14:textId="0EEAFB4E" w:rsidR="00442885" w:rsidRPr="000A1D02" w:rsidRDefault="007F16CA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06F21ED7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195CF30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4C71BC17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E8EDF5C" w14:textId="77777777" w:rsidR="00442885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042D9B">
              <w:rPr>
                <w:rFonts w:ascii="Arial Nova" w:hAnsi="Arial Nova"/>
                <w:b w:val="0"/>
                <w:bCs w:val="0"/>
                <w:sz w:val="18"/>
                <w:szCs w:val="18"/>
              </w:rPr>
              <w:t>e) Inomhusbrandpost – Kontrollera att ventil kan öppnas,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042D9B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att slangen är försedd med munstycke och att den kan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042D9B">
              <w:rPr>
                <w:rFonts w:ascii="Arial Nova" w:hAnsi="Arial Nova"/>
                <w:b w:val="0"/>
                <w:bCs w:val="0"/>
                <w:sz w:val="18"/>
                <w:szCs w:val="18"/>
              </w:rPr>
              <w:t>öppnas och stängas, att årskontroll är utförd.</w:t>
            </w:r>
          </w:p>
          <w:p w14:paraId="0A1BB506" w14:textId="77777777" w:rsidR="00442885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FC7088" w14:textId="56CCAEB6" w:rsidR="00442885" w:rsidRPr="000A1D02" w:rsidRDefault="007F16CA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66760AF0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98E8ADA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08179388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249919A" w14:textId="77777777" w:rsidR="00442885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042D9B">
              <w:rPr>
                <w:rFonts w:ascii="Arial Nova" w:hAnsi="Arial Nova"/>
                <w:b w:val="0"/>
                <w:bCs w:val="0"/>
                <w:sz w:val="18"/>
                <w:szCs w:val="18"/>
              </w:rPr>
              <w:t>f)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</w:p>
          <w:p w14:paraId="1B639338" w14:textId="77777777" w:rsidR="00442885" w:rsidRPr="00042D9B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138FC1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77EB2BC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29BA50B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438074A8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B83778A" w14:textId="77777777" w:rsidR="00442885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442885">
              <w:rPr>
                <w:rFonts w:ascii="Arial Nova" w:hAnsi="Arial Nova"/>
                <w:b w:val="0"/>
                <w:bCs w:val="0"/>
                <w:sz w:val="18"/>
                <w:szCs w:val="18"/>
              </w:rPr>
              <w:t>g)</w:t>
            </w:r>
          </w:p>
          <w:p w14:paraId="4D8DA646" w14:textId="77777777" w:rsidR="00442885" w:rsidRPr="00442885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30ADA9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C830B41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A5394CF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1EB6848E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208385C" w14:textId="77777777" w:rsidR="00442885" w:rsidRPr="00042D9B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5116AD">
              <w:rPr>
                <w:rFonts w:ascii="Arial Nova" w:hAnsi="Arial Nova"/>
                <w:sz w:val="18"/>
                <w:szCs w:val="18"/>
              </w:rPr>
              <w:t xml:space="preserve">3. SKYDD MOT BRAND/RÖKGASSPRIDNING </w:t>
            </w:r>
          </w:p>
        </w:tc>
        <w:tc>
          <w:tcPr>
            <w:tcW w:w="567" w:type="dxa"/>
          </w:tcPr>
          <w:p w14:paraId="0066E769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6C84D49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D49AE74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15384F1B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B07FFC5" w14:textId="77777777" w:rsidR="00442885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2843E8">
              <w:rPr>
                <w:rFonts w:ascii="Arial Nova" w:hAnsi="Arial Nova"/>
                <w:b w:val="0"/>
                <w:bCs w:val="0"/>
                <w:sz w:val="18"/>
                <w:szCs w:val="18"/>
              </w:rPr>
              <w:t>a) Branddörrar – Dörren ska stängas helt. Låskolven ska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2843E8">
              <w:rPr>
                <w:rFonts w:ascii="Arial Nova" w:hAnsi="Arial Nova"/>
                <w:b w:val="0"/>
                <w:bCs w:val="0"/>
                <w:sz w:val="18"/>
                <w:szCs w:val="18"/>
              </w:rPr>
              <w:t>gå in i låsblecket. Dörren ska vara hel och sluta till så att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2843E8">
              <w:rPr>
                <w:rFonts w:ascii="Arial Nova" w:hAnsi="Arial Nova"/>
                <w:b w:val="0"/>
                <w:bCs w:val="0"/>
                <w:sz w:val="18"/>
                <w:szCs w:val="18"/>
              </w:rPr>
              <w:t>inga springor finns.</w:t>
            </w:r>
          </w:p>
          <w:p w14:paraId="5CEC0DA5" w14:textId="77777777" w:rsidR="00442885" w:rsidRPr="005116AD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D44E0D" w14:textId="64FEEE9E" w:rsidR="00442885" w:rsidRPr="000A1D02" w:rsidRDefault="007F16CA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79C34420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319860C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33B8A6B9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C3F82FF" w14:textId="77777777" w:rsidR="00442885" w:rsidRPr="005116AD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5116AD">
              <w:rPr>
                <w:rFonts w:ascii="Arial Nova" w:hAnsi="Arial Nova"/>
                <w:b w:val="0"/>
                <w:bCs w:val="0"/>
                <w:sz w:val="18"/>
                <w:szCs w:val="18"/>
              </w:rPr>
              <w:t>b) Automatisk dörrstängning fungerar fullständigt.</w:t>
            </w:r>
          </w:p>
          <w:p w14:paraId="1B912F5B" w14:textId="77777777" w:rsidR="00442885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D26ACF" w14:textId="019ED45C" w:rsidR="00442885" w:rsidRPr="000A1D02" w:rsidRDefault="007F16CA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42585C3E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2D79695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6C36FE25" w14:textId="77777777" w:rsidTr="00442885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DE0E3D1" w14:textId="77777777" w:rsidR="00442885" w:rsidRPr="00442885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5116A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c) Vägg i brandcell – Genomföringar ska vara tätade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5116A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med typgodkänt material. Åtgärder bedöms tillsammans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5116A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med sakkunnig. Anslutning mot tak/bjälklag, väggvinkel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5116AD">
              <w:rPr>
                <w:rFonts w:ascii="Arial Nova" w:hAnsi="Arial Nova"/>
                <w:b w:val="0"/>
                <w:bCs w:val="0"/>
                <w:sz w:val="18"/>
                <w:szCs w:val="18"/>
              </w:rPr>
              <w:t>ska vara tätade med typgodkänt material. Brandklass på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5116AD">
              <w:rPr>
                <w:rFonts w:ascii="Arial Nova" w:hAnsi="Arial Nova"/>
                <w:b w:val="0"/>
                <w:bCs w:val="0"/>
                <w:sz w:val="18"/>
                <w:szCs w:val="18"/>
              </w:rPr>
              <w:t>glas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</w:t>
            </w:r>
            <w:r w:rsidRPr="005116AD">
              <w:rPr>
                <w:rFonts w:ascii="Arial Nova" w:hAnsi="Arial Nova"/>
                <w:b w:val="0"/>
                <w:bCs w:val="0"/>
                <w:sz w:val="18"/>
                <w:szCs w:val="18"/>
              </w:rPr>
              <w:t>ska vara stämplad med samma klass som på brandcellsritning.</w:t>
            </w:r>
          </w:p>
        </w:tc>
        <w:tc>
          <w:tcPr>
            <w:tcW w:w="567" w:type="dxa"/>
          </w:tcPr>
          <w:p w14:paraId="4790B63F" w14:textId="43303028" w:rsidR="00442885" w:rsidRPr="000A1D02" w:rsidRDefault="007F16CA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15AC6941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24E9857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0D203568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F8FD6E6" w14:textId="77777777" w:rsidR="00442885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5116AD">
              <w:rPr>
                <w:rFonts w:ascii="Arial Nova" w:hAnsi="Arial Nova"/>
                <w:b w:val="0"/>
                <w:bCs w:val="0"/>
                <w:sz w:val="18"/>
                <w:szCs w:val="18"/>
              </w:rPr>
              <w:t>d)</w:t>
            </w:r>
          </w:p>
          <w:p w14:paraId="14C0C8A8" w14:textId="733CD3A2" w:rsidR="00442885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DE8835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E1C356A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B3A0D62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</w:tbl>
    <w:p w14:paraId="3FD68C55" w14:textId="13F476FB" w:rsidR="00442885" w:rsidRDefault="00442885" w:rsidP="00442885">
      <w:pPr>
        <w:ind w:left="-284" w:right="-1134"/>
        <w:rPr>
          <w:rFonts w:ascii="Arial Nova" w:hAnsi="Arial Nova"/>
          <w:b/>
          <w:bCs/>
          <w:sz w:val="36"/>
          <w:szCs w:val="36"/>
        </w:rPr>
      </w:pPr>
      <w:r>
        <w:rPr>
          <w:rFonts w:ascii="Arial Nova" w:hAnsi="Arial Nova"/>
          <w:b/>
          <w:bCs/>
          <w:sz w:val="36"/>
          <w:szCs w:val="36"/>
        </w:rPr>
        <w:t xml:space="preserve">      </w:t>
      </w:r>
      <w:r>
        <w:rPr>
          <w:rFonts w:ascii="Arial Nova" w:hAnsi="Arial Nova"/>
          <w:b/>
          <w:bCs/>
          <w:sz w:val="36"/>
          <w:szCs w:val="36"/>
        </w:rPr>
        <w:tab/>
      </w:r>
      <w:r>
        <w:rPr>
          <w:rFonts w:ascii="Arial Nova" w:hAnsi="Arial Nova"/>
          <w:b/>
          <w:bCs/>
          <w:sz w:val="36"/>
          <w:szCs w:val="36"/>
        </w:rPr>
        <w:tab/>
        <w:t xml:space="preserve">     </w:t>
      </w:r>
    </w:p>
    <w:p w14:paraId="65820793" w14:textId="6A267036" w:rsidR="00442885" w:rsidRDefault="00442885" w:rsidP="00442885">
      <w:pPr>
        <w:ind w:left="-284" w:right="-1275"/>
        <w:rPr>
          <w:rFonts w:ascii="Arial Nova" w:hAnsi="Arial Nova"/>
          <w:b/>
          <w:bCs/>
          <w:sz w:val="36"/>
          <w:szCs w:val="36"/>
        </w:rPr>
      </w:pPr>
      <w:r w:rsidRPr="006A1D00">
        <w:rPr>
          <w:rFonts w:ascii="Arial Nova" w:hAnsi="Arial Nova"/>
          <w:b/>
          <w:bCs/>
          <w:sz w:val="36"/>
          <w:szCs w:val="36"/>
        </w:rPr>
        <w:lastRenderedPageBreak/>
        <w:t xml:space="preserve">Egenkontroll brandskyddsåtgärder  </w:t>
      </w:r>
      <w:r>
        <w:rPr>
          <w:rFonts w:ascii="Arial Nova" w:hAnsi="Arial Nova"/>
          <w:b/>
          <w:bCs/>
          <w:sz w:val="36"/>
          <w:szCs w:val="36"/>
        </w:rPr>
        <w:tab/>
        <w:t xml:space="preserve">        </w:t>
      </w:r>
      <w:r>
        <w:rPr>
          <w:rFonts w:ascii="Arial Nova" w:hAnsi="Arial Nova"/>
          <w:b/>
          <w:bCs/>
          <w:sz w:val="36"/>
          <w:szCs w:val="36"/>
        </w:rPr>
        <w:tab/>
        <w:t xml:space="preserve">    </w:t>
      </w:r>
      <w:r>
        <w:rPr>
          <w:rFonts w:ascii="Arial Nova" w:hAnsi="Arial Nova"/>
          <w:b/>
          <w:bCs/>
          <w:sz w:val="36"/>
          <w:szCs w:val="36"/>
        </w:rPr>
        <w:tab/>
        <w:t xml:space="preserve">    </w:t>
      </w:r>
    </w:p>
    <w:p w14:paraId="486982B8" w14:textId="77777777" w:rsidR="00442885" w:rsidRPr="000A5BB7" w:rsidRDefault="00442885" w:rsidP="00442885">
      <w:pPr>
        <w:spacing w:after="0"/>
        <w:ind w:left="-284"/>
        <w:rPr>
          <w:rFonts w:ascii="Arial Nova" w:hAnsi="Arial Nova"/>
          <w:sz w:val="18"/>
          <w:szCs w:val="18"/>
        </w:rPr>
      </w:pPr>
      <w:r w:rsidRPr="000A5BB7">
        <w:rPr>
          <w:rFonts w:ascii="Arial Nova" w:hAnsi="Arial Nova"/>
          <w:sz w:val="18"/>
          <w:szCs w:val="18"/>
        </w:rPr>
        <w:t xml:space="preserve">Kontrollerad byggnad: </w:t>
      </w:r>
      <w:r w:rsidRPr="000A5BB7">
        <w:rPr>
          <w:rFonts w:ascii="Arial Nova" w:hAnsi="Arial Nova"/>
          <w:sz w:val="18"/>
          <w:szCs w:val="18"/>
        </w:rPr>
        <w:br/>
        <w:t>Projektgrupp:</w:t>
      </w:r>
      <w:r w:rsidRPr="000A5BB7">
        <w:rPr>
          <w:rFonts w:ascii="Arial Nova" w:hAnsi="Arial Nova"/>
          <w:sz w:val="18"/>
          <w:szCs w:val="18"/>
        </w:rPr>
        <w:br/>
        <w:t xml:space="preserve">Datum: </w:t>
      </w:r>
    </w:p>
    <w:tbl>
      <w:tblPr>
        <w:tblStyle w:val="Rutntstabell1ljusdekorfrg1"/>
        <w:tblpPr w:leftFromText="141" w:rightFromText="141" w:vertAnchor="text" w:horzAnchor="margin" w:tblpX="-289" w:tblpY="158"/>
        <w:tblW w:w="10768" w:type="dxa"/>
        <w:tblLayout w:type="fixed"/>
        <w:tblLook w:val="04A0" w:firstRow="1" w:lastRow="0" w:firstColumn="1" w:lastColumn="0" w:noHBand="0" w:noVBand="1"/>
      </w:tblPr>
      <w:tblGrid>
        <w:gridCol w:w="4673"/>
        <w:gridCol w:w="567"/>
        <w:gridCol w:w="2977"/>
        <w:gridCol w:w="2551"/>
      </w:tblGrid>
      <w:tr w:rsidR="00442885" w:rsidRPr="005D52FE" w14:paraId="5A7F1B7C" w14:textId="77777777" w:rsidTr="00442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257B61F" w14:textId="77777777" w:rsidR="00442885" w:rsidRPr="005D52FE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i/>
                <w:iCs/>
              </w:rPr>
            </w:pPr>
          </w:p>
        </w:tc>
        <w:tc>
          <w:tcPr>
            <w:tcW w:w="567" w:type="dxa"/>
          </w:tcPr>
          <w:p w14:paraId="49F284D3" w14:textId="77777777" w:rsidR="00442885" w:rsidRPr="00C2027D" w:rsidRDefault="00442885" w:rsidP="00442885">
            <w:pPr>
              <w:ind w:right="-8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  <w:bCs w:val="0"/>
              </w:rPr>
            </w:pPr>
            <w:r w:rsidRPr="00C2027D">
              <w:rPr>
                <w:rFonts w:ascii="Arial Nova" w:hAnsi="Arial Nova"/>
              </w:rPr>
              <w:t>OK</w:t>
            </w:r>
          </w:p>
        </w:tc>
        <w:tc>
          <w:tcPr>
            <w:tcW w:w="2977" w:type="dxa"/>
          </w:tcPr>
          <w:p w14:paraId="77DE6A04" w14:textId="77777777" w:rsidR="00442885" w:rsidRPr="00C2027D" w:rsidRDefault="00442885" w:rsidP="00442885">
            <w:pPr>
              <w:ind w:right="-8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  <w:bCs w:val="0"/>
              </w:rPr>
            </w:pPr>
            <w:r w:rsidRPr="00C2027D">
              <w:rPr>
                <w:rFonts w:ascii="Arial Nova" w:hAnsi="Arial Nova"/>
              </w:rPr>
              <w:t>Anmärkning</w:t>
            </w:r>
          </w:p>
        </w:tc>
        <w:tc>
          <w:tcPr>
            <w:tcW w:w="2551" w:type="dxa"/>
          </w:tcPr>
          <w:p w14:paraId="2A9613B7" w14:textId="77777777" w:rsidR="00442885" w:rsidRPr="00C2027D" w:rsidRDefault="00442885" w:rsidP="00442885">
            <w:pPr>
              <w:ind w:right="-8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  <w:bCs w:val="0"/>
              </w:rPr>
            </w:pPr>
            <w:r>
              <w:rPr>
                <w:rFonts w:ascii="Arial Nova" w:hAnsi="Arial Nova"/>
              </w:rPr>
              <w:t>Hur å</w:t>
            </w:r>
            <w:r w:rsidRPr="00C2027D">
              <w:rPr>
                <w:rFonts w:ascii="Arial Nova" w:hAnsi="Arial Nova"/>
              </w:rPr>
              <w:t>tgärd</w:t>
            </w:r>
            <w:r>
              <w:rPr>
                <w:rFonts w:ascii="Arial Nova" w:hAnsi="Arial Nova"/>
              </w:rPr>
              <w:t>a?</w:t>
            </w:r>
          </w:p>
        </w:tc>
      </w:tr>
      <w:tr w:rsidR="00442885" w:rsidRPr="005D52FE" w14:paraId="5B0AEE2F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94E533D" w14:textId="77777777" w:rsidR="00442885" w:rsidRPr="000A1D02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C2027D">
              <w:rPr>
                <w:rFonts w:ascii="Arial Nova" w:hAnsi="Arial Nova"/>
                <w:sz w:val="18"/>
                <w:szCs w:val="18"/>
              </w:rPr>
              <w:t>4. BRANDLARM/UTRYMNINGSLARM</w:t>
            </w:r>
          </w:p>
        </w:tc>
        <w:tc>
          <w:tcPr>
            <w:tcW w:w="567" w:type="dxa"/>
          </w:tcPr>
          <w:p w14:paraId="2CDC3A48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7B49DF2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71C12D3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47C4F802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D60707E" w14:textId="77777777" w:rsidR="00442885" w:rsidRPr="000A1D02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a) Funktionskontroll brandvarnare, batteribyte.</w:t>
            </w:r>
          </w:p>
        </w:tc>
        <w:tc>
          <w:tcPr>
            <w:tcW w:w="567" w:type="dxa"/>
          </w:tcPr>
          <w:p w14:paraId="07C86F70" w14:textId="1BB28C80" w:rsidR="00442885" w:rsidRPr="00C2027D" w:rsidRDefault="007F16CA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2F67D11D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CCE0C91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34F9B1DA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A6B3CB1" w14:textId="77777777" w:rsidR="00442885" w:rsidRPr="000A1D02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b) Brandlarm – Utlös manuellt en detektor och kontrollera därefter att avsett larm indikeras i centralapparaten samt att detta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överförs till planerad mottagare, t ex. räddningstjänsten.</w:t>
            </w:r>
          </w:p>
        </w:tc>
        <w:tc>
          <w:tcPr>
            <w:tcW w:w="567" w:type="dxa"/>
          </w:tcPr>
          <w:p w14:paraId="2F043595" w14:textId="56497800" w:rsidR="00442885" w:rsidRPr="00C2027D" w:rsidRDefault="007F16CA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Nej</w:t>
            </w:r>
          </w:p>
        </w:tc>
        <w:tc>
          <w:tcPr>
            <w:tcW w:w="2977" w:type="dxa"/>
          </w:tcPr>
          <w:p w14:paraId="4F886274" w14:textId="1CA4615C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E35E75D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37260198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A28D494" w14:textId="77777777" w:rsidR="00442885" w:rsidRPr="000A1D02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c) Utrymningslarm – Att aktivera aktuell </w:t>
            </w:r>
            <w:proofErr w:type="spellStart"/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larmknapp</w:t>
            </w:r>
            <w:proofErr w:type="spellEnd"/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för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att erhålla ett klart hörbart/synbart larm i alla berörda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lokaler. Larmet ska ge de som vistas i lokalerna tydlig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information om att utrymning ska ske omgående. Att i centralapparaten erhålla rätt larm från rätt sektion.</w:t>
            </w:r>
          </w:p>
        </w:tc>
        <w:tc>
          <w:tcPr>
            <w:tcW w:w="567" w:type="dxa"/>
          </w:tcPr>
          <w:p w14:paraId="3B70308B" w14:textId="60462063" w:rsidR="00442885" w:rsidRPr="00C2027D" w:rsidRDefault="007F16CA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--</w:t>
            </w:r>
          </w:p>
        </w:tc>
        <w:tc>
          <w:tcPr>
            <w:tcW w:w="2977" w:type="dxa"/>
          </w:tcPr>
          <w:p w14:paraId="5A032B39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69E04AB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7FE9CDBC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817E628" w14:textId="77777777" w:rsidR="00442885" w:rsidRPr="000A1D02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d) Manuella </w:t>
            </w:r>
            <w:proofErr w:type="spellStart"/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larmknappar</w:t>
            </w:r>
            <w:proofErr w:type="spellEnd"/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>.</w:t>
            </w:r>
          </w:p>
          <w:p w14:paraId="57E56060" w14:textId="77777777" w:rsidR="00442885" w:rsidRPr="000A1D02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AF2688" w14:textId="4D286067" w:rsidR="00442885" w:rsidRPr="00C2027D" w:rsidRDefault="007F16CA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--</w:t>
            </w:r>
          </w:p>
        </w:tc>
        <w:tc>
          <w:tcPr>
            <w:tcW w:w="2977" w:type="dxa"/>
          </w:tcPr>
          <w:p w14:paraId="7B65F935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216633D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2884530D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7869670" w14:textId="77777777" w:rsidR="00442885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0A1D02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e) </w:t>
            </w:r>
          </w:p>
          <w:p w14:paraId="11462B52" w14:textId="77777777" w:rsidR="00442885" w:rsidRPr="000A1D02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F89A17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B3C5221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427736F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298A0E5B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772D896" w14:textId="77777777" w:rsidR="00442885" w:rsidRPr="00C2027D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C2027D">
              <w:rPr>
                <w:rFonts w:ascii="Arial Nova" w:hAnsi="Arial Nova"/>
                <w:sz w:val="18"/>
                <w:szCs w:val="18"/>
              </w:rPr>
              <w:t>5. ÖVRIGA BRANDRISKER</w:t>
            </w:r>
          </w:p>
        </w:tc>
        <w:tc>
          <w:tcPr>
            <w:tcW w:w="567" w:type="dxa"/>
          </w:tcPr>
          <w:p w14:paraId="0BEBDB8C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2523072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6197428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2EE11681" w14:textId="77777777" w:rsidTr="004428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0557B26" w14:textId="77777777" w:rsidR="00442885" w:rsidRPr="000A1D02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a) Ordning och reda inne (obs även pannrum)</w:t>
            </w:r>
          </w:p>
        </w:tc>
        <w:tc>
          <w:tcPr>
            <w:tcW w:w="567" w:type="dxa"/>
          </w:tcPr>
          <w:p w14:paraId="5A621C39" w14:textId="2D27FF3C" w:rsidR="00442885" w:rsidRPr="00C2027D" w:rsidRDefault="007F16CA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Ja</w:t>
            </w:r>
          </w:p>
        </w:tc>
        <w:tc>
          <w:tcPr>
            <w:tcW w:w="2977" w:type="dxa"/>
          </w:tcPr>
          <w:p w14:paraId="00E19220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8AF79D0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587623CE" w14:textId="77777777" w:rsidTr="004428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C290E0F" w14:textId="77777777" w:rsidR="00442885" w:rsidRPr="00C2027D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b) Belysning, ej blinkande lysrör</w:t>
            </w:r>
          </w:p>
        </w:tc>
        <w:tc>
          <w:tcPr>
            <w:tcW w:w="567" w:type="dxa"/>
          </w:tcPr>
          <w:p w14:paraId="1E0D1BF6" w14:textId="2B84D096" w:rsidR="00442885" w:rsidRPr="00C2027D" w:rsidRDefault="007F16CA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Nej</w:t>
            </w:r>
          </w:p>
        </w:tc>
        <w:tc>
          <w:tcPr>
            <w:tcW w:w="2977" w:type="dxa"/>
          </w:tcPr>
          <w:p w14:paraId="77F65CEB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157982F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15BC9D08" w14:textId="77777777" w:rsidTr="004428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74882C8" w14:textId="77777777" w:rsidR="00442885" w:rsidRPr="00C2027D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c) Timer i funktion</w:t>
            </w:r>
          </w:p>
        </w:tc>
        <w:tc>
          <w:tcPr>
            <w:tcW w:w="567" w:type="dxa"/>
          </w:tcPr>
          <w:p w14:paraId="43CE108B" w14:textId="69009126" w:rsidR="00442885" w:rsidRPr="00C2027D" w:rsidRDefault="007F16CA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535D6ED3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27175AF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49EE2140" w14:textId="77777777" w:rsidTr="004428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FE1094E" w14:textId="77777777" w:rsidR="00442885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d) El-ledningar och maskiner</w:t>
            </w:r>
          </w:p>
        </w:tc>
        <w:tc>
          <w:tcPr>
            <w:tcW w:w="567" w:type="dxa"/>
          </w:tcPr>
          <w:p w14:paraId="772EE786" w14:textId="45F01E74" w:rsidR="00442885" w:rsidRPr="00C2027D" w:rsidRDefault="007F16CA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5D74F8FD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B80DEBE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513432E9" w14:textId="77777777" w:rsidTr="004428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F7E6266" w14:textId="77777777" w:rsidR="00442885" w:rsidRPr="00C2027D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e) Ordning och reda ute</w:t>
            </w:r>
          </w:p>
        </w:tc>
        <w:tc>
          <w:tcPr>
            <w:tcW w:w="567" w:type="dxa"/>
          </w:tcPr>
          <w:p w14:paraId="3E91CE34" w14:textId="354E1DF2" w:rsidR="00442885" w:rsidRPr="00C2027D" w:rsidRDefault="007F16CA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7AA070FC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81B7A6A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2824FB1D" w14:textId="77777777" w:rsidTr="004428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A91FEF7" w14:textId="77777777" w:rsidR="00442885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f) Container/sopkärl (minst 6 meter från vägg)</w:t>
            </w:r>
          </w:p>
        </w:tc>
        <w:tc>
          <w:tcPr>
            <w:tcW w:w="567" w:type="dxa"/>
          </w:tcPr>
          <w:p w14:paraId="2DEF4045" w14:textId="058C7FC5" w:rsidR="00442885" w:rsidRPr="00C2027D" w:rsidRDefault="007F16CA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4E81582E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320B0A1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16311FE4" w14:textId="77777777" w:rsidTr="004428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DC24D38" w14:textId="77777777" w:rsidR="00442885" w:rsidRPr="00C2027D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g) Placering av brandfarlig vara</w:t>
            </w:r>
          </w:p>
        </w:tc>
        <w:tc>
          <w:tcPr>
            <w:tcW w:w="567" w:type="dxa"/>
          </w:tcPr>
          <w:p w14:paraId="12193457" w14:textId="16242A32" w:rsidR="00442885" w:rsidRPr="00C2027D" w:rsidRDefault="007F16CA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6BF99CA8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1FBDBEE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0FAFB177" w14:textId="77777777" w:rsidTr="004428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5A12CEA" w14:textId="77777777" w:rsidR="00442885" w:rsidRPr="00042D9B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h) Placering </w:t>
            </w:r>
            <w:proofErr w:type="spellStart"/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askoppar</w:t>
            </w:r>
            <w:proofErr w:type="spellEnd"/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, grill, våreldar mm</w:t>
            </w:r>
          </w:p>
        </w:tc>
        <w:tc>
          <w:tcPr>
            <w:tcW w:w="567" w:type="dxa"/>
          </w:tcPr>
          <w:p w14:paraId="43450AF6" w14:textId="7CB70BF5" w:rsidR="00442885" w:rsidRPr="00C2027D" w:rsidRDefault="007F16CA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4AC2663E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ED9416D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6B1AC794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237E4EA" w14:textId="77777777" w:rsidR="00442885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i)</w:t>
            </w:r>
          </w:p>
          <w:p w14:paraId="1555D82D" w14:textId="77777777" w:rsidR="00442885" w:rsidRPr="00C2027D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52F0CB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DEC694D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1906260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380E485D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D675646" w14:textId="77777777" w:rsidR="00442885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j)</w:t>
            </w:r>
          </w:p>
          <w:p w14:paraId="0065AFA6" w14:textId="77777777" w:rsidR="00442885" w:rsidRPr="00C2027D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101C4A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D1A2A6F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FDACD99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00A8E613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6FAF347" w14:textId="77777777" w:rsidR="00442885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k)</w:t>
            </w:r>
          </w:p>
          <w:p w14:paraId="345395F4" w14:textId="77777777" w:rsidR="00442885" w:rsidRPr="00C2027D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AC7D19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547D830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03D7470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777B0B7A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A8F2444" w14:textId="77777777" w:rsidR="00442885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l)</w:t>
            </w:r>
          </w:p>
          <w:p w14:paraId="106F3BD8" w14:textId="77777777" w:rsidR="00442885" w:rsidRPr="00C2027D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6578512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698AE79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A6A34DF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4B556B82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6743790" w14:textId="77777777" w:rsidR="00442885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m)</w:t>
            </w:r>
          </w:p>
          <w:p w14:paraId="73846D0C" w14:textId="77777777" w:rsidR="00442885" w:rsidRPr="00C2027D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58481E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7D369F5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494CBA6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23E6B74A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70A29A7" w14:textId="77777777" w:rsidR="00442885" w:rsidRPr="00D318D4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D318D4">
              <w:rPr>
                <w:rFonts w:ascii="Arial Nova" w:hAnsi="Arial Nova"/>
                <w:sz w:val="18"/>
                <w:szCs w:val="18"/>
              </w:rPr>
              <w:t>6. SKYDDSUTRUSTNING</w:t>
            </w:r>
          </w:p>
        </w:tc>
        <w:tc>
          <w:tcPr>
            <w:tcW w:w="567" w:type="dxa"/>
          </w:tcPr>
          <w:p w14:paraId="4BECB3D3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2BB7C6B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DA0FBBF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577574F4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51250BF" w14:textId="77777777" w:rsidR="00442885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D318D4">
              <w:rPr>
                <w:rFonts w:ascii="Arial Nova" w:hAnsi="Arial Nova"/>
                <w:b w:val="0"/>
                <w:bCs w:val="0"/>
                <w:sz w:val="18"/>
                <w:szCs w:val="18"/>
              </w:rPr>
              <w:t>a) Kontrollera så att inget saknas i förbandslåda/tavla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</w:t>
            </w:r>
          </w:p>
          <w:p w14:paraId="0AB09871" w14:textId="77777777" w:rsidR="00442885" w:rsidRPr="00D318D4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04226F" w14:textId="01F07CBA" w:rsidR="00442885" w:rsidRDefault="007F16CA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  <w:p w14:paraId="33D4CD7D" w14:textId="5F94F83D" w:rsidR="007F16CA" w:rsidRPr="00D318D4" w:rsidRDefault="007F16CA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5DC1539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726D2E4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577535DF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014A5B5" w14:textId="77777777" w:rsidR="00442885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D318D4">
              <w:rPr>
                <w:rFonts w:ascii="Arial Nova" w:hAnsi="Arial Nova"/>
                <w:b w:val="0"/>
                <w:bCs w:val="0"/>
                <w:sz w:val="18"/>
                <w:szCs w:val="18"/>
              </w:rPr>
              <w:t>b) Brandfilt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</w:t>
            </w:r>
          </w:p>
          <w:p w14:paraId="4325EE44" w14:textId="2B39F0CF" w:rsidR="00442885" w:rsidRPr="00D318D4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32748E" w14:textId="01C353D1" w:rsidR="00442885" w:rsidRPr="00D318D4" w:rsidRDefault="007F16CA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27AE3ADD" w14:textId="6E0162A9" w:rsidR="00442885" w:rsidRPr="00D318D4" w:rsidRDefault="007F16CA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Finns</w:t>
            </w:r>
          </w:p>
        </w:tc>
        <w:tc>
          <w:tcPr>
            <w:tcW w:w="2551" w:type="dxa"/>
          </w:tcPr>
          <w:p w14:paraId="6214EA81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57F2D47B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6A09224" w14:textId="77777777" w:rsidR="00442885" w:rsidRPr="00D318D4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D318D4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c) </w:t>
            </w:r>
          </w:p>
          <w:p w14:paraId="191338A9" w14:textId="77777777" w:rsidR="00442885" w:rsidRPr="00D318D4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1716D1C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7738A1D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6864431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01C4D1E5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9CE53DE" w14:textId="77777777" w:rsidR="00442885" w:rsidRPr="00D318D4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>d)</w:t>
            </w:r>
          </w:p>
          <w:p w14:paraId="1B7435AE" w14:textId="77777777" w:rsidR="00442885" w:rsidRPr="00D318D4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3C195E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0A61E17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FDD2443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42FF9443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6B4F077" w14:textId="77777777" w:rsidR="00442885" w:rsidRPr="00D318D4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>e)</w:t>
            </w:r>
          </w:p>
          <w:p w14:paraId="167A00DE" w14:textId="77777777" w:rsidR="00442885" w:rsidRPr="00D318D4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8003F6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724E0DE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CD358BA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47F5AF6A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1E7AD1F" w14:textId="77777777" w:rsidR="00442885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>f)</w:t>
            </w:r>
          </w:p>
          <w:p w14:paraId="0FE975DA" w14:textId="77777777" w:rsidR="00442885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5ADBC7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AAE21E1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556A49B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120A22F1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7575EEF" w14:textId="77777777" w:rsidR="00442885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g) </w:t>
            </w:r>
          </w:p>
          <w:p w14:paraId="2DE1C01B" w14:textId="77777777" w:rsidR="00442885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939803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13B7A83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1D7E21C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</w:tbl>
    <w:p w14:paraId="2D694130" w14:textId="05CD38D3" w:rsidR="00442885" w:rsidRPr="00442885" w:rsidRDefault="00442885" w:rsidP="0044288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442885" w:rsidRPr="00442885" w:rsidSect="00442885">
      <w:pgSz w:w="11906" w:h="16838"/>
      <w:pgMar w:top="709" w:right="424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7F25" w14:textId="77777777" w:rsidR="008A2C59" w:rsidRDefault="008A2C59" w:rsidP="00442885">
      <w:pPr>
        <w:spacing w:after="0" w:line="240" w:lineRule="auto"/>
      </w:pPr>
      <w:r>
        <w:separator/>
      </w:r>
    </w:p>
  </w:endnote>
  <w:endnote w:type="continuationSeparator" w:id="0">
    <w:p w14:paraId="0FCE4960" w14:textId="77777777" w:rsidR="008A2C59" w:rsidRDefault="008A2C59" w:rsidP="0044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538C" w14:textId="77777777" w:rsidR="008A2C59" w:rsidRDefault="008A2C59" w:rsidP="00442885">
      <w:pPr>
        <w:spacing w:after="0" w:line="240" w:lineRule="auto"/>
      </w:pPr>
      <w:r>
        <w:separator/>
      </w:r>
    </w:p>
  </w:footnote>
  <w:footnote w:type="continuationSeparator" w:id="0">
    <w:p w14:paraId="0AFB89F7" w14:textId="77777777" w:rsidR="008A2C59" w:rsidRDefault="008A2C59" w:rsidP="00442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85"/>
    <w:rsid w:val="00442885"/>
    <w:rsid w:val="007F16CA"/>
    <w:rsid w:val="008A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B1D14"/>
  <w15:chartTrackingRefBased/>
  <w15:docId w15:val="{AF202F74-3AD5-4FB5-A9A9-DC803AA7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Rutntstabell1ljusdekorfrg1">
    <w:name w:val="Grid Table 1 Light Accent 1"/>
    <w:basedOn w:val="Normaltabell"/>
    <w:uiPriority w:val="46"/>
    <w:rsid w:val="0044288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huvud">
    <w:name w:val="header"/>
    <w:basedOn w:val="Normal"/>
    <w:link w:val="SidhuvudChar"/>
    <w:uiPriority w:val="99"/>
    <w:unhideWhenUsed/>
    <w:rsid w:val="0044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2885"/>
  </w:style>
  <w:style w:type="paragraph" w:styleId="Sidfot">
    <w:name w:val="footer"/>
    <w:basedOn w:val="Normal"/>
    <w:link w:val="SidfotChar"/>
    <w:uiPriority w:val="99"/>
    <w:unhideWhenUsed/>
    <w:rsid w:val="0044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42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532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Föreningsförsäkringar</dc:creator>
  <cp:keywords/>
  <dc:description/>
  <cp:lastModifiedBy>Maynard Jakobsson</cp:lastModifiedBy>
  <cp:revision>2</cp:revision>
  <dcterms:created xsi:type="dcterms:W3CDTF">2022-05-19T13:41:00Z</dcterms:created>
  <dcterms:modified xsi:type="dcterms:W3CDTF">2022-11-25T11:05:00Z</dcterms:modified>
</cp:coreProperties>
</file>