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319" w14:textId="223B1E43" w:rsidR="006C6E99" w:rsidRDefault="006C6E99" w:rsidP="006C6E99"/>
    <w:p w14:paraId="287EFF79" w14:textId="77777777" w:rsidR="006C6E99" w:rsidRDefault="006C6E99" w:rsidP="006C6E99"/>
    <w:p w14:paraId="2B1B932F" w14:textId="143CC0E0" w:rsidR="006C6E99" w:rsidRDefault="006C6E99" w:rsidP="006C6E99">
      <w:pPr>
        <w:rPr>
          <w:b/>
          <w:bCs/>
          <w:sz w:val="28"/>
          <w:szCs w:val="28"/>
        </w:rPr>
      </w:pPr>
      <w:r w:rsidRPr="00365F3B">
        <w:rPr>
          <w:b/>
          <w:bCs/>
          <w:sz w:val="28"/>
          <w:szCs w:val="28"/>
        </w:rPr>
        <w:t>Underhållsplan/Aktivitetsplan/Investeringsplaner 202</w:t>
      </w:r>
      <w:r w:rsidR="002760F7">
        <w:rPr>
          <w:b/>
          <w:bCs/>
          <w:sz w:val="28"/>
          <w:szCs w:val="28"/>
        </w:rPr>
        <w:t>4</w:t>
      </w:r>
    </w:p>
    <w:p w14:paraId="5BEA3DD3" w14:textId="77777777" w:rsidR="006C6E99" w:rsidRDefault="006C6E99" w:rsidP="006C6E99">
      <w:pPr>
        <w:rPr>
          <w:b/>
          <w:bCs/>
          <w:sz w:val="28"/>
          <w:szCs w:val="28"/>
        </w:rPr>
      </w:pPr>
    </w:p>
    <w:p w14:paraId="4452B9FE" w14:textId="77777777" w:rsidR="006C6E99" w:rsidRDefault="006C6E99" w:rsidP="006C6E99">
      <w:pPr>
        <w:rPr>
          <w:b/>
          <w:bCs/>
          <w:sz w:val="28"/>
          <w:szCs w:val="28"/>
          <w:u w:val="single"/>
        </w:rPr>
      </w:pPr>
      <w:r w:rsidRPr="00365F3B">
        <w:rPr>
          <w:b/>
          <w:bCs/>
          <w:sz w:val="28"/>
          <w:szCs w:val="28"/>
          <w:u w:val="single"/>
        </w:rPr>
        <w:t>Underhåll</w:t>
      </w:r>
    </w:p>
    <w:p w14:paraId="4AE2A10D" w14:textId="4F774C83" w:rsidR="006C6E99" w:rsidRDefault="006C6E99" w:rsidP="009D2881">
      <w:pPr>
        <w:rPr>
          <w:sz w:val="24"/>
          <w:szCs w:val="24"/>
        </w:rPr>
      </w:pPr>
      <w:r w:rsidRPr="00365F3B">
        <w:rPr>
          <w:sz w:val="24"/>
          <w:szCs w:val="24"/>
        </w:rPr>
        <w:t xml:space="preserve">Behovet av </w:t>
      </w:r>
      <w:r>
        <w:rPr>
          <w:sz w:val="24"/>
          <w:szCs w:val="24"/>
        </w:rPr>
        <w:t xml:space="preserve">underhåll är fortfarande stort, prioriteringar måste ske löpande i takt som ekonomin medger. Vissa underhållsarbeten är så omfattande de måste lånefinansieras. </w:t>
      </w:r>
    </w:p>
    <w:p w14:paraId="74FB1CBB" w14:textId="6EB1094D" w:rsidR="009D2881" w:rsidRPr="00787C92" w:rsidRDefault="008C210B" w:rsidP="00787C9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Rensning av </w:t>
      </w:r>
      <w:r w:rsidR="00967167">
        <w:rPr>
          <w:sz w:val="24"/>
          <w:szCs w:val="24"/>
        </w:rPr>
        <w:t>hängrännor samtutbyte av snörass</w:t>
      </w:r>
      <w:r w:rsidR="005E69BF">
        <w:rPr>
          <w:sz w:val="24"/>
          <w:szCs w:val="24"/>
        </w:rPr>
        <w:t xml:space="preserve">kydd </w:t>
      </w:r>
    </w:p>
    <w:p w14:paraId="7349455D" w14:textId="77777777" w:rsidR="006C6E99" w:rsidRDefault="006C6E99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Utvändig målning av återstående delar av bygdegården fortfarande kvar.</w:t>
      </w:r>
    </w:p>
    <w:p w14:paraId="5CF6F23A" w14:textId="77777777" w:rsidR="006C6E99" w:rsidRDefault="006C6E99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Renoveringen av vaktmästarbostaden får skjutas på framtiden.</w:t>
      </w:r>
    </w:p>
    <w:p w14:paraId="08B77536" w14:textId="6EBFF513" w:rsidR="006C6E99" w:rsidRDefault="004C2B43" w:rsidP="006C6E9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Åtgärder av</w:t>
      </w:r>
      <w:r w:rsidR="006C6E99">
        <w:rPr>
          <w:sz w:val="24"/>
          <w:szCs w:val="24"/>
        </w:rPr>
        <w:t xml:space="preserve"> golv stor salen ligger högt i prioriteringsordning om v</w:t>
      </w:r>
      <w:r w:rsidR="00AA237A">
        <w:rPr>
          <w:sz w:val="24"/>
          <w:szCs w:val="24"/>
        </w:rPr>
        <w:t>i</w:t>
      </w:r>
      <w:r w:rsidR="006C6E99">
        <w:rPr>
          <w:sz w:val="24"/>
          <w:szCs w:val="24"/>
        </w:rPr>
        <w:t xml:space="preserve"> får ekonomiska möjligheter under året.</w:t>
      </w:r>
    </w:p>
    <w:p w14:paraId="01185FCE" w14:textId="77777777" w:rsidR="006C6E99" w:rsidRDefault="006C6E99" w:rsidP="006C6E99">
      <w:pPr>
        <w:pStyle w:val="Liststycke"/>
        <w:rPr>
          <w:sz w:val="24"/>
          <w:szCs w:val="24"/>
        </w:rPr>
      </w:pPr>
    </w:p>
    <w:p w14:paraId="1F200461" w14:textId="77777777" w:rsidR="006C6E99" w:rsidRDefault="006C6E99" w:rsidP="006C6E99">
      <w:pPr>
        <w:pStyle w:val="Liststycke"/>
        <w:jc w:val="both"/>
        <w:rPr>
          <w:sz w:val="24"/>
          <w:szCs w:val="24"/>
        </w:rPr>
      </w:pPr>
    </w:p>
    <w:p w14:paraId="2A54CCF7" w14:textId="77777777" w:rsidR="006C6E99" w:rsidRDefault="006C6E99" w:rsidP="006C6E99">
      <w:pPr>
        <w:pStyle w:val="Liststycke"/>
        <w:jc w:val="both"/>
        <w:rPr>
          <w:sz w:val="24"/>
          <w:szCs w:val="24"/>
        </w:rPr>
      </w:pPr>
    </w:p>
    <w:p w14:paraId="1247E8E7" w14:textId="77777777" w:rsidR="006C6E99" w:rsidRDefault="006C6E99" w:rsidP="006C6E99">
      <w:pPr>
        <w:rPr>
          <w:b/>
          <w:bCs/>
          <w:sz w:val="28"/>
          <w:szCs w:val="28"/>
          <w:u w:val="single"/>
        </w:rPr>
      </w:pPr>
      <w:r w:rsidRPr="00851BE9">
        <w:rPr>
          <w:b/>
          <w:bCs/>
          <w:sz w:val="28"/>
          <w:szCs w:val="28"/>
          <w:u w:val="single"/>
        </w:rPr>
        <w:t>Investeringar</w:t>
      </w:r>
    </w:p>
    <w:p w14:paraId="6BBE947C" w14:textId="06DF2B1F" w:rsidR="006C6E99" w:rsidRDefault="006C6E99" w:rsidP="006C6E9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finns inga planerade investeringar för verksamhetsåret 202</w:t>
      </w:r>
      <w:r w:rsidR="006F4AA4">
        <w:rPr>
          <w:sz w:val="24"/>
          <w:szCs w:val="24"/>
        </w:rPr>
        <w:t>4</w:t>
      </w:r>
      <w:r>
        <w:rPr>
          <w:sz w:val="24"/>
          <w:szCs w:val="24"/>
        </w:rPr>
        <w:t>, önskemål som diskuteras är att byta ut filmduken samt att investera i en ny projektor.</w:t>
      </w:r>
    </w:p>
    <w:p w14:paraId="095341D6" w14:textId="77777777" w:rsidR="006C6E99" w:rsidRDefault="006C6E99" w:rsidP="006C6E99">
      <w:pPr>
        <w:rPr>
          <w:sz w:val="24"/>
          <w:szCs w:val="24"/>
        </w:rPr>
      </w:pPr>
    </w:p>
    <w:p w14:paraId="5A117673" w14:textId="77777777" w:rsidR="006C6E99" w:rsidRDefault="006C6E99" w:rsidP="006C6E99">
      <w:pPr>
        <w:rPr>
          <w:sz w:val="24"/>
          <w:szCs w:val="24"/>
        </w:rPr>
      </w:pPr>
    </w:p>
    <w:p w14:paraId="6AF9ED18" w14:textId="63864008" w:rsidR="006C6E99" w:rsidRDefault="006C6E99" w:rsidP="006C6E99">
      <w:pPr>
        <w:rPr>
          <w:b/>
          <w:bCs/>
          <w:sz w:val="28"/>
          <w:szCs w:val="28"/>
          <w:u w:val="single"/>
        </w:rPr>
      </w:pPr>
      <w:r w:rsidRPr="00C4064B">
        <w:rPr>
          <w:b/>
          <w:bCs/>
          <w:sz w:val="28"/>
          <w:szCs w:val="28"/>
          <w:u w:val="single"/>
        </w:rPr>
        <w:t>Planerade aktiviteter 202</w:t>
      </w:r>
      <w:r w:rsidR="006F4AA4">
        <w:rPr>
          <w:b/>
          <w:bCs/>
          <w:sz w:val="28"/>
          <w:szCs w:val="28"/>
          <w:u w:val="single"/>
        </w:rPr>
        <w:t>4</w:t>
      </w:r>
    </w:p>
    <w:p w14:paraId="39CB789C" w14:textId="65F1EFCD" w:rsidR="00AA237A" w:rsidRDefault="00454C11" w:rsidP="0078073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Teaterföreställningar vår och höst, </w:t>
      </w:r>
      <w:r w:rsidR="00080A6B">
        <w:rPr>
          <w:sz w:val="24"/>
          <w:szCs w:val="24"/>
        </w:rPr>
        <w:t>vi skickar en representant till Västerås</w:t>
      </w:r>
      <w:r w:rsidR="00122221">
        <w:rPr>
          <w:sz w:val="24"/>
          <w:szCs w:val="24"/>
        </w:rPr>
        <w:t xml:space="preserve"> för att </w:t>
      </w:r>
      <w:r w:rsidR="00E52A1E">
        <w:rPr>
          <w:sz w:val="24"/>
          <w:szCs w:val="24"/>
        </w:rPr>
        <w:t>bevaka utbudet av kommande teaterföreställningar</w:t>
      </w:r>
    </w:p>
    <w:p w14:paraId="6FD4881F" w14:textId="58D9F155" w:rsidR="00E52A1E" w:rsidRDefault="00F67C6F" w:rsidP="0078073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Filmvisningar</w:t>
      </w:r>
      <w:r w:rsidR="00840E6B">
        <w:rPr>
          <w:sz w:val="24"/>
          <w:szCs w:val="24"/>
        </w:rPr>
        <w:t>, ej bestämt datum</w:t>
      </w:r>
    </w:p>
    <w:p w14:paraId="7FDF0283" w14:textId="124A34CF" w:rsidR="00F67C6F" w:rsidRDefault="0075594A" w:rsidP="0078073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Försök att få igång </w:t>
      </w:r>
      <w:r w:rsidR="0052160C">
        <w:rPr>
          <w:sz w:val="24"/>
          <w:szCs w:val="24"/>
        </w:rPr>
        <w:t>en</w:t>
      </w:r>
      <w:r w:rsidR="001F6C5C">
        <w:rPr>
          <w:sz w:val="24"/>
          <w:szCs w:val="24"/>
        </w:rPr>
        <w:t xml:space="preserve"> studiecirkel</w:t>
      </w:r>
      <w:r w:rsidR="0052160C">
        <w:rPr>
          <w:sz w:val="24"/>
          <w:szCs w:val="24"/>
        </w:rPr>
        <w:t>,</w:t>
      </w:r>
      <w:r w:rsidR="00EB767E">
        <w:rPr>
          <w:sz w:val="24"/>
          <w:szCs w:val="24"/>
        </w:rPr>
        <w:t xml:space="preserve"> </w:t>
      </w:r>
      <w:r w:rsidR="0052160C">
        <w:rPr>
          <w:sz w:val="24"/>
          <w:szCs w:val="24"/>
        </w:rPr>
        <w:t>”</w:t>
      </w:r>
      <w:r w:rsidR="00EB767E">
        <w:rPr>
          <w:sz w:val="24"/>
          <w:szCs w:val="24"/>
        </w:rPr>
        <w:t>Bygdegård</w:t>
      </w:r>
      <w:r>
        <w:rPr>
          <w:sz w:val="24"/>
          <w:szCs w:val="24"/>
        </w:rPr>
        <w:t>en ett nav vid kris</w:t>
      </w:r>
      <w:r w:rsidR="0052160C">
        <w:rPr>
          <w:sz w:val="24"/>
          <w:szCs w:val="24"/>
        </w:rPr>
        <w:t>”</w:t>
      </w:r>
    </w:p>
    <w:p w14:paraId="3AD1B069" w14:textId="77777777" w:rsidR="0039707B" w:rsidRDefault="0039707B"/>
    <w:sectPr w:rsidR="0039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22B"/>
    <w:multiLevelType w:val="hybridMultilevel"/>
    <w:tmpl w:val="500A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6D00"/>
    <w:multiLevelType w:val="hybridMultilevel"/>
    <w:tmpl w:val="32D6B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8801">
    <w:abstractNumId w:val="1"/>
  </w:num>
  <w:num w:numId="2" w16cid:durableId="57424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99"/>
    <w:rsid w:val="00080A6B"/>
    <w:rsid w:val="00122221"/>
    <w:rsid w:val="001F6C5C"/>
    <w:rsid w:val="00264353"/>
    <w:rsid w:val="002760F7"/>
    <w:rsid w:val="0039707B"/>
    <w:rsid w:val="00454C11"/>
    <w:rsid w:val="004C2B43"/>
    <w:rsid w:val="004E6C5F"/>
    <w:rsid w:val="0052160C"/>
    <w:rsid w:val="005467A7"/>
    <w:rsid w:val="00573167"/>
    <w:rsid w:val="005E69BF"/>
    <w:rsid w:val="005F45DB"/>
    <w:rsid w:val="006950BF"/>
    <w:rsid w:val="006C6E99"/>
    <w:rsid w:val="006F4AA4"/>
    <w:rsid w:val="0075594A"/>
    <w:rsid w:val="0078073C"/>
    <w:rsid w:val="00787C92"/>
    <w:rsid w:val="00840E6B"/>
    <w:rsid w:val="008C210B"/>
    <w:rsid w:val="00967167"/>
    <w:rsid w:val="009D2881"/>
    <w:rsid w:val="00AA237A"/>
    <w:rsid w:val="00AD2244"/>
    <w:rsid w:val="00DF78F6"/>
    <w:rsid w:val="00E52A1E"/>
    <w:rsid w:val="00EB767E"/>
    <w:rsid w:val="00F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BCB8"/>
  <w15:chartTrackingRefBased/>
  <w15:docId w15:val="{1EE0B2E9-67B9-49EF-95E0-276854C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810</Characters>
  <Application>Microsoft Office Word</Application>
  <DocSecurity>4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hedman</dc:creator>
  <cp:keywords/>
  <dc:description/>
  <cp:lastModifiedBy>mats hedman</cp:lastModifiedBy>
  <cp:revision>2</cp:revision>
  <cp:lastPrinted>2024-02-07T14:45:00Z</cp:lastPrinted>
  <dcterms:created xsi:type="dcterms:W3CDTF">2024-02-07T14:56:00Z</dcterms:created>
  <dcterms:modified xsi:type="dcterms:W3CDTF">2024-02-07T14:56:00Z</dcterms:modified>
</cp:coreProperties>
</file>