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D4CC" w14:textId="77FCAE33" w:rsidR="0025013D" w:rsidRPr="0025013D" w:rsidRDefault="0025013D" w:rsidP="002626B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25013D">
        <w:rPr>
          <w:rFonts w:ascii="Times New Roman" w:hAnsi="Times New Roman" w:cs="Times New Roman"/>
          <w:b/>
          <w:bCs/>
        </w:rPr>
        <w:t>Årsmöte</w:t>
      </w:r>
      <w:r>
        <w:rPr>
          <w:rFonts w:ascii="Times New Roman" w:hAnsi="Times New Roman" w:cs="Times New Roman"/>
          <w:b/>
          <w:bCs/>
        </w:rPr>
        <w:t>sp</w:t>
      </w:r>
      <w:r w:rsidRPr="0025013D">
        <w:rPr>
          <w:rFonts w:ascii="Times New Roman" w:hAnsi="Times New Roman" w:cs="Times New Roman"/>
          <w:b/>
          <w:bCs/>
        </w:rPr>
        <w:t>rotokoll</w:t>
      </w:r>
      <w:r w:rsidR="002626B0">
        <w:rPr>
          <w:rFonts w:ascii="Times New Roman" w:hAnsi="Times New Roman" w:cs="Times New Roman"/>
          <w:b/>
          <w:bCs/>
        </w:rPr>
        <w:t xml:space="preserve">, </w:t>
      </w:r>
      <w:r w:rsidRPr="0025013D">
        <w:rPr>
          <w:rFonts w:ascii="Times New Roman" w:hAnsi="Times New Roman" w:cs="Times New Roman"/>
          <w:b/>
          <w:bCs/>
        </w:rPr>
        <w:t>Ålands bygdegårdsförening</w:t>
      </w:r>
    </w:p>
    <w:p w14:paraId="41D66E9A" w14:textId="3C5FBAD4" w:rsidR="0025013D" w:rsidRDefault="0025013D" w:rsidP="002626B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25013D">
        <w:rPr>
          <w:rFonts w:ascii="Times New Roman" w:hAnsi="Times New Roman" w:cs="Times New Roman"/>
          <w:b/>
          <w:bCs/>
        </w:rPr>
        <w:t>12 februari 2023</w:t>
      </w:r>
    </w:p>
    <w:p w14:paraId="3F8F3919" w14:textId="748E4500" w:rsidR="0017766F" w:rsidRDefault="0017766F" w:rsidP="002626B0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10FA17CD" w14:textId="196D8725" w:rsidR="0017766F" w:rsidRDefault="0017766F" w:rsidP="0017766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17766F">
        <w:rPr>
          <w:rFonts w:ascii="Times New Roman" w:hAnsi="Times New Roman" w:cs="Times New Roman"/>
          <w:b/>
          <w:bCs/>
        </w:rPr>
        <w:t>Närvarande på mötet:</w:t>
      </w:r>
    </w:p>
    <w:p w14:paraId="19E64C2B" w14:textId="21CA07C0" w:rsidR="0017766F" w:rsidRPr="0017766F" w:rsidRDefault="0017766F" w:rsidP="0017766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Nordlund, Märta König, Kenneth Eriksson, Roland Sahlberg, Björn Hall, Ingemar Hagman, Bertil Svensson, Amanda Tyrheim, Magnus Tyrheim, Eva Waxell, Erik Fridén, Stig Schönquist, Gunilla Harbom, Synnöve Fridén</w:t>
      </w:r>
    </w:p>
    <w:p w14:paraId="69BADE9D" w14:textId="77777777" w:rsidR="002501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AE69498" w14:textId="05629AED" w:rsidR="0025013D" w:rsidRPr="002501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§1 Årsmötet öppnades</w:t>
      </w:r>
    </w:p>
    <w:p w14:paraId="1BA59E2B" w14:textId="2625D723" w:rsidR="002501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 xml:space="preserve">§2 Till ordförande för mötet valdes Synnöve Fridén, till </w:t>
      </w:r>
      <w:r>
        <w:rPr>
          <w:rFonts w:ascii="Times New Roman" w:hAnsi="Times New Roman" w:cs="Times New Roman"/>
        </w:rPr>
        <w:t>sekreterare Eva Waxell</w:t>
      </w:r>
      <w:r w:rsidR="00075E2F">
        <w:rPr>
          <w:rFonts w:ascii="Times New Roman" w:hAnsi="Times New Roman" w:cs="Times New Roman"/>
        </w:rPr>
        <w:t xml:space="preserve"> och Helena Nordlund</w:t>
      </w:r>
      <w:r>
        <w:rPr>
          <w:rFonts w:ascii="Times New Roman" w:hAnsi="Times New Roman" w:cs="Times New Roman"/>
        </w:rPr>
        <w:t xml:space="preserve">. </w:t>
      </w:r>
    </w:p>
    <w:p w14:paraId="531910BD" w14:textId="6E7B25B6" w:rsidR="002501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 Till justerare av årsmötets protokoll jämte ordförande samt rösträknare valdes Björn Hallman och Roland Sahlberg.</w:t>
      </w:r>
    </w:p>
    <w:p w14:paraId="6229CE6A" w14:textId="49B2E154" w:rsidR="002501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4 Föredragningslistan fastställdes. </w:t>
      </w:r>
    </w:p>
    <w:p w14:paraId="289BE871" w14:textId="0B5EAA2B" w:rsidR="002501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5 Röstlängden utgjordes av alla på mötet. </w:t>
      </w:r>
    </w:p>
    <w:p w14:paraId="67EFE0AE" w14:textId="7F549C25" w:rsidR="002501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6 Kallelsen godkändes.</w:t>
      </w:r>
    </w:p>
    <w:p w14:paraId="334C0E98" w14:textId="6BF73911" w:rsidR="002501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7</w:t>
      </w:r>
      <w:r w:rsidR="003D2B3D">
        <w:rPr>
          <w:rFonts w:ascii="Times New Roman" w:hAnsi="Times New Roman" w:cs="Times New Roman"/>
        </w:rPr>
        <w:t>, 8</w:t>
      </w:r>
      <w:r>
        <w:rPr>
          <w:rFonts w:ascii="Times New Roman" w:hAnsi="Times New Roman" w:cs="Times New Roman"/>
        </w:rPr>
        <w:t xml:space="preserve"> Kassören, Gunilla Harbom, presenterade den ekonomiska berättelsen för 2022. Resultatet blev en förlust på 8 153 kr. </w:t>
      </w:r>
    </w:p>
    <w:p w14:paraId="7716B8A3" w14:textId="0655244F" w:rsidR="003D2B3D" w:rsidRDefault="002501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 w:rsidR="003D2B3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BB78BA">
        <w:rPr>
          <w:rFonts w:ascii="Times New Roman" w:hAnsi="Times New Roman" w:cs="Times New Roman"/>
        </w:rPr>
        <w:t>Styrelsens v</w:t>
      </w:r>
      <w:r w:rsidR="003D2B3D">
        <w:rPr>
          <w:rFonts w:ascii="Times New Roman" w:hAnsi="Times New Roman" w:cs="Times New Roman"/>
        </w:rPr>
        <w:t>erksamhetsberättelse presenterades och godkändes.</w:t>
      </w:r>
    </w:p>
    <w:p w14:paraId="6C301593" w14:textId="64D2A018" w:rsidR="008D7492" w:rsidRDefault="003D2B3D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10 </w:t>
      </w:r>
      <w:r w:rsidR="008D7492">
        <w:rPr>
          <w:rFonts w:ascii="Times New Roman" w:hAnsi="Times New Roman" w:cs="Times New Roman"/>
        </w:rPr>
        <w:t xml:space="preserve">Revisorernas berättelse godkändes. </w:t>
      </w:r>
    </w:p>
    <w:p w14:paraId="4F2A33E1" w14:textId="700E0494" w:rsidR="008D7492" w:rsidRDefault="008D7492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11Styrelsens ledamöter beviljades ansvarsfrihet för 2022. </w:t>
      </w:r>
    </w:p>
    <w:p w14:paraId="40852123" w14:textId="37E6B5E0" w:rsidR="008D7492" w:rsidRDefault="008D7492" w:rsidP="002626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12 Till ordförande på två år valdes </w:t>
      </w:r>
      <w:r w:rsidRPr="0025013D">
        <w:rPr>
          <w:rFonts w:ascii="Times New Roman" w:hAnsi="Times New Roman" w:cs="Times New Roman"/>
        </w:rPr>
        <w:t>Synnöve Fridén</w:t>
      </w:r>
      <w:r>
        <w:rPr>
          <w:rFonts w:ascii="Times New Roman" w:hAnsi="Times New Roman" w:cs="Times New Roman"/>
        </w:rPr>
        <w:t>.</w:t>
      </w:r>
    </w:p>
    <w:p w14:paraId="28DC2B8B" w14:textId="33B3C53A" w:rsidR="008D7492" w:rsidRDefault="008D7492" w:rsidP="002626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kassör på ett år valdes Gunilla Harbom</w:t>
      </w:r>
      <w:r w:rsidR="002626B0">
        <w:rPr>
          <w:rFonts w:ascii="Times New Roman" w:hAnsi="Times New Roman" w:cs="Times New Roman"/>
        </w:rPr>
        <w:t>.</w:t>
      </w:r>
    </w:p>
    <w:p w14:paraId="00FB3EF4" w14:textId="628B42F2" w:rsidR="008D7492" w:rsidRDefault="008D7492" w:rsidP="002626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övriga ledamöter på två år valdes Helena Nordlund, Eva Waxell och Kenneth Eriksson. </w:t>
      </w:r>
    </w:p>
    <w:p w14:paraId="13943368" w14:textId="221F4EEF" w:rsidR="008D7492" w:rsidRDefault="008D7492" w:rsidP="002626B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ersättare på två år valdes Märta König och Ann Olsson. </w:t>
      </w:r>
    </w:p>
    <w:p w14:paraId="11FD08B0" w14:textId="10C4FC41" w:rsidR="008D7492" w:rsidRDefault="008D7492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Valet av sekreterare kommer att göras inom styrelsen.</w:t>
      </w:r>
    </w:p>
    <w:p w14:paraId="54E50848" w14:textId="1D744698" w:rsidR="008D7492" w:rsidRDefault="008D7492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14 Till revisorer för 2023 valdes Jan Ohlström och Henrik Uhlhorn. </w:t>
      </w:r>
    </w:p>
    <w:p w14:paraId="6155483B" w14:textId="5C056EB9" w:rsidR="008D7492" w:rsidRDefault="008D7492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15 </w:t>
      </w:r>
      <w:r w:rsidR="00EE46D6">
        <w:rPr>
          <w:rFonts w:ascii="Times New Roman" w:hAnsi="Times New Roman" w:cs="Times New Roman"/>
        </w:rPr>
        <w:t>Det beslutades att o</w:t>
      </w:r>
      <w:r>
        <w:rPr>
          <w:rFonts w:ascii="Times New Roman" w:hAnsi="Times New Roman" w:cs="Times New Roman"/>
        </w:rPr>
        <w:t xml:space="preserve">mbud och ersättare till Bygdegårdsdistriktets stämma kommer att utses av styrelsen. </w:t>
      </w:r>
      <w:r w:rsidR="00B94AF6">
        <w:rPr>
          <w:rFonts w:ascii="Times New Roman" w:hAnsi="Times New Roman" w:cs="Times New Roman"/>
        </w:rPr>
        <w:t>Om ingen i styrelsen kan, ska övriga medlemmar tillfrågas.</w:t>
      </w:r>
    </w:p>
    <w:p w14:paraId="709B495E" w14:textId="590F5BA1" w:rsidR="00EE46D6" w:rsidRDefault="008D7492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16 </w:t>
      </w:r>
      <w:r w:rsidR="00EE46D6">
        <w:rPr>
          <w:rFonts w:ascii="Times New Roman" w:hAnsi="Times New Roman" w:cs="Times New Roman"/>
        </w:rPr>
        <w:t xml:space="preserve">Det beslutades att valberedningen utgörs av styrelsen. </w:t>
      </w:r>
    </w:p>
    <w:p w14:paraId="2C5A5FF0" w14:textId="0D322DAF" w:rsidR="008D7492" w:rsidRDefault="00EE46D6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 xml:space="preserve">17 </w:t>
      </w:r>
      <w:r w:rsidR="00F842A7">
        <w:rPr>
          <w:rFonts w:ascii="Times New Roman" w:hAnsi="Times New Roman" w:cs="Times New Roman"/>
        </w:rPr>
        <w:t>Det beslutades att m</w:t>
      </w:r>
      <w:r>
        <w:rPr>
          <w:rFonts w:ascii="Times New Roman" w:hAnsi="Times New Roman" w:cs="Times New Roman"/>
        </w:rPr>
        <w:t xml:space="preserve">edlemsavgiften för 2024 höjs till 150 kr. </w:t>
      </w:r>
    </w:p>
    <w:p w14:paraId="0DF734F1" w14:textId="641B7A5D" w:rsidR="00EE46D6" w:rsidRDefault="00EE46D6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18 </w:t>
      </w:r>
      <w:r w:rsidR="00F842A7">
        <w:rPr>
          <w:rFonts w:ascii="Times New Roman" w:hAnsi="Times New Roman" w:cs="Times New Roman"/>
        </w:rPr>
        <w:t xml:space="preserve">Det beslutades att ordförande och kassör har rätt att teckna föreningens firma. </w:t>
      </w:r>
    </w:p>
    <w:p w14:paraId="743162BE" w14:textId="5E981682" w:rsidR="00752398" w:rsidRDefault="00F842A7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25013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19 Ett förslag framkom om att anordna danskurs med fokus på folkdans, ledd av Detlev Briese och hans sambo Lotta. </w:t>
      </w:r>
    </w:p>
    <w:p w14:paraId="0BA45731" w14:textId="3AB19DBC" w:rsidR="0017766F" w:rsidRDefault="0017766F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AFD1235" w14:textId="2FB79AB3" w:rsidR="0017766F" w:rsidRDefault="0017766F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Åland 2023-02-13</w:t>
      </w:r>
    </w:p>
    <w:p w14:paraId="5B6681B2" w14:textId="36753FF6" w:rsidR="0017766F" w:rsidRDefault="0017766F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Helena Nordlund och Eva Waxell</w:t>
      </w:r>
    </w:p>
    <w:p w14:paraId="4B237F3B" w14:textId="069777FE" w:rsidR="00BE7B7B" w:rsidRDefault="00BE7B7B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BE2EFC3" w14:textId="77777777" w:rsidR="00C60E35" w:rsidRDefault="00C60E35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127D8DA" w14:textId="4E065A26" w:rsidR="00BE7B7B" w:rsidRDefault="00C60E35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Synnöve Fridén, ordförande           Helena Nordlund, sekreterare          Eva Waxell, sekreterare</w:t>
      </w:r>
    </w:p>
    <w:p w14:paraId="5261AA21" w14:textId="07C88DC2" w:rsidR="00BE7B7B" w:rsidRDefault="00BE7B7B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3F2EFD1" w14:textId="09E70271" w:rsidR="00BE7B7B" w:rsidRDefault="00BE7B7B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E555089" w14:textId="312C852B" w:rsidR="00BE7B7B" w:rsidRPr="002626B0" w:rsidRDefault="00BE7B7B" w:rsidP="002626B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Björn Hallman, justerare                 Roland Sahlberg, justerare</w:t>
      </w:r>
    </w:p>
    <w:sectPr w:rsidR="00BE7B7B" w:rsidRPr="002626B0" w:rsidSect="0072573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3D"/>
    <w:rsid w:val="00075E2F"/>
    <w:rsid w:val="0017766F"/>
    <w:rsid w:val="0025013D"/>
    <w:rsid w:val="002556C6"/>
    <w:rsid w:val="002626B0"/>
    <w:rsid w:val="00357365"/>
    <w:rsid w:val="003D2B3D"/>
    <w:rsid w:val="008D7492"/>
    <w:rsid w:val="00B94AF6"/>
    <w:rsid w:val="00BB78BA"/>
    <w:rsid w:val="00BE7B7B"/>
    <w:rsid w:val="00C60E35"/>
    <w:rsid w:val="00ED6280"/>
    <w:rsid w:val="00EE46D6"/>
    <w:rsid w:val="00F753E8"/>
    <w:rsid w:val="00F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41B2"/>
  <w15:chartTrackingRefBased/>
  <w15:docId w15:val="{534417DB-B249-5D4A-B0CF-1AF58B1E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Nordlund</dc:creator>
  <cp:keywords/>
  <dc:description/>
  <cp:lastModifiedBy>Erik Fridén</cp:lastModifiedBy>
  <cp:revision>4</cp:revision>
  <dcterms:created xsi:type="dcterms:W3CDTF">2023-03-06T10:54:00Z</dcterms:created>
  <dcterms:modified xsi:type="dcterms:W3CDTF">2023-03-09T13:21:00Z</dcterms:modified>
</cp:coreProperties>
</file>