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FB2A" w14:textId="417C97D0" w:rsidR="00BB6532" w:rsidRDefault="00F61398" w:rsidP="00F61398">
      <w:pPr>
        <w:ind w:left="0"/>
        <w:rPr>
          <w:rFonts w:ascii="Arial" w:hAnsi="Arial" w:cs="Arial"/>
          <w:sz w:val="20"/>
          <w:szCs w:val="20"/>
        </w:rPr>
      </w:pPr>
      <w:r w:rsidRPr="00F129BF">
        <w:rPr>
          <w:rFonts w:ascii="Arial" w:hAnsi="Arial" w:cs="Arial"/>
          <w:b/>
          <w:bCs/>
          <w:sz w:val="36"/>
          <w:szCs w:val="36"/>
        </w:rPr>
        <w:t>Siggaruds bygdegårdsförening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Sid 1 ( </w:t>
      </w:r>
      <w:r w:rsidR="00F129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64B56983" w14:textId="1E9DBEC7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</w:p>
    <w:p w14:paraId="24AC9942" w14:textId="0BB3AEF3" w:rsidR="00F61398" w:rsidRPr="00F129BF" w:rsidRDefault="00F61398" w:rsidP="00F61398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F129BF">
        <w:rPr>
          <w:rFonts w:ascii="Arial" w:hAnsi="Arial" w:cs="Arial"/>
          <w:b/>
          <w:bCs/>
          <w:sz w:val="24"/>
          <w:szCs w:val="24"/>
        </w:rPr>
        <w:t>Protokoll fört vid styrelsemöte nr 25</w:t>
      </w:r>
    </w:p>
    <w:p w14:paraId="074B569B" w14:textId="04A764B3" w:rsidR="00F61398" w:rsidRPr="00F129BF" w:rsidRDefault="00F61398" w:rsidP="00F61398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F129BF">
        <w:rPr>
          <w:rFonts w:ascii="Arial" w:hAnsi="Arial" w:cs="Arial"/>
          <w:b/>
          <w:bCs/>
          <w:sz w:val="24"/>
          <w:szCs w:val="24"/>
        </w:rPr>
        <w:t>2020-05-17 i Bygdegården kl 18.00 – 20.00</w:t>
      </w:r>
    </w:p>
    <w:p w14:paraId="24CECE11" w14:textId="2CC42E01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</w:p>
    <w:p w14:paraId="7D25AF4E" w14:textId="6F511239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  <w:r w:rsidRPr="00F129BF">
        <w:rPr>
          <w:rFonts w:ascii="Arial" w:hAnsi="Arial" w:cs="Arial"/>
          <w:b/>
          <w:bCs/>
          <w:sz w:val="20"/>
          <w:szCs w:val="20"/>
        </w:rPr>
        <w:t>Närvarande</w:t>
      </w:r>
      <w:r>
        <w:rPr>
          <w:rFonts w:ascii="Arial" w:hAnsi="Arial" w:cs="Arial"/>
          <w:sz w:val="20"/>
          <w:szCs w:val="20"/>
        </w:rPr>
        <w:t xml:space="preserve">: ledamöterna Anna Pettersson, ordf., Jan Bengtsson, Barbro Into, Aarre Into, </w:t>
      </w:r>
    </w:p>
    <w:p w14:paraId="143509AC" w14:textId="242DCFF0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Mats Pettersson, Johan Sanfridsson och Mona Gustavsson,</w:t>
      </w:r>
    </w:p>
    <w:p w14:paraId="29369091" w14:textId="2F7AB549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suppleanterna Kerttu Pyrstöjärvi och Kenny Önnefors samt revisor Emil Nordlander</w:t>
      </w:r>
    </w:p>
    <w:p w14:paraId="118989CA" w14:textId="6477BCCF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</w:p>
    <w:p w14:paraId="60933467" w14:textId="1ACEE03D" w:rsidR="00F61398" w:rsidRPr="00F129BF" w:rsidRDefault="00F61398" w:rsidP="00F61398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  1</w:t>
      </w:r>
      <w:r>
        <w:rPr>
          <w:rFonts w:ascii="Arial" w:hAnsi="Arial" w:cs="Arial"/>
          <w:sz w:val="20"/>
          <w:szCs w:val="20"/>
        </w:rPr>
        <w:tab/>
        <w:t xml:space="preserve">Ordföranden Anna Pettersson hälsar välkommen och </w:t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öppnar mötet.</w:t>
      </w:r>
    </w:p>
    <w:p w14:paraId="0D7D3684" w14:textId="17A11BD4" w:rsidR="00F61398" w:rsidRDefault="00F61398" w:rsidP="00F61398">
      <w:pPr>
        <w:ind w:left="0"/>
        <w:rPr>
          <w:rFonts w:ascii="Arial" w:hAnsi="Arial" w:cs="Arial"/>
          <w:sz w:val="20"/>
          <w:szCs w:val="20"/>
        </w:rPr>
      </w:pPr>
    </w:p>
    <w:p w14:paraId="1AB55E7F" w14:textId="2FF1607B" w:rsidR="00F61398" w:rsidRPr="00F129BF" w:rsidRDefault="00F61398" w:rsidP="00F61398">
      <w:pPr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2</w:t>
      </w:r>
      <w:r>
        <w:rPr>
          <w:rFonts w:ascii="Arial" w:hAnsi="Arial" w:cs="Arial"/>
          <w:sz w:val="20"/>
          <w:szCs w:val="20"/>
        </w:rPr>
        <w:tab/>
      </w:r>
      <w:r w:rsidR="00956B42">
        <w:rPr>
          <w:rFonts w:ascii="Arial" w:hAnsi="Arial" w:cs="Arial"/>
          <w:sz w:val="20"/>
          <w:szCs w:val="20"/>
        </w:rPr>
        <w:t xml:space="preserve">Till </w:t>
      </w:r>
      <w:r w:rsidR="00956B42" w:rsidRPr="00F129BF">
        <w:rPr>
          <w:rFonts w:ascii="Arial" w:hAnsi="Arial" w:cs="Arial"/>
          <w:b/>
          <w:bCs/>
          <w:sz w:val="20"/>
          <w:szCs w:val="20"/>
          <w:u w:val="single"/>
        </w:rPr>
        <w:t>justerare</w:t>
      </w:r>
      <w:r w:rsidR="00956B42">
        <w:rPr>
          <w:rFonts w:ascii="Arial" w:hAnsi="Arial" w:cs="Arial"/>
          <w:sz w:val="20"/>
          <w:szCs w:val="20"/>
        </w:rPr>
        <w:t xml:space="preserve"> för mötets protokoll väljs </w:t>
      </w:r>
      <w:r w:rsidR="00956B42" w:rsidRPr="00F129BF">
        <w:rPr>
          <w:rFonts w:ascii="Arial" w:hAnsi="Arial" w:cs="Arial"/>
          <w:b/>
          <w:bCs/>
          <w:sz w:val="20"/>
          <w:szCs w:val="20"/>
        </w:rPr>
        <w:t>Barbro Into.</w:t>
      </w:r>
    </w:p>
    <w:p w14:paraId="5A0F1231" w14:textId="0F39D4E5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</w:p>
    <w:p w14:paraId="38A908AB" w14:textId="24531159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3</w:t>
      </w: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Föregående mötes protokoll</w:t>
      </w:r>
      <w:r>
        <w:rPr>
          <w:rFonts w:ascii="Arial" w:hAnsi="Arial" w:cs="Arial"/>
          <w:sz w:val="20"/>
          <w:szCs w:val="20"/>
        </w:rPr>
        <w:t xml:space="preserve"> beslutas att med godkännande läggas till handlingarna.</w:t>
      </w:r>
    </w:p>
    <w:p w14:paraId="21CD542F" w14:textId="5D23422D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</w:p>
    <w:p w14:paraId="2CAE8D8B" w14:textId="14E12638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4</w:t>
      </w:r>
      <w:r>
        <w:rPr>
          <w:rFonts w:ascii="Arial" w:hAnsi="Arial" w:cs="Arial"/>
          <w:sz w:val="20"/>
          <w:szCs w:val="20"/>
        </w:rPr>
        <w:tab/>
        <w:t xml:space="preserve">Föreningens kassör Barbro Into </w:t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rapporterar att bankkontot</w:t>
      </w:r>
      <w:r>
        <w:rPr>
          <w:rFonts w:ascii="Arial" w:hAnsi="Arial" w:cs="Arial"/>
          <w:sz w:val="20"/>
          <w:szCs w:val="20"/>
        </w:rPr>
        <w:t xml:space="preserve"> f.n. innehåller 230 260 kr</w:t>
      </w:r>
    </w:p>
    <w:p w14:paraId="1C83ED2A" w14:textId="21D6C619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och kassan 4 758 kr, summa omsättningstillgångar är alltså 235 018 kr.</w:t>
      </w:r>
    </w:p>
    <w:p w14:paraId="477A6906" w14:textId="044FCEA4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Rapporten godkänns.</w:t>
      </w:r>
    </w:p>
    <w:p w14:paraId="04B72A18" w14:textId="01D69D42" w:rsidR="00956B42" w:rsidRDefault="00956B42" w:rsidP="00F61398">
      <w:pPr>
        <w:ind w:left="0"/>
        <w:rPr>
          <w:rFonts w:ascii="Arial" w:hAnsi="Arial" w:cs="Arial"/>
          <w:sz w:val="20"/>
          <w:szCs w:val="20"/>
        </w:rPr>
      </w:pPr>
    </w:p>
    <w:p w14:paraId="215BABD8" w14:textId="78F3FC70" w:rsidR="00956B42" w:rsidRPr="00F129BF" w:rsidRDefault="00956B42" w:rsidP="00F61398">
      <w:pPr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  5</w:t>
      </w:r>
      <w:r>
        <w:rPr>
          <w:rFonts w:ascii="Arial" w:hAnsi="Arial" w:cs="Arial"/>
          <w:sz w:val="20"/>
          <w:szCs w:val="20"/>
        </w:rPr>
        <w:tab/>
        <w:t xml:space="preserve">Emil </w:t>
      </w:r>
      <w:r w:rsidR="00906270">
        <w:rPr>
          <w:rFonts w:ascii="Arial" w:hAnsi="Arial" w:cs="Arial"/>
          <w:sz w:val="20"/>
          <w:szCs w:val="20"/>
        </w:rPr>
        <w:t xml:space="preserve">rapporterar att f.n. har 136 vuxna betalt medlemsavgiften. Det totala </w:t>
      </w:r>
      <w:r w:rsidR="00906270" w:rsidRPr="00F129BF">
        <w:rPr>
          <w:rFonts w:ascii="Arial" w:hAnsi="Arial" w:cs="Arial"/>
          <w:b/>
          <w:bCs/>
          <w:sz w:val="20"/>
          <w:szCs w:val="20"/>
          <w:u w:val="single"/>
        </w:rPr>
        <w:t>medlems-</w:t>
      </w:r>
    </w:p>
    <w:p w14:paraId="43284681" w14:textId="284675E4" w:rsidR="00906270" w:rsidRDefault="00906270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antalet</w:t>
      </w:r>
      <w:r w:rsidRPr="00F129B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blir då 169. Rapporten godkänns.</w:t>
      </w:r>
    </w:p>
    <w:p w14:paraId="32256BF8" w14:textId="60ABCF26" w:rsidR="00906270" w:rsidRDefault="00906270" w:rsidP="00F61398">
      <w:pPr>
        <w:ind w:left="0"/>
        <w:rPr>
          <w:rFonts w:ascii="Arial" w:hAnsi="Arial" w:cs="Arial"/>
          <w:sz w:val="20"/>
          <w:szCs w:val="20"/>
        </w:rPr>
      </w:pPr>
    </w:p>
    <w:p w14:paraId="3A36DEA4" w14:textId="043C740E" w:rsidR="00906270" w:rsidRPr="00F129BF" w:rsidRDefault="00906270" w:rsidP="00F61398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  6</w:t>
      </w:r>
      <w:r>
        <w:rPr>
          <w:rFonts w:ascii="Arial" w:hAnsi="Arial" w:cs="Arial"/>
          <w:sz w:val="20"/>
          <w:szCs w:val="20"/>
        </w:rPr>
        <w:tab/>
      </w:r>
      <w:r w:rsidR="007F3BB0" w:rsidRPr="00F129BF">
        <w:rPr>
          <w:rFonts w:ascii="Arial" w:hAnsi="Arial" w:cs="Arial"/>
          <w:b/>
          <w:bCs/>
          <w:sz w:val="20"/>
          <w:szCs w:val="20"/>
          <w:u w:val="single"/>
        </w:rPr>
        <w:t>Förvaltningsrapport:</w:t>
      </w:r>
    </w:p>
    <w:p w14:paraId="1E3CDCC8" w14:textId="46A23CF5" w:rsidR="007F3BB0" w:rsidRDefault="007F3BB0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Bidraget från Leader på 104 000 kr beräknas täcka kostnaderna för bild och </w:t>
      </w:r>
      <w:r>
        <w:rPr>
          <w:rFonts w:ascii="Arial" w:hAnsi="Arial" w:cs="Arial"/>
          <w:sz w:val="20"/>
          <w:szCs w:val="20"/>
        </w:rPr>
        <w:tab/>
        <w:t>ljudanläggningen. Ett förskott på 27 000 kr har erhållits.</w:t>
      </w:r>
    </w:p>
    <w:p w14:paraId="5909525A" w14:textId="1DF5589A" w:rsidR="007F3BB0" w:rsidRDefault="007F3BB0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Mats föreslår </w:t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nästa arbetsdag</w:t>
      </w:r>
      <w:r>
        <w:rPr>
          <w:rFonts w:ascii="Arial" w:hAnsi="Arial" w:cs="Arial"/>
          <w:sz w:val="20"/>
          <w:szCs w:val="20"/>
        </w:rPr>
        <w:t xml:space="preserve"> till </w:t>
      </w:r>
      <w:r w:rsidR="00971EFD">
        <w:rPr>
          <w:rFonts w:ascii="Arial" w:hAnsi="Arial" w:cs="Arial"/>
          <w:sz w:val="20"/>
          <w:szCs w:val="20"/>
        </w:rPr>
        <w:t>lö 30/5 kl 08.00 – 12.00. Styrelsen beslutar i enlighet</w:t>
      </w:r>
    </w:p>
    <w:p w14:paraId="6854C7E3" w14:textId="4B2F8CDA" w:rsidR="00971EFD" w:rsidRDefault="00971EF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med förslaget.</w:t>
      </w:r>
    </w:p>
    <w:p w14:paraId="7A3B5C03" w14:textId="5245D09B" w:rsidR="00971EFD" w:rsidRDefault="00971EFD" w:rsidP="00F61398">
      <w:pPr>
        <w:ind w:left="0"/>
        <w:rPr>
          <w:rFonts w:ascii="Arial" w:hAnsi="Arial" w:cs="Arial"/>
          <w:sz w:val="20"/>
          <w:szCs w:val="20"/>
        </w:rPr>
      </w:pPr>
    </w:p>
    <w:p w14:paraId="5B60AB57" w14:textId="2D11DB36" w:rsidR="00971EFD" w:rsidRPr="00F129BF" w:rsidRDefault="00971EFD" w:rsidP="00F61398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  7</w:t>
      </w: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Gruppaktiviteter:</w:t>
      </w:r>
    </w:p>
    <w:p w14:paraId="211364F6" w14:textId="3C6E6045" w:rsidR="00971EFD" w:rsidRDefault="00971EF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Ungdomsgruppen</w:t>
      </w:r>
      <w:r>
        <w:rPr>
          <w:rFonts w:ascii="Arial" w:hAnsi="Arial" w:cs="Arial"/>
          <w:sz w:val="20"/>
          <w:szCs w:val="20"/>
        </w:rPr>
        <w:t xml:space="preserve"> arbetar vidare med förslag till inredning av Stinas kammare.</w:t>
      </w:r>
    </w:p>
    <w:p w14:paraId="019E6410" w14:textId="7833781E" w:rsidR="00971EFD" w:rsidRDefault="00971EF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Kulturgruppen</w:t>
      </w:r>
      <w:r>
        <w:rPr>
          <w:rFonts w:ascii="Arial" w:hAnsi="Arial" w:cs="Arial"/>
          <w:sz w:val="20"/>
          <w:szCs w:val="20"/>
        </w:rPr>
        <w:t xml:space="preserve"> siktar in sig på skördefesten den 12 – 13/9 då bl.a. </w:t>
      </w:r>
      <w:r w:rsidR="000E09ED">
        <w:rPr>
          <w:rFonts w:ascii="Arial" w:hAnsi="Arial" w:cs="Arial"/>
          <w:sz w:val="20"/>
          <w:szCs w:val="20"/>
        </w:rPr>
        <w:t xml:space="preserve">föreningslotteriet </w:t>
      </w:r>
      <w:r w:rsidR="000E09ED">
        <w:rPr>
          <w:rFonts w:ascii="Arial" w:hAnsi="Arial" w:cs="Arial"/>
          <w:sz w:val="20"/>
          <w:szCs w:val="20"/>
        </w:rPr>
        <w:tab/>
        <w:t xml:space="preserve">kan avgöras och </w:t>
      </w:r>
      <w:r>
        <w:rPr>
          <w:rFonts w:ascii="Arial" w:hAnsi="Arial" w:cs="Arial"/>
          <w:sz w:val="20"/>
          <w:szCs w:val="20"/>
        </w:rPr>
        <w:t>lyrestadsskolans elever kan ha sin ”höstsalong”.</w:t>
      </w:r>
    </w:p>
    <w:p w14:paraId="19F5EE9A" w14:textId="0ACF521B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</w:p>
    <w:p w14:paraId="4E8D8636" w14:textId="7E2FE858" w:rsidR="000E09ED" w:rsidRPr="00F129BF" w:rsidRDefault="000E09ED" w:rsidP="00F61398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§   8</w:t>
      </w: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  <w:u w:val="single"/>
        </w:rPr>
        <w:t>Beslutade aktiviteter:</w:t>
      </w:r>
    </w:p>
    <w:p w14:paraId="0EF17361" w14:textId="5F084518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”Blomstertrampet</w:t>
      </w:r>
      <w:r>
        <w:rPr>
          <w:rFonts w:ascii="Arial" w:hAnsi="Arial" w:cs="Arial"/>
          <w:sz w:val="20"/>
          <w:szCs w:val="20"/>
        </w:rPr>
        <w:t>”: lö 27/6</w:t>
      </w:r>
    </w:p>
    <w:p w14:paraId="214D4656" w14:textId="77374BE8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Motionspromenad</w:t>
      </w:r>
      <w:r>
        <w:rPr>
          <w:rFonts w:ascii="Arial" w:hAnsi="Arial" w:cs="Arial"/>
          <w:sz w:val="20"/>
          <w:szCs w:val="20"/>
        </w:rPr>
        <w:t xml:space="preserve"> med tipsbingo: lö 11/7 kl 10.00 – 11.00. Start från bygdegården.</w:t>
      </w:r>
    </w:p>
    <w:p w14:paraId="1F67F64C" w14:textId="55F9F112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Loppis:</w:t>
      </w:r>
      <w:r>
        <w:rPr>
          <w:rFonts w:ascii="Arial" w:hAnsi="Arial" w:cs="Arial"/>
          <w:sz w:val="20"/>
          <w:szCs w:val="20"/>
        </w:rPr>
        <w:t xml:space="preserve"> lö 15/8</w:t>
      </w:r>
    </w:p>
    <w:p w14:paraId="70A21029" w14:textId="39481D22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129BF">
        <w:rPr>
          <w:rFonts w:ascii="Arial" w:hAnsi="Arial" w:cs="Arial"/>
          <w:b/>
          <w:bCs/>
          <w:sz w:val="20"/>
          <w:szCs w:val="20"/>
        </w:rPr>
        <w:t>Mopperacet</w:t>
      </w:r>
      <w:r>
        <w:rPr>
          <w:rFonts w:ascii="Arial" w:hAnsi="Arial" w:cs="Arial"/>
          <w:sz w:val="20"/>
          <w:szCs w:val="20"/>
        </w:rPr>
        <w:t>: lö 29/8</w:t>
      </w:r>
    </w:p>
    <w:p w14:paraId="1E927F17" w14:textId="0D973F47" w:rsidR="000E09ED" w:rsidRDefault="000E09ED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Aktiviteterna annonseras på FB och tas</w:t>
      </w:r>
      <w:r w:rsidR="00F129BF">
        <w:rPr>
          <w:rFonts w:ascii="Arial" w:hAnsi="Arial" w:cs="Arial"/>
          <w:sz w:val="20"/>
          <w:szCs w:val="20"/>
        </w:rPr>
        <w:t xml:space="preserve"> också</w:t>
      </w:r>
      <w:r>
        <w:rPr>
          <w:rFonts w:ascii="Arial" w:hAnsi="Arial" w:cs="Arial"/>
          <w:sz w:val="20"/>
          <w:szCs w:val="20"/>
        </w:rPr>
        <w:t xml:space="preserve"> upp på nästa styrelsemöte.</w:t>
      </w:r>
    </w:p>
    <w:p w14:paraId="7E632E80" w14:textId="3DFBEF0B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050E4D4B" w14:textId="10B7F6FD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7C8AF8FC" w14:textId="7A7EDAC6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6F9BC840" w14:textId="465E35DD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27452771" w14:textId="2306F0D2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5C5168CD" w14:textId="3A2E695F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218D46BE" w14:textId="07448297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  <w:r w:rsidRPr="00310BCE">
        <w:rPr>
          <w:rFonts w:ascii="Arial" w:hAnsi="Arial" w:cs="Arial"/>
          <w:b/>
          <w:bCs/>
          <w:sz w:val="20"/>
          <w:szCs w:val="20"/>
        </w:rPr>
        <w:lastRenderedPageBreak/>
        <w:t>Siggaruds bygdegårdsförening 2020-05-17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Sid 2 (2)</w:t>
      </w:r>
    </w:p>
    <w:p w14:paraId="36E087F8" w14:textId="5ECCF502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77E0253D" w14:textId="7F470C63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9</w:t>
      </w:r>
      <w:r>
        <w:rPr>
          <w:rFonts w:ascii="Arial" w:hAnsi="Arial" w:cs="Arial"/>
          <w:sz w:val="20"/>
          <w:szCs w:val="20"/>
        </w:rPr>
        <w:tab/>
      </w:r>
      <w:r w:rsidRPr="009955A6">
        <w:rPr>
          <w:rFonts w:ascii="Arial" w:hAnsi="Arial" w:cs="Arial"/>
          <w:b/>
          <w:bCs/>
          <w:sz w:val="20"/>
          <w:szCs w:val="20"/>
          <w:u w:val="single"/>
        </w:rPr>
        <w:t>Nya frågor</w:t>
      </w:r>
    </w:p>
    <w:p w14:paraId="63B334DD" w14:textId="7CA4B94E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Styrelsen beslutar att en </w:t>
      </w:r>
      <w:r w:rsidRPr="009955A6">
        <w:rPr>
          <w:rFonts w:ascii="Arial" w:hAnsi="Arial" w:cs="Arial"/>
          <w:b/>
          <w:bCs/>
          <w:sz w:val="20"/>
          <w:szCs w:val="20"/>
        </w:rPr>
        <w:t xml:space="preserve">städlista </w:t>
      </w:r>
      <w:r>
        <w:rPr>
          <w:rFonts w:ascii="Arial" w:hAnsi="Arial" w:cs="Arial"/>
          <w:sz w:val="20"/>
          <w:szCs w:val="20"/>
        </w:rPr>
        <w:t>ska sättas upp för utförd städning av toaletterna.</w:t>
      </w:r>
    </w:p>
    <w:p w14:paraId="5665E9A9" w14:textId="7D3BDC37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Tidpunkt och signatur ska anges.</w:t>
      </w:r>
    </w:p>
    <w:p w14:paraId="7C7C3113" w14:textId="437392EC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</w:p>
    <w:p w14:paraId="43D84CAA" w14:textId="24D3604F" w:rsidR="00F129BF" w:rsidRDefault="00F129BF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10</w:t>
      </w:r>
      <w:r>
        <w:rPr>
          <w:rFonts w:ascii="Arial" w:hAnsi="Arial" w:cs="Arial"/>
          <w:sz w:val="20"/>
          <w:szCs w:val="20"/>
        </w:rPr>
        <w:tab/>
      </w:r>
      <w:r w:rsidRPr="009955A6">
        <w:rPr>
          <w:rFonts w:ascii="Arial" w:hAnsi="Arial" w:cs="Arial"/>
          <w:b/>
          <w:bCs/>
          <w:sz w:val="20"/>
          <w:szCs w:val="20"/>
          <w:u w:val="single"/>
        </w:rPr>
        <w:t>Nästa styrelsemöte</w:t>
      </w:r>
      <w:r>
        <w:rPr>
          <w:rFonts w:ascii="Arial" w:hAnsi="Arial" w:cs="Arial"/>
          <w:sz w:val="20"/>
          <w:szCs w:val="20"/>
        </w:rPr>
        <w:t xml:space="preserve"> beslutas till </w:t>
      </w:r>
      <w:r w:rsidR="009955A6">
        <w:rPr>
          <w:rFonts w:ascii="Arial" w:hAnsi="Arial" w:cs="Arial"/>
          <w:sz w:val="20"/>
          <w:szCs w:val="20"/>
        </w:rPr>
        <w:t>söndagen den 14/6 kl 18.00 i Bygdegården.</w:t>
      </w:r>
    </w:p>
    <w:p w14:paraId="5C228526" w14:textId="335AE377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40D50BD8" w14:textId="0C5D6507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  11</w:t>
      </w:r>
      <w:r>
        <w:rPr>
          <w:rFonts w:ascii="Arial" w:hAnsi="Arial" w:cs="Arial"/>
          <w:sz w:val="20"/>
          <w:szCs w:val="20"/>
        </w:rPr>
        <w:tab/>
        <w:t xml:space="preserve">Ordföranden tackar de närvarande och </w:t>
      </w:r>
      <w:r w:rsidRPr="009955A6">
        <w:rPr>
          <w:rFonts w:ascii="Arial" w:hAnsi="Arial" w:cs="Arial"/>
          <w:b/>
          <w:bCs/>
          <w:sz w:val="20"/>
          <w:szCs w:val="20"/>
          <w:u w:val="single"/>
        </w:rPr>
        <w:t>avslutar mötet.</w:t>
      </w:r>
    </w:p>
    <w:p w14:paraId="6C80D0B3" w14:textId="75F9742A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7DEA590E" w14:textId="22675A36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71FC8149" w14:textId="7EF8CC25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29BCA6BF" w14:textId="4555B83D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0489E79C" w14:textId="3A0A443C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      _________________________________</w:t>
      </w:r>
    </w:p>
    <w:p w14:paraId="36E87DDA" w14:textId="62EB644F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 Anna Pettersson                       sekreterare Jan Bengtsson</w:t>
      </w:r>
    </w:p>
    <w:p w14:paraId="7B74111F" w14:textId="2EC1DE14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5E717D01" w14:textId="42D5841A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1439B323" w14:textId="049A0974" w:rsidR="009955A6" w:rsidRDefault="009955A6" w:rsidP="00F61398">
      <w:pPr>
        <w:ind w:left="0"/>
        <w:rPr>
          <w:rFonts w:ascii="Arial" w:hAnsi="Arial" w:cs="Arial"/>
          <w:sz w:val="20"/>
          <w:szCs w:val="20"/>
        </w:rPr>
      </w:pPr>
    </w:p>
    <w:p w14:paraId="24696269" w14:textId="068C45CF" w:rsidR="009955A6" w:rsidRDefault="004161E6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4E5ECD59" w14:textId="11E2F431" w:rsidR="004161E6" w:rsidRPr="00F61398" w:rsidRDefault="004161E6" w:rsidP="00F61398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protokollsjusterare Barbro Into</w:t>
      </w:r>
    </w:p>
    <w:sectPr w:rsidR="004161E6" w:rsidRPr="00F61398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98"/>
    <w:rsid w:val="000E09ED"/>
    <w:rsid w:val="002B51EC"/>
    <w:rsid w:val="00310BCE"/>
    <w:rsid w:val="00336E67"/>
    <w:rsid w:val="004161E6"/>
    <w:rsid w:val="00652608"/>
    <w:rsid w:val="007F3BB0"/>
    <w:rsid w:val="00866041"/>
    <w:rsid w:val="00871BC4"/>
    <w:rsid w:val="00906270"/>
    <w:rsid w:val="00956B42"/>
    <w:rsid w:val="00971EFD"/>
    <w:rsid w:val="009955A6"/>
    <w:rsid w:val="00BB6532"/>
    <w:rsid w:val="00C2193C"/>
    <w:rsid w:val="00F129BF"/>
    <w:rsid w:val="00F165B2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0D82"/>
  <w15:chartTrackingRefBased/>
  <w15:docId w15:val="{4E2A0D21-2290-4790-BB95-7719787C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Jan Bengtsson</cp:lastModifiedBy>
  <cp:revision>6</cp:revision>
  <dcterms:created xsi:type="dcterms:W3CDTF">2020-05-24T17:24:00Z</dcterms:created>
  <dcterms:modified xsi:type="dcterms:W3CDTF">2020-05-24T19:24:00Z</dcterms:modified>
</cp:coreProperties>
</file>